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CF9A" w14:textId="77777777" w:rsidR="002D671F" w:rsidRPr="002D671F" w:rsidRDefault="002D671F" w:rsidP="002D671F">
      <w:pPr>
        <w:jc w:val="center"/>
        <w:rPr>
          <w:color w:val="000000"/>
          <w:sz w:val="24"/>
          <w:lang w:val="nl-NL"/>
        </w:rPr>
      </w:pPr>
      <w:r w:rsidRPr="002D671F">
        <w:rPr>
          <w:noProof/>
          <w:color w:val="000000"/>
          <w:sz w:val="24"/>
        </w:rPr>
        <w:pict w14:anchorId="73768021">
          <v:shapetype id="_x0000_t202" coordsize="21600,21600" o:spt="202" path="m,l,21600r21600,l21600,xe">
            <v:stroke joinstyle="miter"/>
            <v:path gradientshapeok="t" o:connecttype="rect"/>
          </v:shapetype>
          <v:shape id="_x0000_s1147" type="#_x0000_t202" style="position:absolute;left:0;text-align:left;margin-left:268.25pt;margin-top:-18pt;width:182.05pt;height:54pt;z-index:251657216">
            <v:textbox style="mso-next-textbox:#_x0000_s1147;mso-direction-alt:auto">
              <w:txbxContent>
                <w:p w14:paraId="15D3ACAD" w14:textId="77777777" w:rsidR="002D671F" w:rsidRPr="001D7C68" w:rsidRDefault="002D671F" w:rsidP="002D671F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D7C68">
                    <w:rPr>
                      <w:sz w:val="18"/>
                      <w:szCs w:val="18"/>
                    </w:rPr>
                    <w:t xml:space="preserve">Mẫu số: </w:t>
                  </w:r>
                  <w:r w:rsidRPr="001D7C68">
                    <w:rPr>
                      <w:b/>
                      <w:sz w:val="18"/>
                      <w:szCs w:val="18"/>
                    </w:rPr>
                    <w:t>03/NDAN</w:t>
                  </w:r>
                  <w:r w:rsidRPr="001D7C6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74941521" w14:textId="77777777" w:rsidR="002D671F" w:rsidRPr="001D7C68" w:rsidRDefault="002D671F" w:rsidP="002D671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D7C68">
                    <w:rPr>
                      <w:i/>
                      <w:sz w:val="18"/>
                      <w:szCs w:val="18"/>
                    </w:rPr>
                    <w:t xml:space="preserve">(Ban hành kèm theo Thông tư số </w:t>
                  </w:r>
                </w:p>
                <w:p w14:paraId="6FFB7A3D" w14:textId="77777777" w:rsidR="002D671F" w:rsidRPr="0050105A" w:rsidRDefault="002D671F" w:rsidP="002D671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D7C68">
                    <w:rPr>
                      <w:i/>
                      <w:sz w:val="18"/>
                      <w:szCs w:val="18"/>
                    </w:rPr>
                    <w:t>80/2021/TT-BTC ngày 29</w:t>
                  </w:r>
                  <w:r>
                    <w:rPr>
                      <w:i/>
                      <w:sz w:val="18"/>
                      <w:szCs w:val="18"/>
                    </w:rPr>
                    <w:t xml:space="preserve"> tháng </w:t>
                  </w:r>
                  <w:r w:rsidRPr="001D7C68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năm </w:t>
                  </w:r>
                  <w:r w:rsidRPr="001D7C68">
                    <w:rPr>
                      <w:i/>
                      <w:sz w:val="18"/>
                      <w:szCs w:val="18"/>
                    </w:rPr>
                    <w:t>2021 của Bộ trưởng Bộ</w:t>
                  </w:r>
                  <w:r w:rsidRPr="005A61A1">
                    <w:rPr>
                      <w:i/>
                      <w:sz w:val="18"/>
                      <w:szCs w:val="18"/>
                    </w:rPr>
                    <w:t xml:space="preserve"> Tài chính)</w:t>
                  </w:r>
                </w:p>
              </w:txbxContent>
            </v:textbox>
          </v:shape>
        </w:pict>
      </w:r>
    </w:p>
    <w:p w14:paraId="606E08CE" w14:textId="77777777" w:rsidR="002D671F" w:rsidRPr="002D671F" w:rsidRDefault="002D671F" w:rsidP="002D671F">
      <w:pPr>
        <w:rPr>
          <w:color w:val="000000"/>
          <w:sz w:val="24"/>
          <w:lang w:val="nl-NL"/>
        </w:rPr>
      </w:pPr>
    </w:p>
    <w:p w14:paraId="7854BA13" w14:textId="77777777" w:rsidR="002D671F" w:rsidRPr="002D671F" w:rsidRDefault="002D671F" w:rsidP="002D671F">
      <w:pPr>
        <w:rPr>
          <w:color w:val="000000"/>
          <w:sz w:val="24"/>
          <w:lang w:val="nl-NL"/>
        </w:rPr>
      </w:pPr>
    </w:p>
    <w:tbl>
      <w:tblPr>
        <w:tblW w:w="10323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4395"/>
        <w:gridCol w:w="5928"/>
      </w:tblGrid>
      <w:tr w:rsidR="002D671F" w:rsidRPr="002D671F" w14:paraId="079F94E0" w14:textId="77777777" w:rsidTr="00D71602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395" w:type="dxa"/>
          </w:tcPr>
          <w:p w14:paraId="657352AD" w14:textId="77777777" w:rsidR="002D671F" w:rsidRPr="002D671F" w:rsidRDefault="002D671F" w:rsidP="00D71602">
            <w:pPr>
              <w:ind w:left="-108"/>
              <w:jc w:val="center"/>
              <w:rPr>
                <w:color w:val="000000"/>
                <w:sz w:val="24"/>
                <w:lang w:val="nl-NL"/>
              </w:rPr>
            </w:pPr>
            <w:r w:rsidRPr="002D671F">
              <w:rPr>
                <w:color w:val="000000"/>
                <w:sz w:val="24"/>
                <w:lang w:val="nl-NL"/>
              </w:rPr>
              <w:t>TÊN CƠ QUAN THUẾ CẤP TRÊN</w:t>
            </w:r>
          </w:p>
          <w:p w14:paraId="1437A6B8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2D671F">
              <w:rPr>
                <w:b/>
                <w:color w:val="000000"/>
                <w:sz w:val="24"/>
                <w:lang w:val="nl-NL"/>
              </w:rPr>
              <w:t xml:space="preserve">TÊN CƠ QUAN THUẾ </w:t>
            </w:r>
          </w:p>
          <w:p w14:paraId="36039B97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2D671F">
              <w:rPr>
                <w:b/>
                <w:color w:val="000000"/>
                <w:sz w:val="24"/>
                <w:lang w:val="nl-NL"/>
              </w:rPr>
              <w:t>BAN HÀNH THÔNG BÁO</w:t>
            </w:r>
          </w:p>
        </w:tc>
        <w:tc>
          <w:tcPr>
            <w:tcW w:w="5928" w:type="dxa"/>
          </w:tcPr>
          <w:p w14:paraId="4374B2EB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2D671F">
              <w:rPr>
                <w:b/>
                <w:color w:val="000000"/>
                <w:sz w:val="24"/>
                <w:lang w:val="nl-NL"/>
              </w:rPr>
              <w:t>CỘNG HOÀ XÃ HỘI CHỦ NGHĨA VIỆT NAM</w:t>
            </w:r>
          </w:p>
          <w:p w14:paraId="6F00AAA6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2D671F">
              <w:rPr>
                <w:noProof/>
                <w:sz w:val="24"/>
                <w:lang w:eastAsia="ko-KR"/>
              </w:rPr>
              <w:pict w14:anchorId="241E6A1A">
                <v:line id="_x0000_s1148" style="position:absolute;left:0;text-align:left;z-index:251658240" from="57.1pt,17.75pt" to="228.3pt,17.75pt"/>
              </w:pict>
            </w:r>
            <w:r w:rsidRPr="002D671F">
              <w:rPr>
                <w:b/>
                <w:color w:val="000000"/>
                <w:sz w:val="24"/>
                <w:lang w:val="nl-NL"/>
              </w:rPr>
              <w:t>Độc lập - Tự do - Hạnh phúc</w:t>
            </w:r>
          </w:p>
        </w:tc>
      </w:tr>
      <w:tr w:rsidR="002D671F" w:rsidRPr="002D671F" w14:paraId="526C5D20" w14:textId="77777777" w:rsidTr="00D71602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4395" w:type="dxa"/>
          </w:tcPr>
          <w:p w14:paraId="101EFE84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2D671F">
              <w:rPr>
                <w:b/>
                <w:noProof/>
                <w:color w:val="000000"/>
                <w:sz w:val="24"/>
                <w:lang w:val="nl-NL"/>
              </w:rPr>
              <w:pict w14:anchorId="3DD92184">
                <v:line id="_x0000_s1146" style="position:absolute;left:0;text-align:left;z-index:251656192;mso-position-horizontal-relative:text;mso-position-vertical-relative:text" from="60.1pt,3.1pt" to="141.1pt,3.1pt"/>
              </w:pict>
            </w:r>
          </w:p>
        </w:tc>
        <w:tc>
          <w:tcPr>
            <w:tcW w:w="5928" w:type="dxa"/>
          </w:tcPr>
          <w:p w14:paraId="1016B6B8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</w:tr>
      <w:tr w:rsidR="002D671F" w:rsidRPr="002D671F" w14:paraId="2F227AA6" w14:textId="77777777" w:rsidTr="00D71602">
        <w:tblPrEx>
          <w:tblCellMar>
            <w:top w:w="0" w:type="dxa"/>
            <w:bottom w:w="0" w:type="dxa"/>
          </w:tblCellMar>
        </w:tblPrEx>
        <w:tc>
          <w:tcPr>
            <w:tcW w:w="4395" w:type="dxa"/>
          </w:tcPr>
          <w:p w14:paraId="223D7BE1" w14:textId="77777777" w:rsidR="002D671F" w:rsidRPr="002D671F" w:rsidRDefault="002D671F" w:rsidP="00D71602">
            <w:pPr>
              <w:jc w:val="center"/>
              <w:rPr>
                <w:color w:val="000000"/>
                <w:sz w:val="24"/>
                <w:lang w:val="nl-NL"/>
              </w:rPr>
            </w:pPr>
            <w:r w:rsidRPr="002D671F">
              <w:rPr>
                <w:color w:val="000000"/>
                <w:sz w:val="24"/>
                <w:lang w:val="nl-NL"/>
              </w:rPr>
              <w:t xml:space="preserve">Số: ……./TB-.....         </w:t>
            </w:r>
          </w:p>
          <w:p w14:paraId="2BC625C1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  <w:p w14:paraId="6BA32DBC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  <w:p w14:paraId="6E1E7038" w14:textId="77777777" w:rsidR="002D671F" w:rsidRPr="002D671F" w:rsidRDefault="002D671F" w:rsidP="00D71602">
            <w:pPr>
              <w:jc w:val="center"/>
              <w:rPr>
                <w:b/>
                <w:color w:val="FF0000"/>
                <w:sz w:val="24"/>
                <w:lang w:val="nl-NL"/>
              </w:rPr>
            </w:pPr>
          </w:p>
        </w:tc>
        <w:tc>
          <w:tcPr>
            <w:tcW w:w="5928" w:type="dxa"/>
          </w:tcPr>
          <w:p w14:paraId="20C3F5FA" w14:textId="77777777" w:rsidR="002D671F" w:rsidRPr="002D671F" w:rsidRDefault="002D671F" w:rsidP="00D71602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2D671F">
              <w:rPr>
                <w:i/>
                <w:color w:val="000000"/>
                <w:sz w:val="24"/>
                <w:lang w:val="nl-NL"/>
              </w:rPr>
              <w:t>........, ngày..........tháng ........năm ......</w:t>
            </w:r>
          </w:p>
          <w:p w14:paraId="18C04560" w14:textId="77777777" w:rsidR="002D671F" w:rsidRPr="002D671F" w:rsidRDefault="002D671F" w:rsidP="00D71602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  <w:p w14:paraId="23322747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  <w:p w14:paraId="5619997F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</w:tr>
    </w:tbl>
    <w:p w14:paraId="58C80027" w14:textId="77777777" w:rsidR="002D671F" w:rsidRPr="002D671F" w:rsidRDefault="002D671F" w:rsidP="002D671F">
      <w:pPr>
        <w:spacing w:after="120"/>
        <w:jc w:val="center"/>
        <w:rPr>
          <w:b/>
          <w:sz w:val="24"/>
        </w:rPr>
      </w:pPr>
      <w:r w:rsidRPr="002D671F">
        <w:rPr>
          <w:b/>
          <w:sz w:val="24"/>
        </w:rPr>
        <w:t>THÔNG BÁO</w:t>
      </w:r>
    </w:p>
    <w:p w14:paraId="0BBACDCF" w14:textId="77777777" w:rsidR="002D671F" w:rsidRPr="002D671F" w:rsidRDefault="002D671F" w:rsidP="002D671F">
      <w:pPr>
        <w:jc w:val="center"/>
        <w:rPr>
          <w:b/>
          <w:sz w:val="24"/>
        </w:rPr>
      </w:pPr>
      <w:r w:rsidRPr="002D671F">
        <w:rPr>
          <w:b/>
          <w:sz w:val="24"/>
        </w:rPr>
        <w:t>Về việc không chấp thuận nộp dần tiền thuế nợ</w:t>
      </w:r>
    </w:p>
    <w:p w14:paraId="1876386C" w14:textId="77777777" w:rsidR="002D671F" w:rsidRPr="002D671F" w:rsidRDefault="002D671F" w:rsidP="002D671F">
      <w:pPr>
        <w:rPr>
          <w:b/>
          <w:sz w:val="24"/>
        </w:rPr>
      </w:pPr>
      <w:r w:rsidRPr="002D671F">
        <w:rPr>
          <w:b/>
          <w:noProof/>
          <w:sz w:val="24"/>
        </w:rPr>
        <w:pict w14:anchorId="4DE7960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9" type="#_x0000_t32" style="position:absolute;margin-left:139.15pt;margin-top:7.9pt;width:171.85pt;height:0;z-index:251659264" o:connectortype="straight"/>
        </w:pict>
      </w:r>
    </w:p>
    <w:p w14:paraId="0A5F3FE2" w14:textId="77777777" w:rsidR="002D671F" w:rsidRPr="002D671F" w:rsidRDefault="002D671F" w:rsidP="002D671F">
      <w:pPr>
        <w:tabs>
          <w:tab w:val="center" w:pos="4894"/>
        </w:tabs>
        <w:spacing w:before="120"/>
        <w:ind w:firstLine="720"/>
        <w:jc w:val="both"/>
        <w:rPr>
          <w:sz w:val="24"/>
          <w:lang w:eastAsia="ko-KR"/>
        </w:rPr>
      </w:pPr>
      <w:r w:rsidRPr="002D671F">
        <w:rPr>
          <w:sz w:val="24"/>
          <w:lang w:eastAsia="ko-KR"/>
        </w:rPr>
        <w:t>Căn cứ Luật Quản lý thuế;</w:t>
      </w:r>
      <w:r w:rsidRPr="002D671F">
        <w:rPr>
          <w:sz w:val="24"/>
          <w:lang w:eastAsia="ko-KR"/>
        </w:rPr>
        <w:tab/>
      </w:r>
    </w:p>
    <w:p w14:paraId="032280DF" w14:textId="77777777" w:rsidR="002D671F" w:rsidRPr="002D671F" w:rsidRDefault="002D671F" w:rsidP="002D671F">
      <w:pPr>
        <w:spacing w:before="120"/>
        <w:ind w:firstLine="720"/>
        <w:jc w:val="both"/>
        <w:rPr>
          <w:sz w:val="24"/>
          <w:lang w:eastAsia="ko-KR"/>
        </w:rPr>
      </w:pPr>
      <w:r w:rsidRPr="002D671F">
        <w:rPr>
          <w:sz w:val="24"/>
          <w:lang w:eastAsia="ko-KR"/>
        </w:rPr>
        <w:t>Căn cứ Điều  …. Thông tư số …/…/TT-BTC ngày … tháng … năm … của Bộ trưởng Bộ Tài chính.</w:t>
      </w:r>
    </w:p>
    <w:p w14:paraId="5DB68E3A" w14:textId="77777777" w:rsidR="002D671F" w:rsidRPr="002D671F" w:rsidRDefault="002D671F" w:rsidP="002D671F">
      <w:pPr>
        <w:spacing w:before="120"/>
        <w:ind w:firstLine="720"/>
        <w:jc w:val="both"/>
        <w:rPr>
          <w:sz w:val="24"/>
        </w:rPr>
      </w:pPr>
      <w:r w:rsidRPr="002D671F">
        <w:rPr>
          <w:sz w:val="24"/>
        </w:rPr>
        <w:t xml:space="preserve">Sau khi xem xét văn bản số ... </w:t>
      </w:r>
      <w:r w:rsidRPr="002D671F">
        <w:rPr>
          <w:sz w:val="24"/>
          <w:lang w:eastAsia="ko-KR"/>
        </w:rPr>
        <w:t>ngày … tháng … năm …</w:t>
      </w:r>
      <w:r w:rsidRPr="002D671F">
        <w:rPr>
          <w:sz w:val="24"/>
        </w:rPr>
        <w:t xml:space="preserve"> kèm theo hồ sơ đề nghị nộp dần tiền thuế nợ của .... (tên người nộp thuế)…., mã số thuế: ….., địa chỉ nhận thông báo: ...</w:t>
      </w:r>
    </w:p>
    <w:p w14:paraId="3F7B2F26" w14:textId="77777777" w:rsidR="002D671F" w:rsidRPr="002D671F" w:rsidRDefault="002D671F" w:rsidP="002D671F">
      <w:pPr>
        <w:spacing w:before="120"/>
        <w:ind w:firstLine="720"/>
        <w:jc w:val="both"/>
        <w:rPr>
          <w:sz w:val="24"/>
        </w:rPr>
      </w:pPr>
      <w:r w:rsidRPr="002D671F">
        <w:rPr>
          <w:sz w:val="24"/>
        </w:rPr>
        <w:t>...(Tên cơ quan thuế)................. thông báo:</w:t>
      </w:r>
    </w:p>
    <w:p w14:paraId="73CC9ABF" w14:textId="77777777" w:rsidR="002D671F" w:rsidRPr="002D671F" w:rsidRDefault="002D671F" w:rsidP="002D671F">
      <w:pPr>
        <w:spacing w:before="120"/>
        <w:ind w:firstLine="720"/>
        <w:jc w:val="both"/>
        <w:rPr>
          <w:sz w:val="24"/>
        </w:rPr>
      </w:pPr>
      <w:r w:rsidRPr="002D671F">
        <w:rPr>
          <w:sz w:val="24"/>
        </w:rPr>
        <w:t>.....(Tên người nộp thuế) không thuộc trường hợp được nộp dần tiền thuế nợ. Lý do:</w:t>
      </w:r>
    </w:p>
    <w:p w14:paraId="0B597857" w14:textId="77777777" w:rsidR="002D671F" w:rsidRPr="002D671F" w:rsidRDefault="002D671F" w:rsidP="002D671F">
      <w:pPr>
        <w:spacing w:before="120"/>
        <w:ind w:firstLine="720"/>
        <w:jc w:val="both"/>
        <w:rPr>
          <w:color w:val="000000"/>
          <w:sz w:val="24"/>
        </w:rPr>
      </w:pPr>
      <w:r w:rsidRPr="002D671F">
        <w:rPr>
          <w:color w:val="000000"/>
          <w:sz w:val="24"/>
        </w:rPr>
        <w:t>- …………………………………………………………………………</w:t>
      </w:r>
    </w:p>
    <w:p w14:paraId="026A6B44" w14:textId="77777777" w:rsidR="002D671F" w:rsidRPr="002D671F" w:rsidRDefault="002D671F" w:rsidP="002D671F">
      <w:pPr>
        <w:spacing w:before="120"/>
        <w:ind w:firstLine="720"/>
        <w:jc w:val="both"/>
        <w:rPr>
          <w:sz w:val="24"/>
        </w:rPr>
      </w:pPr>
      <w:r w:rsidRPr="002D671F">
        <w:rPr>
          <w:sz w:val="24"/>
        </w:rPr>
        <w:t>- …………………………………………………………………………</w:t>
      </w:r>
    </w:p>
    <w:p w14:paraId="47A1B205" w14:textId="77777777" w:rsidR="002D671F" w:rsidRPr="002D671F" w:rsidRDefault="002D671F" w:rsidP="002D671F">
      <w:pPr>
        <w:spacing w:before="120"/>
        <w:ind w:firstLine="720"/>
        <w:jc w:val="both"/>
        <w:rPr>
          <w:color w:val="000000"/>
          <w:sz w:val="24"/>
        </w:rPr>
      </w:pPr>
      <w:r w:rsidRPr="002D671F">
        <w:rPr>
          <w:color w:val="000000"/>
          <w:sz w:val="24"/>
        </w:rPr>
        <w:t>...(Tên người nộp thuế) có nghĩa vụ nộp ngay số tiền thuế nợ vào ngân sách nhà nước theo quy định của pháp luật.</w:t>
      </w:r>
    </w:p>
    <w:p w14:paraId="21374B01" w14:textId="77777777" w:rsidR="002D671F" w:rsidRPr="002D671F" w:rsidRDefault="002D671F" w:rsidP="002D671F">
      <w:pPr>
        <w:spacing w:before="120"/>
        <w:ind w:firstLine="720"/>
        <w:jc w:val="both"/>
        <w:rPr>
          <w:sz w:val="24"/>
        </w:rPr>
      </w:pPr>
      <w:r w:rsidRPr="002D671F">
        <w:rPr>
          <w:color w:val="000000"/>
          <w:sz w:val="24"/>
        </w:rPr>
        <w:t>Cơ quan thuế thông báo để ...(tên người nộp thuế)….</w:t>
      </w:r>
      <w:r w:rsidRPr="002D671F">
        <w:rPr>
          <w:sz w:val="24"/>
        </w:rPr>
        <w:t xml:space="preserve"> biết và thực hiện./.</w:t>
      </w:r>
    </w:p>
    <w:p w14:paraId="61452008" w14:textId="77777777" w:rsidR="002D671F" w:rsidRPr="002D671F" w:rsidRDefault="002D671F" w:rsidP="002D671F">
      <w:pPr>
        <w:ind w:firstLine="720"/>
        <w:jc w:val="both"/>
        <w:rPr>
          <w:sz w:val="24"/>
        </w:rPr>
      </w:pPr>
    </w:p>
    <w:tbl>
      <w:tblPr>
        <w:tblW w:w="9342" w:type="dxa"/>
        <w:tblLook w:val="01E0" w:firstRow="1" w:lastRow="1" w:firstColumn="1" w:lastColumn="1" w:noHBand="0" w:noVBand="0"/>
      </w:tblPr>
      <w:tblGrid>
        <w:gridCol w:w="2787"/>
        <w:gridCol w:w="6555"/>
      </w:tblGrid>
      <w:tr w:rsidR="002D671F" w:rsidRPr="002D671F" w14:paraId="62F01114" w14:textId="77777777" w:rsidTr="00D71602">
        <w:tc>
          <w:tcPr>
            <w:tcW w:w="2787" w:type="dxa"/>
          </w:tcPr>
          <w:p w14:paraId="33EAB55D" w14:textId="77777777" w:rsidR="002D671F" w:rsidRPr="002D671F" w:rsidRDefault="002D671F" w:rsidP="00D71602">
            <w:pPr>
              <w:rPr>
                <w:b/>
                <w:bCs/>
                <w:color w:val="000000"/>
                <w:sz w:val="24"/>
              </w:rPr>
            </w:pPr>
            <w:r w:rsidRPr="002D671F">
              <w:rPr>
                <w:b/>
                <w:bCs/>
                <w:i/>
                <w:color w:val="000000"/>
                <w:sz w:val="24"/>
              </w:rPr>
              <w:t>Nơi nhận</w:t>
            </w:r>
            <w:r w:rsidRPr="002D671F">
              <w:rPr>
                <w:b/>
                <w:bCs/>
                <w:color w:val="000000"/>
                <w:sz w:val="24"/>
              </w:rPr>
              <w:t xml:space="preserve">:                    </w:t>
            </w:r>
          </w:p>
          <w:p w14:paraId="4E3C7E2F" w14:textId="77777777" w:rsidR="002D671F" w:rsidRPr="002D671F" w:rsidRDefault="002D671F" w:rsidP="00D71602">
            <w:pPr>
              <w:rPr>
                <w:color w:val="000000"/>
                <w:sz w:val="24"/>
              </w:rPr>
            </w:pPr>
            <w:r w:rsidRPr="002D671F">
              <w:rPr>
                <w:color w:val="000000"/>
                <w:sz w:val="24"/>
              </w:rPr>
              <w:t>- ...(tên người nộp thuế)..;</w:t>
            </w:r>
          </w:p>
          <w:p w14:paraId="01C1C345" w14:textId="77777777" w:rsidR="002D671F" w:rsidRPr="002D671F" w:rsidRDefault="002D671F" w:rsidP="00D71602">
            <w:pPr>
              <w:rPr>
                <w:color w:val="000000"/>
                <w:sz w:val="24"/>
              </w:rPr>
            </w:pPr>
            <w:r w:rsidRPr="002D671F">
              <w:rPr>
                <w:color w:val="000000"/>
                <w:sz w:val="24"/>
              </w:rPr>
              <w:t>- ...(tên tổ chức bảo lãnh)...;</w:t>
            </w:r>
          </w:p>
          <w:p w14:paraId="016CDAA7" w14:textId="77777777" w:rsidR="002D671F" w:rsidRPr="002D671F" w:rsidRDefault="002D671F" w:rsidP="00D71602">
            <w:pPr>
              <w:rPr>
                <w:sz w:val="24"/>
              </w:rPr>
            </w:pPr>
            <w:r w:rsidRPr="002D671F">
              <w:rPr>
                <w:sz w:val="24"/>
              </w:rPr>
              <w:t>-….</w:t>
            </w:r>
          </w:p>
          <w:p w14:paraId="480CEF11" w14:textId="77777777" w:rsidR="002D671F" w:rsidRPr="002D671F" w:rsidRDefault="002D671F" w:rsidP="00D71602">
            <w:pPr>
              <w:rPr>
                <w:color w:val="000000"/>
                <w:sz w:val="24"/>
              </w:rPr>
            </w:pPr>
            <w:r w:rsidRPr="002D671F">
              <w:rPr>
                <w:color w:val="000000"/>
                <w:sz w:val="24"/>
              </w:rPr>
              <w:t xml:space="preserve">- Lưu: VT, .... </w:t>
            </w:r>
          </w:p>
          <w:p w14:paraId="333C4B11" w14:textId="77777777" w:rsidR="002D671F" w:rsidRPr="002D671F" w:rsidRDefault="002D671F" w:rsidP="00D71602">
            <w:pPr>
              <w:jc w:val="both"/>
              <w:rPr>
                <w:b/>
                <w:color w:val="000000"/>
                <w:sz w:val="24"/>
              </w:rPr>
            </w:pPr>
          </w:p>
        </w:tc>
        <w:tc>
          <w:tcPr>
            <w:tcW w:w="6555" w:type="dxa"/>
          </w:tcPr>
          <w:p w14:paraId="2B18A77D" w14:textId="77777777" w:rsidR="002D671F" w:rsidRPr="002D671F" w:rsidRDefault="002D671F" w:rsidP="00D71602">
            <w:pPr>
              <w:jc w:val="center"/>
              <w:rPr>
                <w:b/>
                <w:bCs/>
                <w:sz w:val="24"/>
              </w:rPr>
            </w:pPr>
            <w:r w:rsidRPr="002D671F">
              <w:rPr>
                <w:b/>
                <w:bCs/>
                <w:sz w:val="24"/>
              </w:rPr>
              <w:t xml:space="preserve">THỦ TRƯỞNG CƠ QUAN THUẾ </w:t>
            </w:r>
          </w:p>
          <w:p w14:paraId="6BDE37DB" w14:textId="77777777" w:rsidR="002D671F" w:rsidRPr="002D671F" w:rsidRDefault="002D671F" w:rsidP="00D71602">
            <w:pPr>
              <w:jc w:val="center"/>
              <w:rPr>
                <w:i/>
                <w:iCs/>
                <w:sz w:val="24"/>
              </w:rPr>
            </w:pPr>
            <w:r w:rsidRPr="002D671F">
              <w:rPr>
                <w:b/>
                <w:i/>
                <w:iCs/>
                <w:sz w:val="24"/>
              </w:rPr>
              <w:t>(</w:t>
            </w:r>
            <w:r w:rsidRPr="002D671F">
              <w:rPr>
                <w:i/>
                <w:iCs/>
                <w:sz w:val="24"/>
              </w:rPr>
              <w:t>Ký, ghi rõ họ tên, đóng dấu)</w:t>
            </w:r>
          </w:p>
          <w:p w14:paraId="4711B768" w14:textId="77777777" w:rsidR="002D671F" w:rsidRPr="002D671F" w:rsidRDefault="002D671F" w:rsidP="00D71602">
            <w:pPr>
              <w:jc w:val="center"/>
              <w:rPr>
                <w:i/>
                <w:sz w:val="24"/>
              </w:rPr>
            </w:pPr>
          </w:p>
          <w:p w14:paraId="0DB5EB86" w14:textId="77777777" w:rsidR="002D671F" w:rsidRPr="002D671F" w:rsidRDefault="002D671F" w:rsidP="00D71602">
            <w:pPr>
              <w:jc w:val="center"/>
              <w:rPr>
                <w:b/>
                <w:sz w:val="24"/>
              </w:rPr>
            </w:pPr>
          </w:p>
          <w:p w14:paraId="171925E2" w14:textId="77777777" w:rsidR="002D671F" w:rsidRPr="002D671F" w:rsidRDefault="002D671F" w:rsidP="00D71602">
            <w:pPr>
              <w:jc w:val="center"/>
              <w:rPr>
                <w:b/>
                <w:sz w:val="24"/>
              </w:rPr>
            </w:pPr>
          </w:p>
          <w:p w14:paraId="3ACF1D67" w14:textId="77777777" w:rsidR="002D671F" w:rsidRPr="002D671F" w:rsidRDefault="002D671F" w:rsidP="00D71602">
            <w:pPr>
              <w:jc w:val="center"/>
              <w:rPr>
                <w:b/>
                <w:sz w:val="24"/>
              </w:rPr>
            </w:pPr>
          </w:p>
          <w:p w14:paraId="36A7CB24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</w:rPr>
            </w:pPr>
          </w:p>
          <w:p w14:paraId="5E28EBEF" w14:textId="77777777" w:rsidR="002D671F" w:rsidRPr="002D671F" w:rsidRDefault="002D671F" w:rsidP="00D71602">
            <w:pPr>
              <w:jc w:val="center"/>
              <w:rPr>
                <w:b/>
                <w:color w:val="000000"/>
                <w:sz w:val="24"/>
              </w:rPr>
            </w:pPr>
          </w:p>
        </w:tc>
      </w:tr>
    </w:tbl>
    <w:p w14:paraId="2ECC23A1" w14:textId="77777777" w:rsidR="002D671F" w:rsidRPr="002D671F" w:rsidRDefault="002D671F" w:rsidP="002D671F">
      <w:pPr>
        <w:jc w:val="both"/>
        <w:rPr>
          <w:sz w:val="24"/>
        </w:rPr>
      </w:pPr>
    </w:p>
    <w:p w14:paraId="687F9886" w14:textId="77777777" w:rsidR="002D671F" w:rsidRPr="002D671F" w:rsidRDefault="002D671F" w:rsidP="002D671F">
      <w:pPr>
        <w:rPr>
          <w:sz w:val="24"/>
        </w:rPr>
      </w:pPr>
    </w:p>
    <w:p w14:paraId="020B4000" w14:textId="77777777" w:rsidR="00C03A3F" w:rsidRPr="002D671F" w:rsidRDefault="00C03A3F" w:rsidP="002D671F">
      <w:pPr>
        <w:rPr>
          <w:sz w:val="24"/>
        </w:rPr>
      </w:pPr>
    </w:p>
    <w:p w14:paraId="04A2E205" w14:textId="77777777" w:rsidR="002D671F" w:rsidRPr="002D671F" w:rsidRDefault="002D671F" w:rsidP="002D671F">
      <w:pPr>
        <w:rPr>
          <w:sz w:val="24"/>
        </w:rPr>
      </w:pPr>
    </w:p>
    <w:p w14:paraId="77C59F20" w14:textId="77777777" w:rsidR="002D671F" w:rsidRPr="002D671F" w:rsidRDefault="002D671F" w:rsidP="002D671F">
      <w:pPr>
        <w:rPr>
          <w:sz w:val="24"/>
        </w:rPr>
      </w:pPr>
      <w:r w:rsidRPr="002D671F">
        <w:rPr>
          <w:b/>
          <w:sz w:val="24"/>
        </w:rPr>
        <w:t>Nguồn</w:t>
      </w:r>
      <w:r w:rsidRPr="002D671F">
        <w:rPr>
          <w:sz w:val="24"/>
        </w:rPr>
        <w:t>: Thông tư 80/2021/TT-BTC</w:t>
      </w:r>
    </w:p>
    <w:sectPr w:rsidR="002D671F" w:rsidRPr="002D671F" w:rsidSect="00790EC5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6651" w14:textId="77777777" w:rsidR="007E5966" w:rsidRDefault="007E5966" w:rsidP="008F45F6">
      <w:r>
        <w:separator/>
      </w:r>
    </w:p>
  </w:endnote>
  <w:endnote w:type="continuationSeparator" w:id="0">
    <w:p w14:paraId="424AAE53" w14:textId="77777777" w:rsidR="007E5966" w:rsidRDefault="007E5966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DB39" w14:textId="77777777" w:rsidR="007E5966" w:rsidRDefault="007E5966" w:rsidP="008F45F6">
      <w:r>
        <w:separator/>
      </w:r>
    </w:p>
  </w:footnote>
  <w:footnote w:type="continuationSeparator" w:id="0">
    <w:p w14:paraId="578ECF31" w14:textId="77777777" w:rsidR="007E5966" w:rsidRDefault="007E5966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D947" w14:textId="77777777" w:rsidR="007778BF" w:rsidRDefault="007778BF" w:rsidP="00BF26AD">
    <w:pPr>
      <w:pStyle w:val="Header"/>
    </w:pPr>
  </w:p>
  <w:p w14:paraId="560024C6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6207297">
    <w:abstractNumId w:val="1"/>
  </w:num>
  <w:num w:numId="2" w16cid:durableId="1229458527">
    <w:abstractNumId w:val="0"/>
  </w:num>
  <w:num w:numId="3" w16cid:durableId="1282108812">
    <w:abstractNumId w:val="2"/>
  </w:num>
  <w:num w:numId="4" w16cid:durableId="138348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F0320"/>
    <w:rsid w:val="00105E21"/>
    <w:rsid w:val="001107EA"/>
    <w:rsid w:val="00132CCF"/>
    <w:rsid w:val="001353B6"/>
    <w:rsid w:val="001413B1"/>
    <w:rsid w:val="00142BE6"/>
    <w:rsid w:val="00157A36"/>
    <w:rsid w:val="001730B5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23B26"/>
    <w:rsid w:val="00275C91"/>
    <w:rsid w:val="0028221B"/>
    <w:rsid w:val="00286FB2"/>
    <w:rsid w:val="00292BB2"/>
    <w:rsid w:val="00296A0C"/>
    <w:rsid w:val="002B60F6"/>
    <w:rsid w:val="002B71E4"/>
    <w:rsid w:val="002C1AC8"/>
    <w:rsid w:val="002C386B"/>
    <w:rsid w:val="002C5F65"/>
    <w:rsid w:val="002D2B3A"/>
    <w:rsid w:val="002D5209"/>
    <w:rsid w:val="002D671F"/>
    <w:rsid w:val="002F523C"/>
    <w:rsid w:val="00312CD3"/>
    <w:rsid w:val="00314911"/>
    <w:rsid w:val="00326BC7"/>
    <w:rsid w:val="003306DC"/>
    <w:rsid w:val="00332262"/>
    <w:rsid w:val="00332B0B"/>
    <w:rsid w:val="003417C3"/>
    <w:rsid w:val="00341CF3"/>
    <w:rsid w:val="0034459D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C0453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0108"/>
    <w:rsid w:val="005D6DC8"/>
    <w:rsid w:val="005E15CB"/>
    <w:rsid w:val="005E2A53"/>
    <w:rsid w:val="005E5AA7"/>
    <w:rsid w:val="005F0375"/>
    <w:rsid w:val="005F52B7"/>
    <w:rsid w:val="00600089"/>
    <w:rsid w:val="0060260C"/>
    <w:rsid w:val="00604C79"/>
    <w:rsid w:val="00625721"/>
    <w:rsid w:val="0063495B"/>
    <w:rsid w:val="00641ABB"/>
    <w:rsid w:val="006448CF"/>
    <w:rsid w:val="006449C2"/>
    <w:rsid w:val="00657204"/>
    <w:rsid w:val="00665A12"/>
    <w:rsid w:val="00675550"/>
    <w:rsid w:val="00681AA6"/>
    <w:rsid w:val="00692911"/>
    <w:rsid w:val="006A3D84"/>
    <w:rsid w:val="006A47B9"/>
    <w:rsid w:val="006B186F"/>
    <w:rsid w:val="006B54A0"/>
    <w:rsid w:val="006C54AC"/>
    <w:rsid w:val="006D78A2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B4C70"/>
    <w:rsid w:val="007E5966"/>
    <w:rsid w:val="007F1E25"/>
    <w:rsid w:val="008139D2"/>
    <w:rsid w:val="0081461D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51332"/>
    <w:rsid w:val="0095577A"/>
    <w:rsid w:val="00957705"/>
    <w:rsid w:val="00966270"/>
    <w:rsid w:val="0099392D"/>
    <w:rsid w:val="009A07B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963C7"/>
    <w:rsid w:val="00A9675F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C30DA"/>
    <w:rsid w:val="00BC7D99"/>
    <w:rsid w:val="00BE19D8"/>
    <w:rsid w:val="00BF26AD"/>
    <w:rsid w:val="00BF4291"/>
    <w:rsid w:val="00C03628"/>
    <w:rsid w:val="00C03A3F"/>
    <w:rsid w:val="00C1705A"/>
    <w:rsid w:val="00C21412"/>
    <w:rsid w:val="00C273B9"/>
    <w:rsid w:val="00C331FE"/>
    <w:rsid w:val="00C41B85"/>
    <w:rsid w:val="00C613BE"/>
    <w:rsid w:val="00C77786"/>
    <w:rsid w:val="00C82782"/>
    <w:rsid w:val="00C834C7"/>
    <w:rsid w:val="00C85D15"/>
    <w:rsid w:val="00CB65B9"/>
    <w:rsid w:val="00CD14A9"/>
    <w:rsid w:val="00CD1FB0"/>
    <w:rsid w:val="00CD4F43"/>
    <w:rsid w:val="00CD713F"/>
    <w:rsid w:val="00CF6558"/>
    <w:rsid w:val="00D06622"/>
    <w:rsid w:val="00D225D1"/>
    <w:rsid w:val="00D23D5D"/>
    <w:rsid w:val="00D60E34"/>
    <w:rsid w:val="00D71602"/>
    <w:rsid w:val="00D833F5"/>
    <w:rsid w:val="00DA3020"/>
    <w:rsid w:val="00DA43E4"/>
    <w:rsid w:val="00DA4EA4"/>
    <w:rsid w:val="00DA6D43"/>
    <w:rsid w:val="00DA7D7E"/>
    <w:rsid w:val="00DC01A0"/>
    <w:rsid w:val="00DF4A5F"/>
    <w:rsid w:val="00E16444"/>
    <w:rsid w:val="00E227B0"/>
    <w:rsid w:val="00E23896"/>
    <w:rsid w:val="00E51B6E"/>
    <w:rsid w:val="00E51D96"/>
    <w:rsid w:val="00E51EA7"/>
    <w:rsid w:val="00E55E6E"/>
    <w:rsid w:val="00E618CB"/>
    <w:rsid w:val="00E650D2"/>
    <w:rsid w:val="00EA4A5E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0"/>
    <o:shapelayout v:ext="edit">
      <o:idmap v:ext="edit" data="1"/>
      <o:rules v:ext="edit">
        <o:r id="V:Rule1" type="connector" idref="#_x0000_s1149"/>
      </o:rules>
    </o:shapelayout>
  </w:shapeDefaults>
  <w:decimalSymbol w:val=","/>
  <w:listSeparator w:val=","/>
  <w14:docId w14:val="31371520"/>
  <w15:chartTrackingRefBased/>
  <w15:docId w15:val="{706CB1D4-9B45-436E-A994-7C709E12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semiHidden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326BC7"/>
    <w:pPr>
      <w:spacing w:after="120"/>
    </w:pPr>
  </w:style>
  <w:style w:type="character" w:customStyle="1" w:styleId="BodyTextChar">
    <w:name w:val="Body Text Char"/>
    <w:link w:val="BodyText"/>
    <w:rsid w:val="00326BC7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C3811-C208-4E0B-AFEE-3C035CAE1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2026-05-20T16:41:00Z</dcterms:created>
  <dcterms:modified xsi:type="dcterms:W3CDTF">2026-05-20T16:41:00Z</dcterms:modified>
</cp:coreProperties>
</file>