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5"/>
        <w:gridCol w:w="4685"/>
      </w:tblGrid>
      <w:tr w:rsidR="004F5D12" w:rsidRPr="002127BF" w14:paraId="594F8C10" w14:textId="77777777" w:rsidTr="004F5D12"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B5C49F" w14:textId="77777777" w:rsidR="004F5D12" w:rsidRPr="002127BF" w:rsidRDefault="004F5D12" w:rsidP="004F5D1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45014C" w14:textId="77777777" w:rsidR="004F5D12" w:rsidRPr="002127BF" w:rsidRDefault="004F5D12" w:rsidP="004F5D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Mẫu</w:t>
            </w:r>
            <w:proofErr w:type="spellEnd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03/TB-QTMC</w:t>
            </w:r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1335/QĐ-TCT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16/09/2024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BBD1847" w14:textId="77777777" w:rsidR="004F5D12" w:rsidRPr="002127BF" w:rsidRDefault="004F5D12" w:rsidP="004F5D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F5D12" w:rsidRPr="002127BF" w14:paraId="68B424BD" w14:textId="77777777" w:rsidTr="004F5D1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94D2A" w14:textId="77777777" w:rsidR="004F5D12" w:rsidRPr="002127BF" w:rsidRDefault="004F5D12" w:rsidP="004F5D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2127BF">
              <w:rPr>
                <w:rFonts w:ascii="Times New Roman" w:hAnsi="Times New Roman"/>
                <w:sz w:val="26"/>
                <w:szCs w:val="26"/>
              </w:rPr>
              <w:br/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CƠ QUAN THUẾ 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BAN HÀNH THÔNG BÁO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1F0E9" w14:textId="77777777" w:rsidR="004F5D12" w:rsidRPr="002127BF" w:rsidRDefault="004F5D12" w:rsidP="004F5D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F5D12" w:rsidRPr="002127BF" w14:paraId="39F57981" w14:textId="77777777" w:rsidTr="004F5D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245E4" w14:textId="77777777" w:rsidR="004F5D12" w:rsidRPr="002127BF" w:rsidRDefault="004F5D12" w:rsidP="004F5D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>: ………./TB-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036DD" w14:textId="77777777" w:rsidR="004F5D12" w:rsidRPr="002127BF" w:rsidRDefault="004F5D12" w:rsidP="004F5D1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……..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……… </w:t>
            </w:r>
          </w:p>
        </w:tc>
      </w:tr>
    </w:tbl>
    <w:p w14:paraId="19430CB4" w14:textId="77777777" w:rsidR="004F5D12" w:rsidRPr="002127BF" w:rsidRDefault="004F5D12" w:rsidP="004F5D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> </w:t>
      </w:r>
    </w:p>
    <w:p w14:paraId="3C4B09C4" w14:textId="77777777" w:rsidR="004F5D12" w:rsidRPr="002127BF" w:rsidRDefault="004F5D12" w:rsidP="004F5D1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25C27CC5" w14:textId="77777777" w:rsidR="004F5D12" w:rsidRPr="002127BF" w:rsidRDefault="004F5D12" w:rsidP="004F5D1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TTHC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đủ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kiện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/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thuộc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thẩm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quyền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</w:p>
    <w:p w14:paraId="31395FDE" w14:textId="77777777" w:rsidR="004F5D12" w:rsidRPr="002127BF" w:rsidRDefault="004F5D12" w:rsidP="004F5D1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)</w:t>
      </w:r>
      <w:r w:rsidRPr="002127BF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2127BF">
        <w:rPr>
          <w:rFonts w:ascii="Times New Roman" w:hAnsi="Times New Roman"/>
          <w:sz w:val="26"/>
          <w:szCs w:val="26"/>
        </w:rPr>
        <w:t>thông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báo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đến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r w:rsidRPr="002127B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/NNT)</w:t>
      </w:r>
      <w:r w:rsidRPr="002127BF">
        <w:rPr>
          <w:rFonts w:ascii="Times New Roman" w:hAnsi="Times New Roman"/>
          <w:sz w:val="26"/>
          <w:szCs w:val="26"/>
        </w:rPr>
        <w:t>…….</w:t>
      </w:r>
      <w:r w:rsidRPr="002127BF">
        <w:rPr>
          <w:rFonts w:ascii="Times New Roman" w:hAnsi="Times New Roman"/>
          <w:sz w:val="26"/>
          <w:szCs w:val="26"/>
        </w:rPr>
        <w:br/>
      </w:r>
      <w:r w:rsidRPr="002127BF">
        <w:rPr>
          <w:rFonts w:ascii="Times New Roman" w:hAnsi="Times New Roman"/>
          <w:i/>
          <w:iCs/>
          <w:sz w:val="26"/>
          <w:szCs w:val="26"/>
        </w:rPr>
        <w:t xml:space="preserve">(MST:……..,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:…..,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:……, Email (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)....)</w:t>
      </w:r>
    </w:p>
    <w:p w14:paraId="011F9A60" w14:textId="77777777" w:rsidR="004F5D12" w:rsidRPr="002127BF" w:rsidRDefault="004F5D12" w:rsidP="004F5D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Ngày</w:t>
      </w:r>
      <w:proofErr w:type="spellEnd"/>
      <w:r w:rsidRPr="002127BF">
        <w:rPr>
          <w:rFonts w:ascii="Times New Roman" w:hAnsi="Times New Roman"/>
          <w:sz w:val="26"/>
          <w:szCs w:val="26"/>
        </w:rPr>
        <w:t>....</w:t>
      </w:r>
      <w:proofErr w:type="spellStart"/>
      <w:r w:rsidRPr="002127BF">
        <w:rPr>
          <w:rFonts w:ascii="Times New Roman" w:hAnsi="Times New Roman"/>
          <w:sz w:val="26"/>
          <w:szCs w:val="26"/>
        </w:rPr>
        <w:t>tháng</w:t>
      </w:r>
      <w:proofErr w:type="spellEnd"/>
      <w:r w:rsidRPr="002127BF">
        <w:rPr>
          <w:rFonts w:ascii="Times New Roman" w:hAnsi="Times New Roman"/>
          <w:sz w:val="26"/>
          <w:szCs w:val="26"/>
        </w:rPr>
        <w:t>....</w:t>
      </w:r>
      <w:proofErr w:type="spellStart"/>
      <w:r w:rsidRPr="002127BF">
        <w:rPr>
          <w:rFonts w:ascii="Times New Roman" w:hAnsi="Times New Roman"/>
          <w:sz w:val="26"/>
          <w:szCs w:val="26"/>
        </w:rPr>
        <w:t>năm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……, </w:t>
      </w: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được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của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người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nộp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về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việc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………. </w:t>
      </w:r>
      <w:r w:rsidRPr="002127B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)</w:t>
      </w:r>
      <w:r w:rsidRPr="002127BF">
        <w:rPr>
          <w:rFonts w:ascii="Times New Roman" w:hAnsi="Times New Roman"/>
          <w:sz w:val="26"/>
          <w:szCs w:val="26"/>
        </w:rPr>
        <w:t>.</w:t>
      </w:r>
    </w:p>
    <w:p w14:paraId="3471F65E" w14:textId="77777777" w:rsidR="004F5D12" w:rsidRPr="002127BF" w:rsidRDefault="004F5D12" w:rsidP="004F5D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&lt;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Đối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với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đủ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điều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kiện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&gt;</w:t>
      </w:r>
    </w:p>
    <w:p w14:paraId="13055569" w14:textId="77777777" w:rsidR="004F5D12" w:rsidRPr="002127BF" w:rsidRDefault="004F5D12" w:rsidP="004F5D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Sau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khi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thẩm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định</w:t>
      </w:r>
      <w:proofErr w:type="spellEnd"/>
      <w:r w:rsidRPr="002127BF">
        <w:rPr>
          <w:rFonts w:ascii="Times New Roman" w:hAnsi="Times New Roman"/>
          <w:sz w:val="26"/>
          <w:szCs w:val="26"/>
        </w:rPr>
        <w:t>/</w:t>
      </w:r>
      <w:proofErr w:type="spellStart"/>
      <w:r w:rsidRPr="002127BF">
        <w:rPr>
          <w:rFonts w:ascii="Times New Roman" w:hAnsi="Times New Roman"/>
          <w:sz w:val="26"/>
          <w:szCs w:val="26"/>
        </w:rPr>
        <w:t>xác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2127BF">
        <w:rPr>
          <w:rFonts w:ascii="Times New Roman" w:hAnsi="Times New Roman"/>
          <w:sz w:val="26"/>
          <w:szCs w:val="26"/>
        </w:rPr>
        <w:t>và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đối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chiếu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với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các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định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thủ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tục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hành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chính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của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NNT ……….. </w:t>
      </w:r>
      <w:proofErr w:type="spellStart"/>
      <w:r w:rsidRPr="002127BF">
        <w:rPr>
          <w:rFonts w:ascii="Times New Roman" w:hAnsi="Times New Roman"/>
          <w:sz w:val="26"/>
          <w:szCs w:val="26"/>
        </w:rPr>
        <w:t>vì</w:t>
      </w:r>
      <w:proofErr w:type="spellEnd"/>
      <w:r w:rsidRPr="002127BF">
        <w:rPr>
          <w:rFonts w:ascii="Times New Roman" w:hAnsi="Times New Roman"/>
          <w:sz w:val="26"/>
          <w:szCs w:val="26"/>
        </w:rPr>
        <w:t>……………</w:t>
      </w:r>
      <w:r w:rsidRPr="002127B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kiện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mà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NNT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) </w:t>
      </w:r>
      <w:r w:rsidRPr="002127BF">
        <w:rPr>
          <w:rFonts w:ascii="Times New Roman" w:hAnsi="Times New Roman"/>
          <w:sz w:val="26"/>
          <w:szCs w:val="26"/>
        </w:rPr>
        <w:t>………..</w:t>
      </w:r>
    </w:p>
    <w:p w14:paraId="4EAA5348" w14:textId="77777777" w:rsidR="004F5D12" w:rsidRPr="002127BF" w:rsidRDefault="004F5D12" w:rsidP="004F5D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&lt;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Đối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với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thuộc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thẩm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quyền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b/>
          <w:bCs/>
          <w:i/>
          <w:iCs/>
          <w:sz w:val="26"/>
          <w:szCs w:val="26"/>
        </w:rPr>
        <w:t>&gt;</w:t>
      </w:r>
    </w:p>
    <w:p w14:paraId="7749C0D7" w14:textId="77777777" w:rsidR="004F5D12" w:rsidRPr="002127BF" w:rsidRDefault="004F5D12" w:rsidP="004F5D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Sau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khi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thẩm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định</w:t>
      </w:r>
      <w:proofErr w:type="spellEnd"/>
      <w:r w:rsidRPr="002127BF">
        <w:rPr>
          <w:rFonts w:ascii="Times New Roman" w:hAnsi="Times New Roman"/>
          <w:sz w:val="26"/>
          <w:szCs w:val="26"/>
        </w:rPr>
        <w:t>/</w:t>
      </w:r>
      <w:proofErr w:type="spellStart"/>
      <w:r w:rsidRPr="002127BF">
        <w:rPr>
          <w:rFonts w:ascii="Times New Roman" w:hAnsi="Times New Roman"/>
          <w:sz w:val="26"/>
          <w:szCs w:val="26"/>
        </w:rPr>
        <w:t>xác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minh, </w:t>
      </w: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xác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định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của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2127BF">
        <w:rPr>
          <w:rFonts w:ascii="Times New Roman" w:hAnsi="Times New Roman"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thuộc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thẩm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quyền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của</w:t>
      </w:r>
      <w:proofErr w:type="spellEnd"/>
      <w:r w:rsidRPr="002127BF">
        <w:rPr>
          <w:rFonts w:ascii="Times New Roman" w:hAnsi="Times New Roman"/>
          <w:sz w:val="26"/>
          <w:szCs w:val="26"/>
        </w:rPr>
        <w:t>...</w:t>
      </w:r>
      <w:r w:rsidRPr="002127B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)</w:t>
      </w:r>
      <w:r w:rsidRPr="002127BF">
        <w:rPr>
          <w:rFonts w:ascii="Times New Roman" w:hAnsi="Times New Roman"/>
          <w:sz w:val="26"/>
          <w:szCs w:val="26"/>
        </w:rPr>
        <w:t>.</w:t>
      </w:r>
    </w:p>
    <w:p w14:paraId="6377EBCB" w14:textId="77777777" w:rsidR="004F5D12" w:rsidRPr="002127BF" w:rsidRDefault="004F5D12" w:rsidP="004F5D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chuyển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của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2127BF">
        <w:rPr>
          <w:rFonts w:ascii="Times New Roman" w:hAnsi="Times New Roman"/>
          <w:sz w:val="26"/>
          <w:szCs w:val="26"/>
        </w:rPr>
        <w:t>đến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2127BF">
        <w:rPr>
          <w:rFonts w:ascii="Times New Roman" w:hAnsi="Times New Roman"/>
          <w:sz w:val="26"/>
          <w:szCs w:val="26"/>
        </w:rPr>
        <w:t>để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r w:rsidRPr="002127B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xác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)</w:t>
      </w:r>
      <w:r w:rsidRPr="002127BF">
        <w:rPr>
          <w:rFonts w:ascii="Times New Roman" w:hAnsi="Times New Roman"/>
          <w:sz w:val="26"/>
          <w:szCs w:val="26"/>
        </w:rPr>
        <w:t>/</w:t>
      </w: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gửi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lại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người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nộp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r w:rsidRPr="002127B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trả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NNT).</w:t>
      </w:r>
    </w:p>
    <w:p w14:paraId="0A9DB5F9" w14:textId="77777777" w:rsidR="004F5D12" w:rsidRPr="002127BF" w:rsidRDefault="004F5D12" w:rsidP="004F5D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báo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người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nộp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được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biết</w:t>
      </w:r>
      <w:proofErr w:type="spellEnd"/>
      <w:r w:rsidRPr="002127BF">
        <w:rPr>
          <w:rFonts w:ascii="Times New Roman" w:hAnsi="Times New Roman"/>
          <w:sz w:val="26"/>
          <w:szCs w:val="26"/>
        </w:rPr>
        <w:t>./.</w:t>
      </w:r>
    </w:p>
    <w:p w14:paraId="5F5AC229" w14:textId="77777777" w:rsidR="004F5D12" w:rsidRPr="002127BF" w:rsidRDefault="004F5D12" w:rsidP="004F5D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F5D12" w:rsidRPr="002127BF" w14:paraId="27C334C4" w14:textId="77777777" w:rsidTr="004F5D1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77B48" w14:textId="77777777" w:rsidR="004F5D12" w:rsidRPr="002127BF" w:rsidRDefault="004F5D12" w:rsidP="004F5D1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4F5D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4F5D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5D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4F5D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4F5D12">
              <w:rPr>
                <w:rFonts w:ascii="Times New Roman" w:hAnsi="Times New Roman"/>
              </w:rPr>
              <w:t xml:space="preserve">- </w:t>
            </w:r>
            <w:proofErr w:type="spellStart"/>
            <w:r w:rsidRPr="004F5D12">
              <w:rPr>
                <w:rFonts w:ascii="Times New Roman" w:hAnsi="Times New Roman"/>
              </w:rPr>
              <w:t>Như</w:t>
            </w:r>
            <w:proofErr w:type="spellEnd"/>
            <w:r w:rsidRPr="004F5D12">
              <w:rPr>
                <w:rFonts w:ascii="Times New Roman" w:hAnsi="Times New Roman"/>
              </w:rPr>
              <w:t xml:space="preserve"> </w:t>
            </w:r>
            <w:proofErr w:type="spellStart"/>
            <w:r w:rsidRPr="004F5D12">
              <w:rPr>
                <w:rFonts w:ascii="Times New Roman" w:hAnsi="Times New Roman"/>
              </w:rPr>
              <w:t>trên</w:t>
            </w:r>
            <w:proofErr w:type="spellEnd"/>
            <w:r w:rsidRPr="004F5D12">
              <w:rPr>
                <w:rFonts w:ascii="Times New Roman" w:hAnsi="Times New Roman"/>
              </w:rPr>
              <w:t>;</w:t>
            </w:r>
            <w:r w:rsidRPr="004F5D12">
              <w:rPr>
                <w:rFonts w:ascii="Times New Roman" w:hAnsi="Times New Roman"/>
              </w:rPr>
              <w:br/>
              <w:t>- …</w:t>
            </w:r>
            <w:r w:rsidRPr="004F5D12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4F5D12">
              <w:rPr>
                <w:rFonts w:ascii="Times New Roman" w:hAnsi="Times New Roman"/>
              </w:rPr>
              <w:t>Lưu</w:t>
            </w:r>
            <w:proofErr w:type="spellEnd"/>
            <w:r w:rsidRPr="004F5D12">
              <w:rPr>
                <w:rFonts w:ascii="Times New Roman" w:hAnsi="Times New Roman"/>
              </w:rPr>
              <w:t>: VT,…</w:t>
            </w:r>
            <w:r w:rsidRPr="002127BF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15192" w14:textId="77777777" w:rsidR="004F5D12" w:rsidRPr="002127BF" w:rsidRDefault="004F5D12" w:rsidP="004F5D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CƠ QUAN THUẾ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(HOẶC LÃNH ĐẠO BỘ PHẬN</w:t>
            </w:r>
            <w:r w:rsidRPr="002127B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ủy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quyền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)) </w:t>
            </w: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bản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giấy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điện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tử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gửi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bằng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điện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tử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6CC1E2B" w14:textId="77777777" w:rsidR="004F5D12" w:rsidRPr="002127BF" w:rsidRDefault="004F5D12" w:rsidP="004F5D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> </w:t>
      </w:r>
    </w:p>
    <w:p w14:paraId="5FAE1EBA" w14:textId="77777777" w:rsidR="00825E92" w:rsidRDefault="00825E92"/>
    <w:sectPr w:rsidR="00825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5D12"/>
    <w:rsid w:val="00024547"/>
    <w:rsid w:val="004F5D12"/>
    <w:rsid w:val="0082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1ED7C9"/>
  <w15:chartTrackingRefBased/>
  <w15:docId w15:val="{0705395E-346D-4454-8D32-8660E2D97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1311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2026-05-20T16:42:00Z</dcterms:created>
  <dcterms:modified xsi:type="dcterms:W3CDTF">2026-05-20T16:42:00Z</dcterms:modified>
</cp:coreProperties>
</file>