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7E92" w14:textId="77777777" w:rsidR="00A648BB" w:rsidRPr="00A648BB" w:rsidRDefault="00A648BB" w:rsidP="00A648B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648BB" w:rsidRPr="00A648BB" w14:paraId="466D6D91" w14:textId="77777777" w:rsidTr="00A648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08C6A" w14:textId="77777777" w:rsidR="00A648BB" w:rsidRPr="00A648BB" w:rsidRDefault="00A648BB" w:rsidP="00A648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GIAO THÔNG VẬN TẢI</w:t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ĐĂNG KIỂM VIỆT NAM</w:t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MINISTRY OF TRANSPORT</w:t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VIETNAM REGISTER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7B592" w14:textId="77777777" w:rsidR="00A648BB" w:rsidRPr="00A648BB" w:rsidRDefault="00A648BB" w:rsidP="00A648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SOCIALIST REPUBLIC OF VIETNAM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Independence - Freedom - Happiness</w:t>
            </w:r>
          </w:p>
        </w:tc>
      </w:tr>
      <w:tr w:rsidR="00A648BB" w:rsidRPr="00A648BB" w14:paraId="6F9B986A" w14:textId="77777777" w:rsidTr="00A648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1311C" w14:textId="77777777" w:rsidR="00A648BB" w:rsidRPr="00A648BB" w:rsidRDefault="00A648BB" w:rsidP="00A648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 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A648B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EC6C" w14:textId="77777777" w:rsidR="00A648BB" w:rsidRPr="00A648BB" w:rsidRDefault="00A648BB" w:rsidP="00A648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F3308A7" w14:textId="77777777" w:rsidR="00A648BB" w:rsidRPr="00A648BB" w:rsidRDefault="00A648BB" w:rsidP="00A648B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23DFD47F" w14:textId="77777777" w:rsidR="00A648BB" w:rsidRPr="00A648BB" w:rsidRDefault="00A648BB" w:rsidP="00A648B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XE CƠ GIỚI THUỘC DANH MỤC CẤM NHẬP KHẨU</w:t>
      </w:r>
    </w:p>
    <w:p w14:paraId="5CE7E034" w14:textId="77777777" w:rsidR="00A648BB" w:rsidRPr="00A648BB" w:rsidRDefault="00A648BB" w:rsidP="00A648B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(Notice of imported motor vehicle on the list of prohibited import motor vehicles)</w:t>
      </w:r>
    </w:p>
    <w:p w14:paraId="46912373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trạng ph</w:t>
      </w: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</w:t>
      </w: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ơng tiện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(Vehicle's status)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</w:p>
    <w:p w14:paraId="4909D695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nhập khẩu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Importer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1979E9DF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ỉ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dress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750DDE62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phương tiện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Vehicle’s type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301955A8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Nhãn hiệu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(Trade mark):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Mã kiểu loại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Model code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56F7D1D7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th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ư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ơng mại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Commercial name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Màu xe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 color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7C3A0DB4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ố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khung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Chas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N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Số động cơ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Eng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N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5A2CA21C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Nước s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ả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xu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ấ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Pro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country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Năm sản xuất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Pro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year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7D53DF6A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tờ khai hàng hóa nhập khẩu/ngày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Customs declaration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/date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 /</w:t>
      </w:r>
    </w:p>
    <w:p w14:paraId="15AEDE25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gian/Địa đi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ể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kiểm tra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Inspection date/s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  <w:r w:rsidRPr="00A648BB">
        <w:rPr>
          <w:rFonts w:ascii="Times New Roman" w:eastAsia="Times New Roman" w:hAnsi="Times New Roman"/>
          <w:color w:val="000000"/>
          <w:sz w:val="24"/>
          <w:szCs w:val="24"/>
        </w:rPr>
        <w:t> /</w:t>
      </w:r>
    </w:p>
    <w:p w14:paraId="708CF600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đăng ký kiểm tra (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Registered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for inspection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6AC63F8E" w14:textId="77777777" w:rsidR="00A648BB" w:rsidRPr="00A648BB" w:rsidRDefault="00A648BB" w:rsidP="00A648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Ô tô nhập khẩu nêu trên thuộc danh mục cấm nhập kh</w:t>
      </w:r>
      <w:r w:rsidRPr="00A648B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ẩ</w:t>
      </w:r>
      <w:r w:rsidRPr="00A648B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u của Nghị định 69/2018/NĐ-CP ngày 15 tháng 5 năm 2018 của Chính phủ.</w:t>
      </w:r>
    </w:p>
    <w:p w14:paraId="5281179B" w14:textId="77777777" w:rsidR="00A648BB" w:rsidRPr="00A648BB" w:rsidRDefault="00A648BB" w:rsidP="00A648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This imported motor vehicle on the list of prohibited import motor vehicles according to 69/2018/NĐ-CP decree to be issued by Vietnam Government on May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15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t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h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2018.</w:t>
      </w:r>
    </w:p>
    <w:p w14:paraId="3D737A3D" w14:textId="77777777" w:rsidR="00A648BB" w:rsidRPr="00A648BB" w:rsidRDefault="00A648BB" w:rsidP="00A648B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648B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 vi phạm</w:t>
      </w:r>
      <w:r w:rsidRPr="00A648B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648B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(Violation describe):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648BB" w:rsidRPr="00A648BB" w14:paraId="04B4755B" w14:textId="77777777" w:rsidTr="00A648B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4357" w14:textId="77777777" w:rsidR="00A648BB" w:rsidRPr="00A648BB" w:rsidRDefault="00A648BB" w:rsidP="00A648B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48B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</w:t>
            </w:r>
            <w:r w:rsidRPr="00A648B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ơi nhận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(Destination):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51787" w14:textId="77777777" w:rsidR="00A648BB" w:rsidRPr="00A648BB" w:rsidRDefault="00A648BB" w:rsidP="00A648B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 n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 </w:t>
            </w:r>
            <w:r w:rsidRPr="00A648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quan kiểm tra</w:t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648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body)</w:t>
            </w:r>
          </w:p>
        </w:tc>
      </w:tr>
    </w:tbl>
    <w:p w14:paraId="1A06D956" w14:textId="77777777" w:rsidR="000751D3" w:rsidRPr="00A648BB" w:rsidRDefault="00A648BB" w:rsidP="00A648B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648BB">
        <w:rPr>
          <w:rFonts w:ascii="Times New Roman" w:hAnsi="Times New Roman"/>
          <w:b/>
          <w:sz w:val="24"/>
          <w:szCs w:val="24"/>
        </w:rPr>
        <w:t xml:space="preserve">Nguồn: </w:t>
      </w:r>
      <w:r w:rsidRPr="00A648BB">
        <w:rPr>
          <w:rFonts w:ascii="Times New Roman" w:hAnsi="Times New Roman"/>
          <w:sz w:val="24"/>
          <w:szCs w:val="24"/>
        </w:rPr>
        <w:t>Thông tư 05/2020/TT-BGVT</w:t>
      </w:r>
    </w:p>
    <w:sectPr w:rsidR="000751D3" w:rsidRPr="00A64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8BB"/>
    <w:rsid w:val="000751D3"/>
    <w:rsid w:val="004A7D94"/>
    <w:rsid w:val="00A6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69567"/>
  <w15:chartTrackingRefBased/>
  <w15:docId w15:val="{5168CAA5-264D-40F1-BE3B-285961B3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8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A648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