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0FD2" w14:textId="77777777" w:rsidR="00101CA8" w:rsidRPr="00101CA8" w:rsidRDefault="00101CA8" w:rsidP="00101CA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  <w:r w:rsidRPr="00101C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liên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tịch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06/2018/TTLT-BCA- BQP-BTC-VKSNDTC-TANDTC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7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8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2018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an,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sát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tối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cao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Tòa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tối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cao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Quốc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phòng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Tài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chính</w:t>
      </w:r>
      <w:proofErr w:type="spellEnd"/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01CA8" w:rsidRPr="00101CA8" w14:paraId="30B31981" w14:textId="77777777" w:rsidTr="00101CA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3C760" w14:textId="77777777" w:rsidR="00101CA8" w:rsidRPr="00101CA8" w:rsidRDefault="00101CA8" w:rsidP="00101C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br/>
            </w:r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Số: </w:t>
            </w:r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/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490C8" w14:textId="77777777" w:rsidR="00101CA8" w:rsidRPr="00101CA8" w:rsidRDefault="00101CA8" w:rsidP="00101C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01CA8" w:rsidRPr="00101CA8" w14:paraId="138787C0" w14:textId="77777777" w:rsidTr="00101CA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64353" w14:textId="77777777" w:rsidR="00101CA8" w:rsidRPr="00101CA8" w:rsidRDefault="00101CA8" w:rsidP="00101C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1C2B5" w14:textId="77777777" w:rsidR="00101CA8" w:rsidRPr="00101CA8" w:rsidRDefault="00101CA8" w:rsidP="00101CA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 năm</w:t>
            </w:r>
          </w:p>
        </w:tc>
      </w:tr>
    </w:tbl>
    <w:p w14:paraId="516F9D1A" w14:textId="77777777" w:rsidR="00101CA8" w:rsidRPr="00101CA8" w:rsidRDefault="00101CA8" w:rsidP="00101CA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41EACBCE" w14:textId="77777777" w:rsidR="00101CA8" w:rsidRPr="00101CA8" w:rsidRDefault="00101CA8" w:rsidP="00101CA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VIỆC CHO ĐẶT TIỀN ĐỂ BẢO ĐẢM</w:t>
      </w:r>
    </w:p>
    <w:p w14:paraId="6799841C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(2)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</w:t>
      </w:r>
    </w:p>
    <w:p w14:paraId="076E240E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Điều …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của Thông tư liên tịch số: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báo:</w:t>
      </w:r>
    </w:p>
    <w:p w14:paraId="2769E68F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ng/bà: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Nam, nữ: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</w:t>
      </w:r>
    </w:p>
    <w:p w14:paraId="24BEBBA4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Sinh ngày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</w:t>
      </w:r>
    </w:p>
    <w:p w14:paraId="44314530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Quê quán: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</w:t>
      </w:r>
    </w:p>
    <w:p w14:paraId="31382EA3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đăng ký HKTT: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</w:t>
      </w:r>
    </w:p>
    <w:p w14:paraId="5361E1C7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Chỗ ở hiện nay: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</w:t>
      </w:r>
    </w:p>
    <w:p w14:paraId="6D1F82D4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Quốc tịch: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Dân tộc: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………………..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Tôn giáo: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</w:t>
      </w:r>
    </w:p>
    <w:p w14:paraId="6CEB02AA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CMND, Thẻ căn cước công dân/H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</w:t>
      </w:r>
    </w:p>
    <w:p w14:paraId="0ED21325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</w:t>
      </w:r>
    </w:p>
    <w:p w14:paraId="2C352EC3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nộp số tiền: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……………………………….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VNĐ (</w:t>
      </w:r>
      <w:r w:rsidRPr="00101CA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Viết bằng chữ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0F4FAAC9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vào tài khoản tạm giữ số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……………….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 cơ quan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……………….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mở tại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(2)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</w:t>
      </w:r>
    </w:p>
    <w:p w14:paraId="7E57A07B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Lý do nộp tiền: Đặt tiền để bảo đảm cho bị can/bị cáo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</w:t>
      </w:r>
    </w:p>
    <w:p w14:paraId="02B4891F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Sinh năm: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</w:t>
      </w:r>
    </w:p>
    <w:p w14:paraId="62FD163E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đăng ký HKTT: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</w:t>
      </w:r>
    </w:p>
    <w:p w14:paraId="224B3A45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Chỗ ở hiện nay: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</w:t>
      </w:r>
    </w:p>
    <w:p w14:paraId="3B072935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Bị khởi tố/truy tố về tội: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 định tại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(4)</w:t>
      </w:r>
    </w:p>
    <w:p w14:paraId="1CC49C50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Quyết định số: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……………………..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……….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tháng ...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 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 ………..………..</w:t>
      </w:r>
    </w:p>
    <w:p w14:paraId="3DAD7C88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 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01CA8" w:rsidRPr="00101CA8" w14:paraId="0F9F9C00" w14:textId="77777777" w:rsidTr="00101CA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F5495" w14:textId="77777777" w:rsidR="00101CA8" w:rsidRPr="00101CA8" w:rsidRDefault="00101CA8" w:rsidP="00101CA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101CA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101CA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101CA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  <w:p w14:paraId="6CACB689" w14:textId="77777777" w:rsidR="00101CA8" w:rsidRPr="00101CA8" w:rsidRDefault="00101CA8" w:rsidP="00101CA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tạm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giữ</w:t>
            </w:r>
            <w:proofErr w:type="spellEnd"/>
            <w:r w:rsidRPr="00101C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3A0E1" w14:textId="77777777" w:rsidR="00101CA8" w:rsidRPr="00101CA8" w:rsidRDefault="00101CA8" w:rsidP="00101C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vụ</w:t>
            </w:r>
            <w:proofErr w:type="spellEnd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 w:rsidRPr="00101C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101C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93071AE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________________</w:t>
      </w:r>
    </w:p>
    <w:p w14:paraId="52861D91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lastRenderedPageBreak/>
        <w:t>1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Cơ quan điều tra, Viện Kiểm sát hoặc Tòa án đang tiến hành tố tụng đối với vụ án.</w:t>
      </w:r>
    </w:p>
    <w:p w14:paraId="7E29192A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Kho bạc Nhà nước hoặc cơ quan tài chính trong quân đ</w:t>
      </w:r>
      <w:r w:rsidRPr="00101CA8">
        <w:rPr>
          <w:rFonts w:ascii="Times New Roman" w:eastAsia="Times New Roman" w:hAnsi="Times New Roman"/>
          <w:color w:val="000000"/>
          <w:sz w:val="24"/>
          <w:szCs w:val="24"/>
        </w:rPr>
        <w:t>ộ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</w:t>
      </w:r>
    </w:p>
    <w:p w14:paraId="09B76A21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Cơ quan là chủ tài khoản tạm giữ.</w:t>
      </w:r>
    </w:p>
    <w:p w14:paraId="5C6F2FDB" w14:textId="77777777" w:rsidR="00101CA8" w:rsidRPr="00101CA8" w:rsidRDefault="00101CA8" w:rsidP="00101C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1CA8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101CA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Điểm, khoản, điều của Bộ luật hình sự được áp dụng.</w:t>
      </w:r>
    </w:p>
    <w:p w14:paraId="308BC36B" w14:textId="77777777" w:rsidR="009B0B4E" w:rsidRPr="00101CA8" w:rsidRDefault="009B0B4E" w:rsidP="00101CA8">
      <w:pPr>
        <w:rPr>
          <w:rFonts w:ascii="Times New Roman" w:hAnsi="Times New Roman"/>
          <w:sz w:val="24"/>
          <w:szCs w:val="24"/>
        </w:rPr>
      </w:pPr>
    </w:p>
    <w:p w14:paraId="7CD4B80F" w14:textId="77777777" w:rsidR="00101CA8" w:rsidRPr="00101CA8" w:rsidRDefault="00101CA8" w:rsidP="00101CA8">
      <w:pPr>
        <w:rPr>
          <w:rFonts w:ascii="Times New Roman" w:hAnsi="Times New Roman"/>
          <w:sz w:val="24"/>
          <w:szCs w:val="24"/>
        </w:rPr>
      </w:pPr>
    </w:p>
    <w:p w14:paraId="07A60FA3" w14:textId="77777777" w:rsidR="00101CA8" w:rsidRPr="00101CA8" w:rsidRDefault="00101CA8" w:rsidP="00101CA8">
      <w:pPr>
        <w:rPr>
          <w:rFonts w:ascii="Times New Roman" w:hAnsi="Times New Roman"/>
          <w:sz w:val="24"/>
          <w:szCs w:val="24"/>
        </w:rPr>
      </w:pPr>
      <w:proofErr w:type="spellStart"/>
      <w:r w:rsidRPr="00101CA8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101CA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01CA8">
        <w:rPr>
          <w:rFonts w:ascii="Times New Roman" w:hAnsi="Times New Roman"/>
          <w:sz w:val="24"/>
          <w:szCs w:val="24"/>
        </w:rPr>
        <w:t>Thông</w:t>
      </w:r>
      <w:proofErr w:type="spellEnd"/>
      <w:r w:rsidRPr="00101C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1CA8">
        <w:rPr>
          <w:rFonts w:ascii="Times New Roman" w:hAnsi="Times New Roman"/>
          <w:sz w:val="24"/>
          <w:szCs w:val="24"/>
        </w:rPr>
        <w:t>tư</w:t>
      </w:r>
      <w:proofErr w:type="spellEnd"/>
      <w:r w:rsidRPr="00101C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1CA8">
        <w:rPr>
          <w:rFonts w:ascii="Times New Roman" w:hAnsi="Times New Roman"/>
          <w:sz w:val="24"/>
          <w:szCs w:val="24"/>
        </w:rPr>
        <w:t>liên</w:t>
      </w:r>
      <w:proofErr w:type="spellEnd"/>
      <w:r w:rsidRPr="00101C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1CA8">
        <w:rPr>
          <w:rFonts w:ascii="Times New Roman" w:hAnsi="Times New Roman"/>
          <w:sz w:val="24"/>
          <w:szCs w:val="24"/>
        </w:rPr>
        <w:t>tịch</w:t>
      </w:r>
      <w:proofErr w:type="spellEnd"/>
      <w:r w:rsidRPr="00101CA8">
        <w:rPr>
          <w:rFonts w:ascii="Times New Roman" w:hAnsi="Times New Roman"/>
          <w:sz w:val="24"/>
          <w:szCs w:val="24"/>
        </w:rPr>
        <w:t xml:space="preserve"> 06/2018/TTLT-BCA-BQP-BTC-VKSNDTC-TANDTC</w:t>
      </w:r>
    </w:p>
    <w:sectPr w:rsidR="00101CA8" w:rsidRPr="00101CA8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E6F62"/>
    <w:rsid w:val="000F2362"/>
    <w:rsid w:val="00101CA8"/>
    <w:rsid w:val="0012417D"/>
    <w:rsid w:val="00144062"/>
    <w:rsid w:val="00150287"/>
    <w:rsid w:val="00161EE9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71CB0"/>
    <w:rsid w:val="003D7252"/>
    <w:rsid w:val="003E6F7A"/>
    <w:rsid w:val="0043298C"/>
    <w:rsid w:val="00445795"/>
    <w:rsid w:val="00482796"/>
    <w:rsid w:val="004F5AF8"/>
    <w:rsid w:val="004F6972"/>
    <w:rsid w:val="00504E7F"/>
    <w:rsid w:val="0051272F"/>
    <w:rsid w:val="00533B37"/>
    <w:rsid w:val="005845F0"/>
    <w:rsid w:val="00600AF9"/>
    <w:rsid w:val="0063520E"/>
    <w:rsid w:val="00694144"/>
    <w:rsid w:val="006C466D"/>
    <w:rsid w:val="006F7860"/>
    <w:rsid w:val="00707ACE"/>
    <w:rsid w:val="00713091"/>
    <w:rsid w:val="007377C8"/>
    <w:rsid w:val="0074096D"/>
    <w:rsid w:val="0074129C"/>
    <w:rsid w:val="00745353"/>
    <w:rsid w:val="00746E8C"/>
    <w:rsid w:val="007675EA"/>
    <w:rsid w:val="007B2E83"/>
    <w:rsid w:val="007F4B91"/>
    <w:rsid w:val="00861EEB"/>
    <w:rsid w:val="008A5EE5"/>
    <w:rsid w:val="008B02CD"/>
    <w:rsid w:val="0092224C"/>
    <w:rsid w:val="009406D6"/>
    <w:rsid w:val="00944D37"/>
    <w:rsid w:val="0098738E"/>
    <w:rsid w:val="009B0B4E"/>
    <w:rsid w:val="00A0689E"/>
    <w:rsid w:val="00A1364E"/>
    <w:rsid w:val="00A34819"/>
    <w:rsid w:val="00A67882"/>
    <w:rsid w:val="00AA0DC4"/>
    <w:rsid w:val="00AB1A7E"/>
    <w:rsid w:val="00AD05E9"/>
    <w:rsid w:val="00B113B9"/>
    <w:rsid w:val="00B16D10"/>
    <w:rsid w:val="00B478B4"/>
    <w:rsid w:val="00B8251F"/>
    <w:rsid w:val="00BD410B"/>
    <w:rsid w:val="00C26019"/>
    <w:rsid w:val="00CC7489"/>
    <w:rsid w:val="00D06B17"/>
    <w:rsid w:val="00D24C63"/>
    <w:rsid w:val="00D30F7C"/>
    <w:rsid w:val="00D42B8B"/>
    <w:rsid w:val="00D473A0"/>
    <w:rsid w:val="00D74789"/>
    <w:rsid w:val="00DC4270"/>
    <w:rsid w:val="00DF3DFB"/>
    <w:rsid w:val="00E12127"/>
    <w:rsid w:val="00E1357C"/>
    <w:rsid w:val="00E461CB"/>
    <w:rsid w:val="00E75E7E"/>
    <w:rsid w:val="00E83B5D"/>
    <w:rsid w:val="00E92B44"/>
    <w:rsid w:val="00EA1B28"/>
    <w:rsid w:val="00EA3B28"/>
    <w:rsid w:val="00EB0BE3"/>
    <w:rsid w:val="00EC3309"/>
    <w:rsid w:val="00F07D10"/>
    <w:rsid w:val="00F51BF5"/>
    <w:rsid w:val="00F87A0B"/>
    <w:rsid w:val="00FA395A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7CA8E"/>
  <w15:chartTrackingRefBased/>
  <w15:docId w15:val="{72E57071-EB04-4FED-8E62-2983D988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