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4712"/>
        <w:gridCol w:w="2469"/>
      </w:tblGrid>
      <w:tr w:rsidR="00A36573" w:rsidRPr="00BA7DC8" w14:paraId="04B39AFA" w14:textId="77777777" w:rsidTr="00A36573">
        <w:tc>
          <w:tcPr>
            <w:tcW w:w="1164" w:type="pct"/>
          </w:tcPr>
          <w:p w14:paraId="1045EE6F" w14:textId="77777777" w:rsidR="00A36573" w:rsidRPr="00BA7DC8" w:rsidRDefault="00A36573" w:rsidP="00A36573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nhánh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NHCSXH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tỉnh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, TP...</w:t>
            </w:r>
          </w:p>
          <w:p w14:paraId="65D8E2BA" w14:textId="77777777" w:rsidR="00A36573" w:rsidRPr="00BA7DC8" w:rsidRDefault="00A36573" w:rsidP="00A36573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PGD NHCSXH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quận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huyện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thị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xã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...</w:t>
            </w:r>
          </w:p>
        </w:tc>
        <w:tc>
          <w:tcPr>
            <w:tcW w:w="2517" w:type="pct"/>
          </w:tcPr>
          <w:p w14:paraId="4C7EE192" w14:textId="77777777" w:rsidR="00A36573" w:rsidRPr="00BA7DC8" w:rsidRDefault="00A36573" w:rsidP="00A36573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  <w:p w14:paraId="3AA07C60" w14:textId="77777777" w:rsidR="00A36573" w:rsidRPr="00BA7DC8" w:rsidRDefault="00A36573" w:rsidP="00A36573">
            <w:pPr>
              <w:spacing w:before="120"/>
              <w:jc w:val="right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 ,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….</w:t>
            </w:r>
          </w:p>
        </w:tc>
        <w:tc>
          <w:tcPr>
            <w:tcW w:w="1319" w:type="pct"/>
          </w:tcPr>
          <w:p w14:paraId="39D03CA7" w14:textId="77777777" w:rsidR="00A36573" w:rsidRPr="00BA7DC8" w:rsidRDefault="00A36573" w:rsidP="00A36573">
            <w:pPr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Mẫu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04/NƠXH</w:t>
            </w:r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Ngân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hàng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lập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: 02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 xml:space="preserve">- 01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gửi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khách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hàng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;</w:t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 xml:space="preserve">- 01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lưu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NH.</w:t>
            </w:r>
          </w:p>
        </w:tc>
      </w:tr>
    </w:tbl>
    <w:p w14:paraId="794D2728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</w:rPr>
      </w:pPr>
    </w:p>
    <w:p w14:paraId="1FE42E88" w14:textId="77777777" w:rsidR="00A36573" w:rsidRPr="00BA7DC8" w:rsidRDefault="00A36573" w:rsidP="00A3657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A7DC8">
        <w:rPr>
          <w:rFonts w:ascii="Times New Roman" w:hAnsi="Times New Roman"/>
          <w:b/>
          <w:sz w:val="26"/>
          <w:szCs w:val="26"/>
        </w:rPr>
        <w:t>THÔNG BÁO NHẬN HỒ SƠ VAY VỐN</w:t>
      </w:r>
    </w:p>
    <w:p w14:paraId="0FD9DAC5" w14:textId="77777777" w:rsidR="00A36573" w:rsidRPr="00BA7DC8" w:rsidRDefault="00A36573" w:rsidP="00A36573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Kính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gửi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 …………………………………………………</w:t>
      </w:r>
    </w:p>
    <w:p w14:paraId="33AA765B" w14:textId="77777777" w:rsidR="00A36573" w:rsidRPr="00BA7DC8" w:rsidRDefault="00A36573" w:rsidP="00A36573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Địa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chỉ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…………………………………………</w:t>
      </w:r>
    </w:p>
    <w:p w14:paraId="2D8B6324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Ngày</w:t>
      </w:r>
      <w:proofErr w:type="spellEnd"/>
      <w:r w:rsidRPr="00BA7DC8">
        <w:rPr>
          <w:rFonts w:ascii="Times New Roman" w:hAnsi="Times New Roman"/>
          <w:sz w:val="26"/>
          <w:szCs w:val="26"/>
        </w:rPr>
        <w:t>….</w:t>
      </w:r>
      <w:proofErr w:type="spellStart"/>
      <w:r w:rsidRPr="00BA7DC8">
        <w:rPr>
          <w:rFonts w:ascii="Times New Roman" w:hAnsi="Times New Roman"/>
          <w:sz w:val="26"/>
          <w:szCs w:val="26"/>
        </w:rPr>
        <w:t>tháng</w:t>
      </w:r>
      <w:proofErr w:type="spellEnd"/>
      <w:r w:rsidRPr="00BA7DC8">
        <w:rPr>
          <w:rFonts w:ascii="Times New Roman" w:hAnsi="Times New Roman"/>
          <w:sz w:val="26"/>
          <w:szCs w:val="26"/>
        </w:rPr>
        <w:t>….</w:t>
      </w:r>
      <w:proofErr w:type="spellStart"/>
      <w:r w:rsidRPr="00BA7DC8">
        <w:rPr>
          <w:rFonts w:ascii="Times New Roman" w:hAnsi="Times New Roman"/>
          <w:sz w:val="26"/>
          <w:szCs w:val="26"/>
        </w:rPr>
        <w:t>năm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…………, 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NHCSXH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>)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 xml:space="preserve">…………………………………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nhận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được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bộ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hồ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sơ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đề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nghị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vốn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để</w:t>
      </w:r>
      <w:r w:rsidRPr="00BA7DC8">
        <w:rPr>
          <w:rFonts w:ascii="Times New Roman" w:hAnsi="Times New Roman"/>
          <w:i/>
          <w:sz w:val="26"/>
          <w:szCs w:val="26"/>
          <w:vertAlign w:val="superscript"/>
        </w:rPr>
        <w:t>1</w:t>
      </w:r>
      <w:r w:rsidRPr="00BA7DC8">
        <w:rPr>
          <w:rFonts w:ascii="Times New Roman" w:hAnsi="Times New Roman"/>
          <w:sz w:val="26"/>
          <w:szCs w:val="26"/>
        </w:rPr>
        <w:t xml:space="preserve"> …………………………..………. </w:t>
      </w:r>
      <w:proofErr w:type="spellStart"/>
      <w:r w:rsidRPr="00BA7DC8">
        <w:rPr>
          <w:rFonts w:ascii="Times New Roman" w:hAnsi="Times New Roman"/>
          <w:sz w:val="26"/>
          <w:szCs w:val="26"/>
        </w:rPr>
        <w:t>của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r w:rsidRPr="00BA7DC8">
        <w:rPr>
          <w:rFonts w:ascii="Times New Roman" w:hAnsi="Times New Roman"/>
          <w:sz w:val="26"/>
          <w:szCs w:val="26"/>
          <w:lang w:val="en-GB"/>
        </w:rPr>
        <w:t>…………………………………</w:t>
      </w:r>
    </w:p>
    <w:p w14:paraId="57672D00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Trong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thời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sớm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nhất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NHCSXH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)………………….. </w:t>
      </w:r>
      <w:proofErr w:type="spellStart"/>
      <w:r w:rsidRPr="00BA7DC8">
        <w:rPr>
          <w:rFonts w:ascii="Times New Roman" w:hAnsi="Times New Roman"/>
          <w:sz w:val="26"/>
          <w:szCs w:val="26"/>
        </w:rPr>
        <w:t>sẽ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liên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hệ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để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đổi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rà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soát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đối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chiếu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nhằm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hoàn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hồ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sơ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vốn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của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).</w:t>
      </w:r>
    </w:p>
    <w:p w14:paraId="2C36396F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Để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biết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thêm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tin chi </w:t>
      </w:r>
      <w:proofErr w:type="spellStart"/>
      <w:r w:rsidRPr="00BA7DC8">
        <w:rPr>
          <w:rFonts w:ascii="Times New Roman" w:hAnsi="Times New Roman"/>
          <w:sz w:val="26"/>
          <w:szCs w:val="26"/>
        </w:rPr>
        <w:t>tiết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xin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liên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hệ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với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NHCSXH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……………………………………. </w:t>
      </w:r>
      <w:proofErr w:type="spellStart"/>
      <w:r w:rsidRPr="00BA7DC8">
        <w:rPr>
          <w:rFonts w:ascii="Times New Roman" w:hAnsi="Times New Roman"/>
          <w:sz w:val="26"/>
          <w:szCs w:val="26"/>
        </w:rPr>
        <w:t>tại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địa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chỉ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hoặc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</w:t>
      </w:r>
      <w:r w:rsidRPr="00BA7DC8">
        <w:rPr>
          <w:rFonts w:ascii="Times New Roman" w:hAnsi="Times New Roman"/>
          <w:i/>
          <w:sz w:val="26"/>
          <w:szCs w:val="26"/>
          <w:vertAlign w:val="superscript"/>
        </w:rPr>
        <w:t>2</w:t>
      </w:r>
      <w:r w:rsidRPr="00BA7DC8">
        <w:rPr>
          <w:rFonts w:ascii="Times New Roman" w:hAnsi="Times New Roman"/>
          <w:sz w:val="26"/>
          <w:szCs w:val="26"/>
        </w:rPr>
        <w:t>: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 xml:space="preserve">……………………………., </w:t>
      </w:r>
      <w:proofErr w:type="spellStart"/>
      <w:r w:rsidRPr="00BA7DC8">
        <w:rPr>
          <w:rFonts w:ascii="Times New Roman" w:hAnsi="Times New Roman"/>
          <w:sz w:val="26"/>
          <w:szCs w:val="26"/>
        </w:rPr>
        <w:t>chức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vụ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:……………………………………,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thoại</w:t>
      </w:r>
      <w:proofErr w:type="spellEnd"/>
      <w:r w:rsidRPr="00BA7DC8">
        <w:rPr>
          <w:rFonts w:ascii="Times New Roman" w:hAnsi="Times New Roman"/>
          <w:sz w:val="26"/>
          <w:szCs w:val="26"/>
        </w:rPr>
        <w:t>:………………………………).</w:t>
      </w:r>
    </w:p>
    <w:p w14:paraId="37462866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Trân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trọng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báo</w:t>
      </w:r>
      <w:proofErr w:type="spellEnd"/>
      <w:r w:rsidRPr="00BA7DC8">
        <w:rPr>
          <w:rFonts w:ascii="Times New Roman" w:hAnsi="Times New Roman"/>
          <w:sz w:val="26"/>
          <w:szCs w:val="26"/>
        </w:rPr>
        <w:t>!</w:t>
      </w:r>
    </w:p>
    <w:p w14:paraId="19889910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A36573" w:rsidRPr="00BA7DC8" w14:paraId="2127E9D1" w14:textId="77777777" w:rsidTr="00A36573">
        <w:tc>
          <w:tcPr>
            <w:tcW w:w="2500" w:type="pct"/>
          </w:tcPr>
          <w:p w14:paraId="2864C3A5" w14:textId="77777777" w:rsidR="00A36573" w:rsidRPr="00BA7DC8" w:rsidRDefault="00A36573" w:rsidP="00A36573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  <w:lang w:val="en-GB"/>
              </w:rPr>
            </w:pPr>
          </w:p>
        </w:tc>
        <w:tc>
          <w:tcPr>
            <w:tcW w:w="2500" w:type="pct"/>
          </w:tcPr>
          <w:p w14:paraId="3CB259B3" w14:textId="77777777" w:rsidR="00A36573" w:rsidRPr="00BA7DC8" w:rsidRDefault="00A36573" w:rsidP="00A36573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GIÁM ĐỐC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ghi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rõ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họ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và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đóng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dấu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1341BCD6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___________________________</w:t>
      </w:r>
    </w:p>
    <w:p w14:paraId="5BF62346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  <w:vertAlign w:val="superscript"/>
        </w:rPr>
        <w:t>1</w:t>
      </w:r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Ghi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một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trong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các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BA7DC8">
        <w:rPr>
          <w:rFonts w:ascii="Times New Roman" w:hAnsi="Times New Roman"/>
          <w:sz w:val="26"/>
          <w:szCs w:val="26"/>
        </w:rPr>
        <w:t>sau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A7DC8">
        <w:rPr>
          <w:rFonts w:ascii="Times New Roman" w:hAnsi="Times New Roman"/>
          <w:sz w:val="26"/>
          <w:szCs w:val="26"/>
        </w:rPr>
        <w:t>Mua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A7DC8">
        <w:rPr>
          <w:rFonts w:ascii="Times New Roman" w:hAnsi="Times New Roman"/>
          <w:sz w:val="26"/>
          <w:szCs w:val="26"/>
        </w:rPr>
        <w:t>Thuê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mua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A7DC8">
        <w:rPr>
          <w:rFonts w:ascii="Times New Roman" w:hAnsi="Times New Roman"/>
          <w:sz w:val="26"/>
          <w:szCs w:val="26"/>
        </w:rPr>
        <w:t>Mua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lực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lượng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vũ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trang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A7DC8">
        <w:rPr>
          <w:rFonts w:ascii="Times New Roman" w:hAnsi="Times New Roman"/>
          <w:sz w:val="26"/>
          <w:szCs w:val="26"/>
        </w:rPr>
        <w:t>Thuê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mua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lực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lượng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vũ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trang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A7DC8">
        <w:rPr>
          <w:rFonts w:ascii="Times New Roman" w:hAnsi="Times New Roman"/>
          <w:sz w:val="26"/>
          <w:szCs w:val="26"/>
        </w:rPr>
        <w:t>Xây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dựng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ở; </w:t>
      </w:r>
      <w:proofErr w:type="spellStart"/>
      <w:r w:rsidRPr="00BA7DC8">
        <w:rPr>
          <w:rFonts w:ascii="Times New Roman" w:hAnsi="Times New Roman"/>
          <w:sz w:val="26"/>
          <w:szCs w:val="26"/>
        </w:rPr>
        <w:t>Cải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tạo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sửa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chữa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ở.</w:t>
      </w:r>
    </w:p>
    <w:p w14:paraId="0CB423DA" w14:textId="77777777" w:rsidR="00A36573" w:rsidRPr="00BA7DC8" w:rsidRDefault="00A36573" w:rsidP="00A36573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  <w:vertAlign w:val="superscript"/>
        </w:rPr>
        <w:t>2</w:t>
      </w:r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A7DC8">
        <w:rPr>
          <w:rFonts w:ascii="Times New Roman" w:hAnsi="Times New Roman"/>
          <w:sz w:val="26"/>
          <w:szCs w:val="26"/>
        </w:rPr>
        <w:t>cán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bộ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được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phân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thẩm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định</w:t>
      </w:r>
      <w:proofErr w:type="spellEnd"/>
      <w:r w:rsidRPr="00BA7DC8">
        <w:rPr>
          <w:rFonts w:ascii="Times New Roman" w:hAnsi="Times New Roman"/>
          <w:sz w:val="26"/>
          <w:szCs w:val="26"/>
        </w:rPr>
        <w:t>.</w:t>
      </w:r>
    </w:p>
    <w:p w14:paraId="75D0197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6573"/>
    <w:rsid w:val="0037051B"/>
    <w:rsid w:val="00804A4D"/>
    <w:rsid w:val="00A3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F85D4"/>
  <w15:chartTrackingRefBased/>
  <w15:docId w15:val="{2B5223C0-183C-4287-9391-261C569E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