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1F49" w14:textId="77777777" w:rsidR="008404B8" w:rsidRPr="007A3D57" w:rsidRDefault="008404B8" w:rsidP="008404B8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7A3D57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7A3D57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7A3D57">
        <w:rPr>
          <w:rFonts w:eastAsia="Times New Roman"/>
          <w:b/>
          <w:bCs/>
          <w:sz w:val="26"/>
          <w:szCs w:val="26"/>
        </w:rPr>
        <w:t>: 04/TB-KĐT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8404B8" w:rsidRPr="007A3D57" w14:paraId="420BA394" w14:textId="77777777" w:rsidTr="008404B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EF24F" w14:textId="77777777" w:rsidR="008404B8" w:rsidRPr="007A3D57" w:rsidRDefault="008404B8" w:rsidP="008404B8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3D57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7A3D57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2A2C7" w14:textId="77777777" w:rsidR="008404B8" w:rsidRPr="007A3D57" w:rsidRDefault="008404B8" w:rsidP="008404B8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A3D57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8404B8" w:rsidRPr="007A3D57" w14:paraId="575E89F3" w14:textId="77777777" w:rsidTr="008404B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F4533" w14:textId="77777777" w:rsidR="008404B8" w:rsidRPr="007A3D57" w:rsidRDefault="008404B8" w:rsidP="008404B8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A3D57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7A3D57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E869A" w14:textId="77777777" w:rsidR="008404B8" w:rsidRPr="007A3D57" w:rsidRDefault="008404B8" w:rsidP="008404B8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3D57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60DF1E78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b/>
          <w:bCs/>
          <w:snapToGrid w:val="0"/>
          <w:sz w:val="26"/>
          <w:szCs w:val="26"/>
        </w:rPr>
        <w:t> </w:t>
      </w:r>
    </w:p>
    <w:p w14:paraId="6AA0D0B6" w14:textId="77777777" w:rsidR="008404B8" w:rsidRPr="007A3D57" w:rsidRDefault="008404B8" w:rsidP="008404B8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3673BE45" w14:textId="77777777" w:rsidR="008404B8" w:rsidRPr="007A3D57" w:rsidRDefault="008404B8" w:rsidP="008404B8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Xác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nhận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thay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đổi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thông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 tin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đăng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snapToGrid w:val="0"/>
          <w:sz w:val="26"/>
          <w:szCs w:val="26"/>
        </w:rPr>
        <w:t>ký</w:t>
      </w:r>
      <w:proofErr w:type="spellEnd"/>
      <w:r w:rsidRPr="007A3D57">
        <w:rPr>
          <w:rFonts w:eastAsia="Times New Roman"/>
          <w:b/>
          <w:bCs/>
          <w:snapToGrid w:val="0"/>
          <w:sz w:val="26"/>
          <w:szCs w:val="26"/>
        </w:rPr>
        <w:t>.</w:t>
      </w:r>
    </w:p>
    <w:p w14:paraId="115722FA" w14:textId="77777777" w:rsidR="008404B8" w:rsidRPr="007A3D57" w:rsidRDefault="008404B8" w:rsidP="008404B8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7A3D57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>:</w:t>
      </w:r>
      <w:r w:rsidRPr="007A3D57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7A3D57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:….&gt;</w:t>
      </w:r>
    </w:p>
    <w:p w14:paraId="56E5965A" w14:textId="77777777" w:rsidR="008404B8" w:rsidRPr="007A3D57" w:rsidRDefault="008404B8" w:rsidP="008404B8">
      <w:pPr>
        <w:spacing w:after="120" w:line="240" w:lineRule="auto"/>
        <w:rPr>
          <w:rFonts w:eastAsia="Times New Roman"/>
          <w:sz w:val="26"/>
          <w:szCs w:val="26"/>
        </w:rPr>
      </w:pPr>
      <w:r w:rsidRPr="007A3D57">
        <w:rPr>
          <w:rFonts w:eastAsia="Times New Roman"/>
          <w:snapToGrid w:val="0"/>
          <w:sz w:val="26"/>
          <w:szCs w:val="26"/>
        </w:rPr>
        <w:t>                &lt;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40C5EA1D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7A3D57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7A3D57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7A3D57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7A3D57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7A3D57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7A3D57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7A3D57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7A3D57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đã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được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Cơ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quan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cập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nhật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thay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đổi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thông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tin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tài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khoản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khai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điện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tử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,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gồm</w:t>
      </w:r>
      <w:proofErr w:type="spellEnd"/>
      <w:r w:rsidRPr="007A3D57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napToGrid w:val="0"/>
          <w:sz w:val="26"/>
          <w:szCs w:val="26"/>
        </w:rPr>
        <w:t>có</w:t>
      </w:r>
      <w:proofErr w:type="spellEnd"/>
      <w:r w:rsidRPr="007A3D57">
        <w:rPr>
          <w:rFonts w:eastAsia="Times New Roman"/>
          <w:sz w:val="26"/>
          <w:szCs w:val="26"/>
        </w:rPr>
        <w:t>:</w:t>
      </w:r>
    </w:p>
    <w:p w14:paraId="03B33833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z w:val="26"/>
          <w:szCs w:val="26"/>
        </w:rPr>
        <w:t xml:space="preserve">- </w:t>
      </w:r>
      <w:proofErr w:type="spellStart"/>
      <w:r w:rsidRPr="007A3D57">
        <w:rPr>
          <w:rFonts w:eastAsia="Times New Roman"/>
          <w:sz w:val="26"/>
          <w:szCs w:val="26"/>
        </w:rPr>
        <w:t>Địa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chỉ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thư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điện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tử</w:t>
      </w:r>
      <w:proofErr w:type="spellEnd"/>
      <w:r w:rsidRPr="007A3D57">
        <w:rPr>
          <w:rFonts w:eastAsia="Times New Roman"/>
          <w:sz w:val="26"/>
          <w:szCs w:val="26"/>
        </w:rPr>
        <w:t>:</w:t>
      </w:r>
    </w:p>
    <w:p w14:paraId="0D7FB1F4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z w:val="26"/>
          <w:szCs w:val="26"/>
        </w:rPr>
        <w:t xml:space="preserve">- </w:t>
      </w:r>
      <w:proofErr w:type="spellStart"/>
      <w:r w:rsidRPr="007A3D57">
        <w:rPr>
          <w:rFonts w:eastAsia="Times New Roman"/>
          <w:sz w:val="26"/>
          <w:szCs w:val="26"/>
        </w:rPr>
        <w:t>Điện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thoại</w:t>
      </w:r>
      <w:proofErr w:type="spellEnd"/>
      <w:r w:rsidRPr="007A3D57">
        <w:rPr>
          <w:rFonts w:eastAsia="Times New Roman"/>
          <w:sz w:val="26"/>
          <w:szCs w:val="26"/>
        </w:rPr>
        <w:t>:</w:t>
      </w:r>
    </w:p>
    <w:p w14:paraId="76DAA4AB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z w:val="26"/>
          <w:szCs w:val="26"/>
        </w:rPr>
        <w:t xml:space="preserve">- </w:t>
      </w:r>
      <w:proofErr w:type="spellStart"/>
      <w:r w:rsidRPr="007A3D57">
        <w:rPr>
          <w:rFonts w:eastAsia="Times New Roman"/>
          <w:sz w:val="26"/>
          <w:szCs w:val="26"/>
        </w:rPr>
        <w:t>Người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liên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hệ</w:t>
      </w:r>
      <w:proofErr w:type="spellEnd"/>
      <w:r w:rsidRPr="007A3D57">
        <w:rPr>
          <w:rFonts w:eastAsia="Times New Roman"/>
          <w:sz w:val="26"/>
          <w:szCs w:val="26"/>
        </w:rPr>
        <w:t>:</w:t>
      </w:r>
    </w:p>
    <w:p w14:paraId="3CEC3BD1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z w:val="26"/>
          <w:szCs w:val="26"/>
        </w:rPr>
        <w:t xml:space="preserve">- </w:t>
      </w:r>
      <w:proofErr w:type="spellStart"/>
      <w:r w:rsidRPr="007A3D57">
        <w:rPr>
          <w:rFonts w:eastAsia="Times New Roman"/>
          <w:sz w:val="26"/>
          <w:szCs w:val="26"/>
        </w:rPr>
        <w:t>Số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chứng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thư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số</w:t>
      </w:r>
      <w:proofErr w:type="spellEnd"/>
      <w:r w:rsidRPr="007A3D57">
        <w:rPr>
          <w:rFonts w:eastAsia="Times New Roman"/>
          <w:sz w:val="26"/>
          <w:szCs w:val="26"/>
        </w:rPr>
        <w:t xml:space="preserve">: </w:t>
      </w:r>
    </w:p>
    <w:p w14:paraId="4DBF98F7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z w:val="26"/>
          <w:szCs w:val="26"/>
        </w:rPr>
        <w:t xml:space="preserve">- </w:t>
      </w:r>
      <w:proofErr w:type="spellStart"/>
      <w:r w:rsidRPr="007A3D57">
        <w:rPr>
          <w:rFonts w:eastAsia="Times New Roman"/>
          <w:sz w:val="26"/>
          <w:szCs w:val="26"/>
        </w:rPr>
        <w:t>Tên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tổ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chức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chứng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thực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chữ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ký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số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công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cộng</w:t>
      </w:r>
      <w:proofErr w:type="spellEnd"/>
      <w:r w:rsidRPr="007A3D57">
        <w:rPr>
          <w:rFonts w:eastAsia="Times New Roman"/>
          <w:sz w:val="26"/>
          <w:szCs w:val="26"/>
        </w:rPr>
        <w:t>:</w:t>
      </w:r>
    </w:p>
    <w:p w14:paraId="4A5C25FA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7A3D57">
        <w:rPr>
          <w:rFonts w:eastAsia="Times New Roman"/>
          <w:sz w:val="26"/>
          <w:szCs w:val="26"/>
        </w:rPr>
        <w:t>Để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sử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dụng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dịch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vụ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đơn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vị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truy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cập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theo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đường</w:t>
      </w:r>
      <w:proofErr w:type="spellEnd"/>
      <w:r w:rsidRPr="007A3D57">
        <w:rPr>
          <w:rFonts w:eastAsia="Times New Roman"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sz w:val="26"/>
          <w:szCs w:val="26"/>
        </w:rPr>
        <w:t>dẫn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>: &lt;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đường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dẫn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>&gt;</w:t>
      </w:r>
    </w:p>
    <w:p w14:paraId="4C29D763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8404B8" w:rsidRPr="007A3D57" w14:paraId="3907E6C7" w14:textId="77777777" w:rsidTr="008404B8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8DC8F" w14:textId="77777777" w:rsidR="008404B8" w:rsidRPr="007A3D57" w:rsidRDefault="008404B8" w:rsidP="008404B8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7A3D57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253DC" w14:textId="77777777" w:rsidR="008404B8" w:rsidRPr="007A3D57" w:rsidRDefault="008404B8" w:rsidP="008404B8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7A3D57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7F2D418C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3D57">
        <w:rPr>
          <w:rFonts w:eastAsia="Times New Roman"/>
          <w:snapToGrid w:val="0"/>
          <w:sz w:val="26"/>
          <w:szCs w:val="26"/>
        </w:rPr>
        <w:t> </w:t>
      </w:r>
    </w:p>
    <w:p w14:paraId="06388F39" w14:textId="77777777" w:rsidR="008404B8" w:rsidRPr="007A3D57" w:rsidRDefault="008404B8" w:rsidP="008404B8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7A3D57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7A3D57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3D57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7A3D57">
        <w:rPr>
          <w:rFonts w:eastAsia="Times New Roman"/>
          <w:i/>
          <w:iCs/>
          <w:sz w:val="26"/>
          <w:szCs w:val="26"/>
        </w:rPr>
        <w:t>.</w:t>
      </w:r>
    </w:p>
    <w:p w14:paraId="42DB3ED2" w14:textId="77777777" w:rsidR="00C4795B" w:rsidRPr="007A3D57" w:rsidRDefault="00C4795B">
      <w:pPr>
        <w:rPr>
          <w:sz w:val="26"/>
          <w:szCs w:val="26"/>
        </w:rPr>
      </w:pPr>
    </w:p>
    <w:sectPr w:rsidR="00C4795B" w:rsidRPr="007A3D57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4B8"/>
    <w:rsid w:val="007A3D57"/>
    <w:rsid w:val="008404B8"/>
    <w:rsid w:val="00B80A9F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D5C19"/>
  <w15:chartTrackingRefBased/>
  <w15:docId w15:val="{274F9903-1199-4D4E-AC7F-41C91512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