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52FFE" w14:textId="77777777" w:rsidR="00AC22F3" w:rsidRPr="00FA002F" w:rsidRDefault="00AC22F3" w:rsidP="00AC22F3">
      <w:pPr>
        <w:spacing w:before="120" w:after="0"/>
        <w:ind w:right="43"/>
        <w:jc w:val="right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 xml:space="preserve">4. </w:t>
      </w:r>
      <w:proofErr w:type="spellStart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>Mẫu</w:t>
      </w:r>
      <w:proofErr w:type="spellEnd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 xml:space="preserve"> 04/TBHTK/GSQL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AC22F3" w:rsidRPr="00FA002F" w14:paraId="1D91DB86" w14:textId="77777777" w:rsidTr="00AC22F3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F014F" w14:textId="77777777" w:rsidR="00AC22F3" w:rsidRPr="00FA002F" w:rsidRDefault="00AC22F3" w:rsidP="00AC22F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  <w:lang w:val="fr-FR"/>
              </w:rPr>
              <w:t>CỤC HẢI QUAN…………..</w:t>
            </w:r>
            <w:r w:rsidRPr="00FA002F">
              <w:rPr>
                <w:rFonts w:ascii="Times New Roman" w:hAnsi="Times New Roman"/>
                <w:sz w:val="26"/>
                <w:szCs w:val="26"/>
                <w:lang w:val="fr-FR"/>
              </w:rPr>
              <w:br/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t xml:space="preserve">Chi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t>cục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t>Hải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t>quan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  <w:lang w:val="fr-FR"/>
              </w:rPr>
              <w:t>……………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sz w:val="26"/>
                <w:szCs w:val="26"/>
                <w:lang w:val="fr-FR"/>
              </w:rPr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20BF7" w14:textId="77777777" w:rsidR="00AC22F3" w:rsidRPr="00FA002F" w:rsidRDefault="00AC22F3" w:rsidP="00AC22F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sz w:val="26"/>
                <w:szCs w:val="26"/>
              </w:rPr>
              <w:t>---------------</w:t>
            </w:r>
          </w:p>
        </w:tc>
      </w:tr>
      <w:tr w:rsidR="00AC22F3" w:rsidRPr="00FA002F" w14:paraId="548237B0" w14:textId="77777777" w:rsidTr="00AC22F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F6085" w14:textId="77777777" w:rsidR="00AC22F3" w:rsidRPr="00FA002F" w:rsidRDefault="00AC22F3" w:rsidP="00AC22F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46BB0A" w14:textId="77777777" w:rsidR="00AC22F3" w:rsidRPr="00FA002F" w:rsidRDefault="00AC22F3" w:rsidP="00AC22F3">
            <w:pPr>
              <w:spacing w:before="120" w:after="0"/>
              <w:ind w:right="43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20…..</w:t>
            </w:r>
          </w:p>
        </w:tc>
      </w:tr>
    </w:tbl>
    <w:p w14:paraId="229F389A" w14:textId="77777777" w:rsidR="00AC22F3" w:rsidRPr="00FA002F" w:rsidRDefault="00AC22F3" w:rsidP="00AC22F3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 </w:t>
      </w:r>
    </w:p>
    <w:p w14:paraId="514B215E" w14:textId="77777777" w:rsidR="00AC22F3" w:rsidRPr="00FA002F" w:rsidRDefault="00AC22F3" w:rsidP="00AC22F3">
      <w:pPr>
        <w:spacing w:before="120" w:after="0"/>
        <w:ind w:right="43"/>
        <w:jc w:val="center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4A4C008B" w14:textId="77777777" w:rsidR="00AC22F3" w:rsidRPr="00FA002F" w:rsidRDefault="00AC22F3" w:rsidP="00AC22F3">
      <w:pPr>
        <w:spacing w:before="120" w:after="0"/>
        <w:ind w:right="43"/>
        <w:jc w:val="center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b/>
          <w:bCs/>
          <w:sz w:val="26"/>
          <w:szCs w:val="26"/>
          <w:lang w:val="fr-FR"/>
        </w:rPr>
        <w:t xml:space="preserve">V/v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  <w:lang w:val="fr-FR"/>
        </w:rPr>
        <w:t>hủy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  <w:lang w:val="fr-FR"/>
        </w:rPr>
        <w:t>tờ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  <w:lang w:val="fr-FR"/>
        </w:rPr>
        <w:t>khai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  <w:lang w:val="fr-FR"/>
        </w:rPr>
        <w:t>hải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  <w:lang w:val="fr-FR"/>
        </w:rPr>
        <w:t>quan</w:t>
      </w:r>
      <w:proofErr w:type="spellEnd"/>
    </w:p>
    <w:p w14:paraId="60BDB5D4" w14:textId="77777777" w:rsidR="00AC22F3" w:rsidRPr="00FA002F" w:rsidRDefault="00AC22F3" w:rsidP="00AC22F3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Thực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hiện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quy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định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điểm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b.1.5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khoản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2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Điều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22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Thông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tư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38/2015/TT-BTC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về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việc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hủy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tờ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khai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, Chi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....</w:t>
      </w:r>
      <w:r w:rsidRPr="00FA002F">
        <w:rPr>
          <w:rFonts w:ascii="Times New Roman" w:hAnsi="Times New Roman"/>
          <w:i/>
          <w:iCs/>
          <w:sz w:val="26"/>
          <w:szCs w:val="26"/>
          <w:lang w:val="fr-FR"/>
        </w:rPr>
        <w:t>(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  <w:lang w:val="fr-FR"/>
        </w:rPr>
        <w:t>nơi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  <w:lang w:val="fr-FR"/>
        </w:rPr>
        <w:t>đăng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  <w:lang w:val="fr-FR"/>
        </w:rPr>
        <w:t>ký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  <w:lang w:val="fr-FR"/>
        </w:rPr>
        <w:t>tờ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  <w:lang w:val="fr-FR"/>
        </w:rPr>
        <w:t>khai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  <w:lang w:val="fr-FR"/>
        </w:rPr>
        <w:t>)</w:t>
      </w:r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đề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nghị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…… </w:t>
      </w:r>
      <w:r w:rsidRPr="00FA002F">
        <w:rPr>
          <w:rFonts w:ascii="Times New Roman" w:hAnsi="Times New Roman"/>
          <w:i/>
          <w:iCs/>
          <w:sz w:val="26"/>
          <w:szCs w:val="26"/>
          <w:lang w:val="fr-FR"/>
        </w:rPr>
        <w:t>(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  <w:lang w:val="fr-FR"/>
        </w:rPr>
        <w:t>hoặc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  <w:lang w:val="fr-FR"/>
        </w:rPr>
        <w:t xml:space="preserve"> Chi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  <w:lang w:val="fr-FR"/>
        </w:rPr>
        <w:t>cục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  <w:lang w:val="fr-FR"/>
        </w:rPr>
        <w:t>Hải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  <w:lang w:val="fr-FR"/>
        </w:rPr>
        <w:t>quan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  <w:lang w:val="fr-FR"/>
        </w:rPr>
        <w:t xml:space="preserve"> ...............)</w:t>
      </w:r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không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xử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lý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hoàn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không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thu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đối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với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những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tờ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khai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xuất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đã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hủy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sau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lang w:val="fr-FR"/>
        </w:rPr>
        <w:t>đây</w:t>
      </w:r>
      <w:proofErr w:type="spellEnd"/>
      <w:r w:rsidRPr="00FA002F">
        <w:rPr>
          <w:rFonts w:ascii="Times New Roman" w:hAnsi="Times New Roman"/>
          <w:sz w:val="26"/>
          <w:szCs w:val="26"/>
          <w:lang w:val="fr-FR"/>
        </w:rPr>
        <w:t>: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0"/>
        <w:gridCol w:w="2284"/>
        <w:gridCol w:w="1807"/>
        <w:gridCol w:w="2157"/>
        <w:gridCol w:w="2272"/>
      </w:tblGrid>
      <w:tr w:rsidR="00AC22F3" w:rsidRPr="00FA002F" w14:paraId="6ACADDF5" w14:textId="77777777" w:rsidTr="00AC22F3">
        <w:tc>
          <w:tcPr>
            <w:tcW w:w="4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F55DFB" w14:textId="77777777" w:rsidR="00AC22F3" w:rsidRPr="00FA002F" w:rsidRDefault="00AC22F3" w:rsidP="00AC22F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2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234977" w14:textId="77777777" w:rsidR="00AC22F3" w:rsidRPr="00FA002F" w:rsidRDefault="00AC22F3" w:rsidP="00AC22F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tờ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khai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96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C6278E" w14:textId="77777777" w:rsidR="00AC22F3" w:rsidRPr="00FA002F" w:rsidRDefault="00AC22F3" w:rsidP="00AC22F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tờ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khai</w:t>
            </w:r>
            <w:proofErr w:type="spellEnd"/>
          </w:p>
        </w:tc>
        <w:tc>
          <w:tcPr>
            <w:tcW w:w="1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E85DD0" w14:textId="77777777" w:rsidR="00AC22F3" w:rsidRPr="00FA002F" w:rsidRDefault="00AC22F3" w:rsidP="00AC22F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doanh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21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63A557" w14:textId="77777777" w:rsidR="00AC22F3" w:rsidRPr="00FA002F" w:rsidRDefault="00AC22F3" w:rsidP="00AC22F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thuế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doanh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nghiệp</w:t>
            </w:r>
            <w:proofErr w:type="spellEnd"/>
          </w:p>
        </w:tc>
      </w:tr>
      <w:tr w:rsidR="00AC22F3" w:rsidRPr="00FA002F" w14:paraId="3367723C" w14:textId="77777777" w:rsidTr="00AC22F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B1FAAA" w14:textId="77777777" w:rsidR="00AC22F3" w:rsidRPr="00FA002F" w:rsidRDefault="00AC22F3" w:rsidP="00AC22F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EA0C92" w14:textId="77777777" w:rsidR="00AC22F3" w:rsidRPr="00FA002F" w:rsidRDefault="00AC22F3" w:rsidP="00AC22F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F11B72" w14:textId="77777777" w:rsidR="00AC22F3" w:rsidRPr="00FA002F" w:rsidRDefault="00AC22F3" w:rsidP="00AC22F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B6DF86" w14:textId="77777777" w:rsidR="00AC22F3" w:rsidRPr="00FA002F" w:rsidRDefault="00AC22F3" w:rsidP="00AC22F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A9DBF0" w14:textId="77777777" w:rsidR="00AC22F3" w:rsidRPr="00FA002F" w:rsidRDefault="00AC22F3" w:rsidP="00AC22F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AC22F3" w:rsidRPr="00FA002F" w14:paraId="7A596E2A" w14:textId="77777777" w:rsidTr="00AC22F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963EF1" w14:textId="77777777" w:rsidR="00AC22F3" w:rsidRPr="00FA002F" w:rsidRDefault="00AC22F3" w:rsidP="00AC22F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F9608A" w14:textId="77777777" w:rsidR="00AC22F3" w:rsidRPr="00FA002F" w:rsidRDefault="00AC22F3" w:rsidP="00AC22F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F988CB" w14:textId="77777777" w:rsidR="00AC22F3" w:rsidRPr="00FA002F" w:rsidRDefault="00AC22F3" w:rsidP="00AC22F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019490" w14:textId="77777777" w:rsidR="00AC22F3" w:rsidRPr="00FA002F" w:rsidRDefault="00AC22F3" w:rsidP="00AC22F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AD105C" w14:textId="77777777" w:rsidR="00AC22F3" w:rsidRPr="00FA002F" w:rsidRDefault="00AC22F3" w:rsidP="00AC22F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AC22F3" w:rsidRPr="00FA002F" w14:paraId="4A5031F4" w14:textId="77777777" w:rsidTr="00AC22F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E42BCE" w14:textId="77777777" w:rsidR="00AC22F3" w:rsidRPr="00FA002F" w:rsidRDefault="00AC22F3" w:rsidP="00AC22F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1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716310" w14:textId="77777777" w:rsidR="00AC22F3" w:rsidRPr="00FA002F" w:rsidRDefault="00AC22F3" w:rsidP="00AC22F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F245DC" w14:textId="77777777" w:rsidR="00AC22F3" w:rsidRPr="00FA002F" w:rsidRDefault="00AC22F3" w:rsidP="00AC22F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6EFC3C" w14:textId="77777777" w:rsidR="00AC22F3" w:rsidRPr="00FA002F" w:rsidRDefault="00AC22F3" w:rsidP="00AC22F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CF788A" w14:textId="77777777" w:rsidR="00AC22F3" w:rsidRPr="00FA002F" w:rsidRDefault="00AC22F3" w:rsidP="00AC22F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0199462B" w14:textId="77777777" w:rsidR="00AC22F3" w:rsidRPr="00FA002F" w:rsidRDefault="00AC22F3" w:rsidP="00AC22F3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 xml:space="preserve">Chi </w:t>
      </w:r>
      <w:proofErr w:type="spellStart"/>
      <w:r w:rsidRPr="00FA002F">
        <w:rPr>
          <w:rFonts w:ascii="Times New Roman" w:hAnsi="Times New Roman"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……………………… </w:t>
      </w:r>
      <w:proofErr w:type="spellStart"/>
      <w:r w:rsidRPr="00FA002F">
        <w:rPr>
          <w:rFonts w:ascii="Times New Roman" w:hAnsi="Times New Roman"/>
          <w:sz w:val="26"/>
          <w:szCs w:val="26"/>
        </w:rPr>
        <w:t>xin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thông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báo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để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FA002F">
        <w:rPr>
          <w:rFonts w:ascii="Times New Roman" w:hAnsi="Times New Roman"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.... </w:t>
      </w:r>
      <w:r w:rsidRPr="00FA002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nơi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tờ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khai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>)</w:t>
      </w:r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đề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nghị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..... </w:t>
      </w:r>
      <w:r w:rsidRPr="00FA002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Chi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>…….)</w:t>
      </w:r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theo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dõi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và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thực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hiện</w:t>
      </w:r>
      <w:proofErr w:type="spellEnd"/>
      <w:r w:rsidRPr="00FA002F">
        <w:rPr>
          <w:rFonts w:ascii="Times New Roman" w:hAnsi="Times New Roman"/>
          <w:sz w:val="26"/>
          <w:szCs w:val="26"/>
        </w:rPr>
        <w:t>.</w:t>
      </w:r>
    </w:p>
    <w:p w14:paraId="7025A201" w14:textId="77777777" w:rsidR="00AC22F3" w:rsidRPr="00FA002F" w:rsidRDefault="00AC22F3" w:rsidP="00AC22F3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C22F3" w:rsidRPr="00FA002F" w14:paraId="007CDC77" w14:textId="77777777" w:rsidTr="00AC22F3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4FE04" w14:textId="77777777" w:rsidR="00AC22F3" w:rsidRPr="00FA002F" w:rsidRDefault="00AC22F3" w:rsidP="00AC22F3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  <w:p w14:paraId="1651DC5D" w14:textId="77777777" w:rsidR="00AC22F3" w:rsidRPr="00FA002F" w:rsidRDefault="00AC22F3" w:rsidP="00AC22F3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Nơi</w:t>
            </w:r>
            <w:proofErr w:type="spellEnd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:</w:t>
            </w:r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sz w:val="26"/>
                <w:szCs w:val="26"/>
              </w:rPr>
              <w:t xml:space="preserve">- ...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Cục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... (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cục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Hải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>);</w:t>
            </w:r>
            <w:r w:rsidRPr="00FA002F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: VT,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đơn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vị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soạn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thảo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viết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tắt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(3b).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7F8778" w14:textId="77777777" w:rsidR="00AC22F3" w:rsidRPr="00FA002F" w:rsidRDefault="00AC22F3" w:rsidP="00AC22F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CHI CỤC TRƯỞNG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51227AD9" w14:textId="77777777" w:rsidR="00AC22F3" w:rsidRPr="00FA002F" w:rsidRDefault="00AC22F3" w:rsidP="00AC22F3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 </w:t>
      </w:r>
    </w:p>
    <w:p w14:paraId="32CFCAD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22F3"/>
    <w:rsid w:val="002964F6"/>
    <w:rsid w:val="00AC22F3"/>
    <w:rsid w:val="00C5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5A49EC"/>
  <w15:chartTrackingRefBased/>
  <w15:docId w15:val="{E3C16D4E-6B3D-452A-80C5-5477EA9A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2026-05-20T16:44:00Z</dcterms:created>
  <dcterms:modified xsi:type="dcterms:W3CDTF">2026-05-20T16:44:00Z</dcterms:modified>
</cp:coreProperties>
</file>