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12BF" w14:textId="77777777" w:rsidR="00CA2B44" w:rsidRPr="006F67AF" w:rsidRDefault="00CA2B44" w:rsidP="00CA2B44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Mẫu số 04b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3"/>
        <w:gridCol w:w="5369"/>
      </w:tblGrid>
      <w:tr w:rsidR="00CA2B44" w:rsidRPr="006F67AF" w14:paraId="0A64C2A0" w14:textId="77777777" w:rsidTr="00CA2B44">
        <w:tblPrEx>
          <w:tblCellMar>
            <w:top w:w="0" w:type="dxa"/>
            <w:bottom w:w="0" w:type="dxa"/>
          </w:tblCellMar>
        </w:tblPrEx>
        <w:tc>
          <w:tcPr>
            <w:tcW w:w="204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BB81C66" w14:textId="77777777" w:rsidR="00CA2B44" w:rsidRPr="006F67AF" w:rsidRDefault="00CA2B44" w:rsidP="00CA2B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 T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6F67A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95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1266E5E" w14:textId="77777777" w:rsidR="00CA2B44" w:rsidRPr="006F67AF" w:rsidRDefault="00CA2B44" w:rsidP="00CA2B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6F67A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CA2B44" w:rsidRPr="006F67AF" w14:paraId="34A681D6" w14:textId="77777777" w:rsidTr="00CA2B44">
        <w:tblPrEx>
          <w:tblCellMar>
            <w:top w:w="0" w:type="dxa"/>
            <w:bottom w:w="0" w:type="dxa"/>
          </w:tblCellMar>
        </w:tblPrEx>
        <w:tc>
          <w:tcPr>
            <w:tcW w:w="204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68B299F" w14:textId="77777777" w:rsidR="00CA2B44" w:rsidRPr="006F67AF" w:rsidRDefault="00CA2B44" w:rsidP="00CA2B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sz w:val="26"/>
                <w:szCs w:val="26"/>
              </w:rPr>
              <w:t>Số:</w:t>
            </w:r>
          </w:p>
        </w:tc>
        <w:tc>
          <w:tcPr>
            <w:tcW w:w="295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3C8AD20" w14:textId="77777777" w:rsidR="00CA2B44" w:rsidRPr="006F67AF" w:rsidRDefault="00CA2B44" w:rsidP="00CA2B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….., ngày … tháng … năm …</w:t>
            </w:r>
          </w:p>
        </w:tc>
      </w:tr>
    </w:tbl>
    <w:p w14:paraId="72CFC714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28155064" w14:textId="77777777" w:rsidR="00CA2B44" w:rsidRPr="006F67AF" w:rsidRDefault="00CA2B44" w:rsidP="00CA2B4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THÔNG BÁO CHẤM DỨT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br/>
        <w:t>CHUYỂN, XỬ LÝ DỮ LIỆU XUYÊN BIÊN GIỚI</w:t>
      </w:r>
    </w:p>
    <w:p w14:paraId="54B9C533" w14:textId="77777777" w:rsidR="00CA2B44" w:rsidRPr="006F67AF" w:rsidRDefault="00CA2B44" w:rsidP="00CA2B4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Kính g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ửi: Trung t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âm D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ữ liệu Quốc gia - Bộ C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an.</w:t>
      </w:r>
    </w:p>
    <w:p w14:paraId="75CF0A31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Th</w:t>
      </w:r>
      <w:r w:rsidRPr="006F67AF">
        <w:rPr>
          <w:rFonts w:ascii="Times New Roman" w:hAnsi="Times New Roman" w:cs="Times New Roman"/>
          <w:sz w:val="26"/>
          <w:szCs w:val="26"/>
        </w:rPr>
        <w:t>ực hiện quy định của Luật Dữ liệu về dữ liệu cốt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õi) d</w:t>
      </w:r>
      <w:r w:rsidRPr="006F67AF">
        <w:rPr>
          <w:rFonts w:ascii="Times New Roman" w:hAnsi="Times New Roman" w:cs="Times New Roman"/>
          <w:sz w:val="26"/>
          <w:szCs w:val="26"/>
        </w:rPr>
        <w:t>ữ liệu quan trọng,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 g</w:t>
      </w:r>
      <w:r w:rsidRPr="006F67AF">
        <w:rPr>
          <w:rFonts w:ascii="Times New Roman" w:hAnsi="Times New Roman" w:cs="Times New Roman"/>
          <w:sz w:val="26"/>
          <w:szCs w:val="26"/>
        </w:rPr>
        <w:t>ửi Bộ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an Thông báo ch</w:t>
      </w:r>
      <w:r w:rsidRPr="006F67AF">
        <w:rPr>
          <w:rFonts w:ascii="Times New Roman" w:hAnsi="Times New Roman" w:cs="Times New Roman"/>
          <w:sz w:val="26"/>
          <w:szCs w:val="26"/>
        </w:rPr>
        <w:t>ấm dứt chuyển, xử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sz w:val="26"/>
          <w:szCs w:val="26"/>
        </w:rPr>
        <w:t>ới, như sau:</w:t>
      </w:r>
    </w:p>
    <w:p w14:paraId="22C703BF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1. Thông tin v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ề tổ chức, doanh nghiệp</w:t>
      </w:r>
    </w:p>
    <w:p w14:paraId="47E7794C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Tên t</w:t>
      </w:r>
      <w:r w:rsidRPr="006F67AF">
        <w:rPr>
          <w:rFonts w:ascii="Times New Roman" w:hAnsi="Times New Roman" w:cs="Times New Roman"/>
          <w:sz w:val="26"/>
          <w:szCs w:val="26"/>
        </w:rPr>
        <w:t>ổ chức, doanh nghiệp:…………………………………………….</w:t>
      </w:r>
    </w:p>
    <w:p w14:paraId="16253A52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6F67AF">
        <w:rPr>
          <w:rFonts w:ascii="Times New Roman" w:hAnsi="Times New Roman" w:cs="Times New Roman"/>
          <w:sz w:val="26"/>
          <w:szCs w:val="26"/>
        </w:rPr>
        <w:t>ịa chỉ trụ sở ch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ính:……………………………………………………..</w:t>
      </w:r>
    </w:p>
    <w:p w14:paraId="2D3B09DF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6F67AF">
        <w:rPr>
          <w:rFonts w:ascii="Times New Roman" w:hAnsi="Times New Roman" w:cs="Times New Roman"/>
          <w:sz w:val="26"/>
          <w:szCs w:val="26"/>
        </w:rPr>
        <w:t>ịa chỉ trụ sở giao dịch:…………………………………………………</w:t>
      </w:r>
    </w:p>
    <w:p w14:paraId="4CF67EB0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Quy</w:t>
      </w:r>
      <w:r w:rsidRPr="006F67AF">
        <w:rPr>
          <w:rFonts w:ascii="Times New Roman" w:hAnsi="Times New Roman" w:cs="Times New Roman"/>
          <w:sz w:val="26"/>
          <w:szCs w:val="26"/>
        </w:rPr>
        <w:t>ết định th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ành l</w:t>
      </w:r>
      <w:r w:rsidRPr="006F67AF">
        <w:rPr>
          <w:rFonts w:ascii="Times New Roman" w:hAnsi="Times New Roman" w:cs="Times New Roman"/>
          <w:sz w:val="26"/>
          <w:szCs w:val="26"/>
        </w:rPr>
        <w:t>ập/Giấy chứng nhận đăng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doanh nghi</w:t>
      </w:r>
      <w:r w:rsidRPr="006F67AF">
        <w:rPr>
          <w:rFonts w:ascii="Times New Roman" w:hAnsi="Times New Roman" w:cs="Times New Roman"/>
          <w:sz w:val="26"/>
          <w:szCs w:val="26"/>
        </w:rPr>
        <w:t>ệp/Giấy chứng nhận đăng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kinh doanh/Gi</w:t>
      </w:r>
      <w:r w:rsidRPr="006F67AF">
        <w:rPr>
          <w:rFonts w:ascii="Times New Roman" w:hAnsi="Times New Roman" w:cs="Times New Roman"/>
          <w:sz w:val="26"/>
          <w:szCs w:val="26"/>
        </w:rPr>
        <w:t>ấy chứng nhận đầu tư số: ……. do .... cấp ng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ày ... tháng ... năm ... t</w:t>
      </w:r>
      <w:r w:rsidRPr="006F67AF">
        <w:rPr>
          <w:rFonts w:ascii="Times New Roman" w:hAnsi="Times New Roman" w:cs="Times New Roman"/>
          <w:sz w:val="26"/>
          <w:szCs w:val="26"/>
        </w:rPr>
        <w:t>ại ...</w:t>
      </w:r>
    </w:p>
    <w:p w14:paraId="2766F523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Đi</w:t>
      </w:r>
      <w:r w:rsidRPr="006F67AF">
        <w:rPr>
          <w:rFonts w:ascii="Times New Roman" w:hAnsi="Times New Roman" w:cs="Times New Roman"/>
          <w:sz w:val="26"/>
          <w:szCs w:val="26"/>
        </w:rPr>
        <w:t>ện thoại:……………….. Website………………………………………….</w:t>
      </w:r>
    </w:p>
    <w:p w14:paraId="33D71955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Nhân s</w:t>
      </w:r>
      <w:r w:rsidRPr="006F67AF">
        <w:rPr>
          <w:rFonts w:ascii="Times New Roman" w:hAnsi="Times New Roman" w:cs="Times New Roman"/>
          <w:sz w:val="26"/>
          <w:szCs w:val="26"/>
        </w:rPr>
        <w:t>ự chịu tr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ách nhi</w:t>
      </w:r>
      <w:r w:rsidRPr="006F67AF">
        <w:rPr>
          <w:rFonts w:ascii="Times New Roman" w:hAnsi="Times New Roman" w:cs="Times New Roman"/>
          <w:sz w:val="26"/>
          <w:szCs w:val="26"/>
        </w:rPr>
        <w:t>ệm bảo vệ an to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àn d</w:t>
      </w:r>
      <w:r w:rsidRPr="006F67AF">
        <w:rPr>
          <w:rFonts w:ascii="Times New Roman" w:hAnsi="Times New Roman" w:cs="Times New Roman"/>
          <w:sz w:val="26"/>
          <w:szCs w:val="26"/>
        </w:rPr>
        <w:t>ữ liệu:</w:t>
      </w:r>
    </w:p>
    <w:p w14:paraId="5DF38EA5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6F67AF">
        <w:rPr>
          <w:rFonts w:ascii="Times New Roman" w:hAnsi="Times New Roman" w:cs="Times New Roman"/>
          <w:sz w:val="26"/>
          <w:szCs w:val="26"/>
        </w:rPr>
        <w:t>ọ v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 tên:………………………………………………………………..</w:t>
      </w:r>
    </w:p>
    <w:p w14:paraId="63B435B1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Ch</w:t>
      </w:r>
      <w:r w:rsidRPr="006F67AF">
        <w:rPr>
          <w:rFonts w:ascii="Times New Roman" w:hAnsi="Times New Roman" w:cs="Times New Roman"/>
          <w:sz w:val="26"/>
          <w:szCs w:val="26"/>
        </w:rPr>
        <w:t>ức danh:……………………………………………………………….</w:t>
      </w:r>
    </w:p>
    <w:p w14:paraId="137CBAC5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6F67AF">
        <w:rPr>
          <w:rFonts w:ascii="Times New Roman" w:hAnsi="Times New Roman" w:cs="Times New Roman"/>
          <w:sz w:val="26"/>
          <w:szCs w:val="26"/>
        </w:rPr>
        <w:t>ố điện thoại li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ên l</w:t>
      </w:r>
      <w:r w:rsidRPr="006F67AF">
        <w:rPr>
          <w:rFonts w:ascii="Times New Roman" w:hAnsi="Times New Roman" w:cs="Times New Roman"/>
          <w:sz w:val="26"/>
          <w:szCs w:val="26"/>
        </w:rPr>
        <w:t>ạc (cố định v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 di đ</w:t>
      </w:r>
      <w:r w:rsidRPr="006F67AF">
        <w:rPr>
          <w:rFonts w:ascii="Times New Roman" w:hAnsi="Times New Roman" w:cs="Times New Roman"/>
          <w:sz w:val="26"/>
          <w:szCs w:val="26"/>
        </w:rPr>
        <w:t>ộng):……………………………….</w:t>
      </w:r>
    </w:p>
    <w:p w14:paraId="3315C786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Email:………………………………………………………………………</w:t>
      </w:r>
    </w:p>
    <w:p w14:paraId="65941CBF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2. H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ồ sơ đ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 tác đ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ộng chuyển, xử l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 xml:space="preserve">ới </w:t>
      </w:r>
      <w:r w:rsidRPr="006F67AF">
        <w:rPr>
          <w:rFonts w:ascii="Times New Roman" w:hAnsi="Times New Roman" w:cs="Times New Roman"/>
          <w:sz w:val="26"/>
          <w:szCs w:val="26"/>
        </w:rPr>
        <w:t>gửi ng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 xml:space="preserve">ày 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..../..../....</w:t>
      </w:r>
    </w:p>
    <w:p w14:paraId="7E1FA6A5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6F67AF">
        <w:rPr>
          <w:rFonts w:ascii="Times New Roman" w:hAnsi="Times New Roman" w:cs="Times New Roman"/>
          <w:sz w:val="26"/>
          <w:szCs w:val="26"/>
        </w:rPr>
        <w:t>ố giấy tiếp nhận hồ sơ:……………………………………………………</w:t>
      </w:r>
    </w:p>
    <w:p w14:paraId="1F49114A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3. Th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ời gian chấm dứt chuyển, xử l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ới:</w:t>
      </w:r>
    </w:p>
    <w:p w14:paraId="5128F569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Th</w:t>
      </w:r>
      <w:r w:rsidRPr="006F67AF">
        <w:rPr>
          <w:rFonts w:ascii="Times New Roman" w:hAnsi="Times New Roman" w:cs="Times New Roman"/>
          <w:sz w:val="26"/>
          <w:szCs w:val="26"/>
        </w:rPr>
        <w:t>ời gian x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óa, h</w:t>
      </w:r>
      <w:r w:rsidRPr="006F67AF">
        <w:rPr>
          <w:rFonts w:ascii="Times New Roman" w:hAnsi="Times New Roman" w:cs="Times New Roman"/>
          <w:sz w:val="26"/>
          <w:szCs w:val="26"/>
        </w:rPr>
        <w:t>ủy dữ liệu tại b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ên nh</w:t>
      </w:r>
      <w:r w:rsidRPr="006F67AF">
        <w:rPr>
          <w:rFonts w:ascii="Times New Roman" w:hAnsi="Times New Roman" w:cs="Times New Roman"/>
          <w:sz w:val="26"/>
          <w:szCs w:val="26"/>
        </w:rPr>
        <w:t>ận:</w:t>
      </w:r>
    </w:p>
    <w:p w14:paraId="2B5B9975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4. Tài li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ệu k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èm theo:</w:t>
      </w:r>
    </w:p>
    <w:p w14:paraId="741AEEF3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………………………………………………………………………………..</w:t>
      </w:r>
    </w:p>
    <w:p w14:paraId="484DCB20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5. Cam k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ết</w:t>
      </w:r>
    </w:p>
    <w:p w14:paraId="6B76655C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(Tên cơ quan, t</w:t>
      </w:r>
      <w:r w:rsidRPr="006F67AF">
        <w:rPr>
          <w:rFonts w:ascii="Times New Roman" w:hAnsi="Times New Roman" w:cs="Times New Roman"/>
          <w:sz w:val="26"/>
          <w:szCs w:val="26"/>
        </w:rPr>
        <w:t>ổ chức, doanh nghiệp) xin cam kết: Chịu tr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ách nhi</w:t>
      </w:r>
      <w:r w:rsidRPr="006F67AF">
        <w:rPr>
          <w:rFonts w:ascii="Times New Roman" w:hAnsi="Times New Roman" w:cs="Times New Roman"/>
          <w:sz w:val="26"/>
          <w:szCs w:val="26"/>
        </w:rPr>
        <w:t>ệm trước ph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áp lu</w:t>
      </w:r>
      <w:r w:rsidRPr="006F67AF">
        <w:rPr>
          <w:rFonts w:ascii="Times New Roman" w:hAnsi="Times New Roman" w:cs="Times New Roman"/>
          <w:sz w:val="26"/>
          <w:szCs w:val="26"/>
        </w:rPr>
        <w:t>ật về t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 chính xác và tính h</w:t>
      </w:r>
      <w:r w:rsidRPr="006F67AF">
        <w:rPr>
          <w:rFonts w:ascii="Times New Roman" w:hAnsi="Times New Roman" w:cs="Times New Roman"/>
          <w:sz w:val="26"/>
          <w:szCs w:val="26"/>
        </w:rPr>
        <w:t>ợp ph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áp c</w:t>
      </w:r>
      <w:r w:rsidRPr="006F67AF">
        <w:rPr>
          <w:rFonts w:ascii="Times New Roman" w:hAnsi="Times New Roman" w:cs="Times New Roman"/>
          <w:sz w:val="26"/>
          <w:szCs w:val="26"/>
        </w:rPr>
        <w:t>ủa Th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báo chấ</w:t>
      </w:r>
      <w:r w:rsidRPr="006F67AF">
        <w:rPr>
          <w:rFonts w:ascii="Times New Roman" w:hAnsi="Times New Roman" w:cs="Times New Roman"/>
          <w:sz w:val="26"/>
          <w:szCs w:val="26"/>
        </w:rPr>
        <w:t>m dứt chuyển, xử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sz w:val="26"/>
          <w:szCs w:val="26"/>
        </w:rPr>
        <w:t>ới v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 tài li</w:t>
      </w:r>
      <w:r w:rsidRPr="006F67AF">
        <w:rPr>
          <w:rFonts w:ascii="Times New Roman" w:hAnsi="Times New Roman" w:cs="Times New Roman"/>
          <w:sz w:val="26"/>
          <w:szCs w:val="26"/>
        </w:rPr>
        <w:t>ệu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èm theo.</w:t>
      </w:r>
    </w:p>
    <w:p w14:paraId="381B795A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CA2B44" w:rsidRPr="006F67AF" w14:paraId="1CDF2110" w14:textId="77777777" w:rsidTr="00CA2B44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10B4026" w14:textId="77777777" w:rsidR="00CA2B44" w:rsidRPr="006F67AF" w:rsidRDefault="00CA2B44" w:rsidP="00CA2B4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CA2B4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Nơi nh</w:t>
            </w:r>
            <w:r w:rsidRPr="00CA2B4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ận:</w:t>
            </w:r>
            <w:r w:rsidRPr="00CA2B4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A2B4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- Như tr</w:t>
            </w:r>
            <w:r w:rsidRPr="00CA2B4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ên;</w:t>
            </w:r>
            <w:r w:rsidRPr="00CA2B4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- 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7A8AC19" w14:textId="77777777" w:rsidR="00CA2B44" w:rsidRPr="006F67AF" w:rsidRDefault="00CA2B44" w:rsidP="00CA2B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lastRenderedPageBreak/>
              <w:t>TM. T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Ổ CHỨC, DOANH NGHIỆP 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lastRenderedPageBreak/>
              <w:t>(K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ý, ghi rõ h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ên, đóng d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</w:p>
        </w:tc>
      </w:tr>
    </w:tbl>
    <w:p w14:paraId="37041E88" w14:textId="77777777" w:rsidR="00CA2B44" w:rsidRPr="006F67AF" w:rsidRDefault="00CA2B44" w:rsidP="00CA2B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34141854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2B44"/>
    <w:rsid w:val="0049374E"/>
    <w:rsid w:val="00804912"/>
    <w:rsid w:val="00BE0DB1"/>
    <w:rsid w:val="00CA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BFC639"/>
  <w15:chartTrackingRefBased/>
  <w15:docId w15:val="{8CCC24BE-FCEF-4FA1-87BB-5F8A62EB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B44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2026-05-20T16:45:00Z</dcterms:created>
  <dcterms:modified xsi:type="dcterms:W3CDTF">2026-05-20T16:45:00Z</dcterms:modified>
</cp:coreProperties>
</file>