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EBDB" w14:textId="77777777" w:rsidR="00D721AC" w:rsidRPr="00D721AC" w:rsidRDefault="00D721AC" w:rsidP="00D721A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721AC">
        <w:rPr>
          <w:rFonts w:ascii="Times New Roman" w:hAnsi="Times New Roman"/>
          <w:sz w:val="24"/>
          <w:szCs w:val="24"/>
        </w:rPr>
        <w:t>Mẫu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số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05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721AC" w:rsidRPr="00D721AC" w14:paraId="01FA487D" w14:textId="77777777" w:rsidTr="00D721A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CFFC2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nước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C8F18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79BBA2CC" w14:textId="77777777" w:rsidR="00D721AC" w:rsidRPr="00D721AC" w:rsidRDefault="00D721AC" w:rsidP="00D721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> </w:t>
      </w:r>
    </w:p>
    <w:p w14:paraId="2E615F94" w14:textId="77777777" w:rsidR="00D721AC" w:rsidRPr="00D721AC" w:rsidRDefault="00D721AC" w:rsidP="00D721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b/>
          <w:bCs/>
          <w:sz w:val="24"/>
          <w:szCs w:val="24"/>
        </w:rPr>
        <w:t>THÔNG BÁO KẾT QUẢ XÁC NHẬN THỰC PHẨM ĐẠT/</w:t>
      </w:r>
    </w:p>
    <w:p w14:paraId="689C77B8" w14:textId="77777777" w:rsidR="00D721AC" w:rsidRPr="00D721AC" w:rsidRDefault="00D721AC" w:rsidP="00D721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b/>
          <w:bCs/>
          <w:sz w:val="24"/>
          <w:szCs w:val="24"/>
        </w:rPr>
        <w:t>KHÔNG ĐẠT YÊU CẦU NHẬP KHẨU</w:t>
      </w:r>
    </w:p>
    <w:p w14:paraId="55A9CE92" w14:textId="77777777" w:rsidR="00D721AC" w:rsidRPr="00D721AC" w:rsidRDefault="00D721AC" w:rsidP="00D721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721AC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D721AC">
        <w:rPr>
          <w:rFonts w:ascii="Times New Roman" w:hAnsi="Times New Roman"/>
          <w:b/>
          <w:bCs/>
          <w:sz w:val="24"/>
          <w:szCs w:val="24"/>
        </w:rPr>
        <w:t xml:space="preserve"> ……/20…../TBNK</w:t>
      </w:r>
    </w:p>
    <w:p w14:paraId="6E669320" w14:textId="77777777" w:rsidR="00D721AC" w:rsidRPr="00D721AC" w:rsidRDefault="00D721AC" w:rsidP="00D721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D721AC">
        <w:rPr>
          <w:rFonts w:ascii="Times New Roman" w:hAnsi="Times New Roman"/>
          <w:sz w:val="24"/>
          <w:szCs w:val="24"/>
        </w:rPr>
        <w:t>Tên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21AC">
        <w:rPr>
          <w:rFonts w:ascii="Times New Roman" w:hAnsi="Times New Roman"/>
          <w:sz w:val="24"/>
          <w:szCs w:val="24"/>
        </w:rPr>
        <w:t>địa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chỉ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21AC">
        <w:rPr>
          <w:rFonts w:ascii="Times New Roman" w:hAnsi="Times New Roman"/>
          <w:sz w:val="24"/>
          <w:szCs w:val="24"/>
        </w:rPr>
        <w:t>điện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thoại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của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chủ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hàng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 </w:t>
      </w:r>
    </w:p>
    <w:p w14:paraId="70271587" w14:textId="77777777" w:rsidR="00D721AC" w:rsidRPr="00D721AC" w:rsidRDefault="00D721AC" w:rsidP="00D721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D721AC">
        <w:rPr>
          <w:rFonts w:ascii="Times New Roman" w:hAnsi="Times New Roman"/>
          <w:sz w:val="24"/>
          <w:szCs w:val="24"/>
        </w:rPr>
        <w:t>Tên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21AC">
        <w:rPr>
          <w:rFonts w:ascii="Times New Roman" w:hAnsi="Times New Roman"/>
          <w:sz w:val="24"/>
          <w:szCs w:val="24"/>
        </w:rPr>
        <w:t>địa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chỉ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21AC">
        <w:rPr>
          <w:rFonts w:ascii="Times New Roman" w:hAnsi="Times New Roman"/>
          <w:sz w:val="24"/>
          <w:szCs w:val="24"/>
        </w:rPr>
        <w:t>điện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thoại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của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thương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nhân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chịu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trách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nhiệm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về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chất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lượng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hàng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hóa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: ..... </w:t>
      </w:r>
    </w:p>
    <w:p w14:paraId="2671D341" w14:textId="77777777" w:rsidR="00D721AC" w:rsidRPr="00D721AC" w:rsidRDefault="00D721AC" w:rsidP="00D721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............................................................................................................................................. </w:t>
      </w:r>
    </w:p>
    <w:p w14:paraId="77C23E26" w14:textId="77777777" w:rsidR="00D721AC" w:rsidRPr="00D721AC" w:rsidRDefault="00D721AC" w:rsidP="00D721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D721AC">
        <w:rPr>
          <w:rFonts w:ascii="Times New Roman" w:hAnsi="Times New Roman"/>
          <w:sz w:val="24"/>
          <w:szCs w:val="24"/>
        </w:rPr>
        <w:t>Tên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21AC">
        <w:rPr>
          <w:rFonts w:ascii="Times New Roman" w:hAnsi="Times New Roman"/>
          <w:sz w:val="24"/>
          <w:szCs w:val="24"/>
        </w:rPr>
        <w:t>địa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chỉ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721AC">
        <w:rPr>
          <w:rFonts w:ascii="Times New Roman" w:hAnsi="Times New Roman"/>
          <w:sz w:val="24"/>
          <w:szCs w:val="24"/>
        </w:rPr>
        <w:t>điện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thoại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của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thương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nhân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xuất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khẩu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: ....................................................... </w:t>
      </w:r>
    </w:p>
    <w:p w14:paraId="71D73A54" w14:textId="77777777" w:rsidR="00D721AC" w:rsidRPr="00D721AC" w:rsidRDefault="00D721AC" w:rsidP="00D721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D721AC">
        <w:rPr>
          <w:rFonts w:ascii="Times New Roman" w:hAnsi="Times New Roman"/>
          <w:sz w:val="24"/>
          <w:szCs w:val="24"/>
        </w:rPr>
        <w:t>Số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tờ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khai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hải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 </w:t>
      </w:r>
    </w:p>
    <w:p w14:paraId="68E59289" w14:textId="77777777" w:rsidR="00D721AC" w:rsidRPr="00D721AC" w:rsidRDefault="00D721AC" w:rsidP="00D721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D721AC">
        <w:rPr>
          <w:rFonts w:ascii="Times New Roman" w:hAnsi="Times New Roman"/>
          <w:sz w:val="24"/>
          <w:szCs w:val="24"/>
        </w:rPr>
        <w:t>Cửa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khẩu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đi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.................................................................................................................... </w:t>
      </w:r>
    </w:p>
    <w:p w14:paraId="4A3392DF" w14:textId="77777777" w:rsidR="00D721AC" w:rsidRPr="00D721AC" w:rsidRDefault="00D721AC" w:rsidP="00D721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D721AC">
        <w:rPr>
          <w:rFonts w:ascii="Times New Roman" w:hAnsi="Times New Roman"/>
          <w:sz w:val="24"/>
          <w:szCs w:val="24"/>
        </w:rPr>
        <w:t>Cửa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khẩu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đến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 </w:t>
      </w:r>
    </w:p>
    <w:p w14:paraId="37964D94" w14:textId="77777777" w:rsidR="00D721AC" w:rsidRPr="00D721AC" w:rsidRDefault="00D721AC" w:rsidP="00D721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D721AC">
        <w:rPr>
          <w:rFonts w:ascii="Times New Roman" w:hAnsi="Times New Roman"/>
          <w:sz w:val="24"/>
          <w:szCs w:val="24"/>
        </w:rPr>
        <w:t>Thời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gian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kiểm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tra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 </w:t>
      </w:r>
    </w:p>
    <w:p w14:paraId="1C2AF511" w14:textId="77777777" w:rsidR="00D721AC" w:rsidRPr="00D721AC" w:rsidRDefault="00D721AC" w:rsidP="00D721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D721AC">
        <w:rPr>
          <w:rFonts w:ascii="Times New Roman" w:hAnsi="Times New Roman"/>
          <w:sz w:val="24"/>
          <w:szCs w:val="24"/>
        </w:rPr>
        <w:t>Địa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điểm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kiểm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tra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 </w:t>
      </w:r>
    </w:p>
    <w:p w14:paraId="37085FE6" w14:textId="77777777" w:rsidR="00D721AC" w:rsidRPr="00D721AC" w:rsidRDefault="00D721AC" w:rsidP="00D721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 xml:space="preserve">9. </w:t>
      </w:r>
      <w:proofErr w:type="spellStart"/>
      <w:r w:rsidRPr="00D721AC">
        <w:rPr>
          <w:rFonts w:ascii="Times New Roman" w:hAnsi="Times New Roman"/>
          <w:sz w:val="24"/>
          <w:szCs w:val="24"/>
        </w:rPr>
        <w:t>Thông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tin chi </w:t>
      </w:r>
      <w:proofErr w:type="spellStart"/>
      <w:r w:rsidRPr="00D721AC">
        <w:rPr>
          <w:rFonts w:ascii="Times New Roman" w:hAnsi="Times New Roman"/>
          <w:sz w:val="24"/>
          <w:szCs w:val="24"/>
        </w:rPr>
        <w:t>tiết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lô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hàng</w:t>
      </w:r>
      <w:proofErr w:type="spellEnd"/>
      <w:r w:rsidRPr="00D721AC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762"/>
        <w:gridCol w:w="906"/>
        <w:gridCol w:w="1159"/>
        <w:gridCol w:w="934"/>
        <w:gridCol w:w="1540"/>
        <w:gridCol w:w="1199"/>
        <w:gridCol w:w="2347"/>
      </w:tblGrid>
      <w:tr w:rsidR="00D721AC" w:rsidRPr="00D721AC" w14:paraId="4FFE2077" w14:textId="77777777" w:rsidTr="00D721AC">
        <w:tc>
          <w:tcPr>
            <w:tcW w:w="2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3C269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4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61767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mặt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4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C9B6A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6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318E9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4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F6F99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8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908F6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đạt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đạt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6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9B10A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2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9A725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biện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xử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mặt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đạt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</w:tr>
      <w:tr w:rsidR="00D721AC" w:rsidRPr="00D721AC" w14:paraId="2C9139AC" w14:textId="77777777" w:rsidTr="00D721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04FE4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5D5CA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778CD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2492F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E5B86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8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A2083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(6)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E0CBE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(7)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BB5FC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(8)</w:t>
            </w:r>
          </w:p>
        </w:tc>
      </w:tr>
      <w:tr w:rsidR="00D721AC" w:rsidRPr="00D721AC" w14:paraId="12BC57E1" w14:textId="77777777" w:rsidTr="00D721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E4D01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D112D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8E82D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FF7DE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4BA3F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9B803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51C9D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77E7D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721AC" w:rsidRPr="00D721AC" w14:paraId="05A3A046" w14:textId="77777777" w:rsidTr="00D721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41DBD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5D50C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AEAB9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BB259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5AC9E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BEA49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7D7E7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2632D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148589F" w14:textId="77777777" w:rsidR="00D721AC" w:rsidRPr="00D721AC" w:rsidRDefault="00D721AC" w:rsidP="00D721AC">
      <w:pPr>
        <w:spacing w:before="120" w:after="0"/>
        <w:ind w:right="-10"/>
        <w:rPr>
          <w:rFonts w:ascii="Times New Roman" w:hAnsi="Times New Roman"/>
          <w:sz w:val="24"/>
          <w:szCs w:val="24"/>
        </w:rPr>
      </w:pPr>
      <w:r w:rsidRPr="00D721A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721AC" w:rsidRPr="00D721AC" w14:paraId="6EBB34F6" w14:textId="77777777" w:rsidTr="00D721A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CB8A1" w14:textId="77777777" w:rsidR="00D721AC" w:rsidRPr="00D721AC" w:rsidRDefault="00D721AC" w:rsidP="00D721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721AC">
              <w:rPr>
                <w:rFonts w:ascii="Times New Roman" w:hAnsi="Times New Roman"/>
                <w:sz w:val="24"/>
                <w:szCs w:val="24"/>
              </w:rPr>
              <w:lastRenderedPageBreak/>
              <w:br/>
            </w:r>
            <w:proofErr w:type="spellStart"/>
            <w:r w:rsidRPr="00D721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721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721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D721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D721AC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D721AC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D721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D721AC">
              <w:rPr>
                <w:rFonts w:ascii="Times New Roman" w:hAnsi="Times New Roman"/>
                <w:sz w:val="24"/>
                <w:szCs w:val="24"/>
              </w:rPr>
              <w:t xml:space="preserve">:……………..; </w:t>
            </w:r>
            <w:r w:rsidRPr="00D721AC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721AC">
              <w:rPr>
                <w:rFonts w:ascii="Times New Roman" w:hAnsi="Times New Roman"/>
                <w:sz w:val="24"/>
                <w:szCs w:val="24"/>
              </w:rPr>
              <w:t>Hải</w:t>
            </w:r>
            <w:proofErr w:type="spellEnd"/>
            <w:r w:rsidRPr="00D721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D721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sz w:val="24"/>
                <w:szCs w:val="24"/>
              </w:rPr>
              <w:t>cửa</w:t>
            </w:r>
            <w:proofErr w:type="spellEnd"/>
            <w:r w:rsidRPr="00D721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sz w:val="24"/>
                <w:szCs w:val="24"/>
              </w:rPr>
              <w:t>khẩu</w:t>
            </w:r>
            <w:proofErr w:type="spellEnd"/>
            <w:r w:rsidRPr="00D721AC">
              <w:rPr>
                <w:rFonts w:ascii="Times New Roman" w:hAnsi="Times New Roman"/>
                <w:sz w:val="24"/>
                <w:szCs w:val="24"/>
              </w:rPr>
              <w:t>: ……………….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3F5D7" w14:textId="77777777" w:rsidR="00D721AC" w:rsidRPr="00D721AC" w:rsidRDefault="00D721AC" w:rsidP="00D721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t>nước</w:t>
            </w:r>
            <w:proofErr w:type="spellEnd"/>
            <w:r w:rsidRPr="00D721A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D721A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EEBA4F3" w14:textId="77777777" w:rsidR="00005DCF" w:rsidRPr="00D721AC" w:rsidRDefault="00005DCF" w:rsidP="00D721AC">
      <w:pPr>
        <w:rPr>
          <w:rFonts w:ascii="Times New Roman" w:hAnsi="Times New Roman"/>
          <w:sz w:val="24"/>
          <w:szCs w:val="24"/>
        </w:rPr>
      </w:pPr>
    </w:p>
    <w:p w14:paraId="5123C130" w14:textId="77777777" w:rsidR="00D721AC" w:rsidRPr="00D721AC" w:rsidRDefault="00D721AC" w:rsidP="00D721AC">
      <w:pPr>
        <w:rPr>
          <w:rFonts w:ascii="Times New Roman" w:hAnsi="Times New Roman"/>
          <w:sz w:val="24"/>
          <w:szCs w:val="24"/>
        </w:rPr>
      </w:pPr>
    </w:p>
    <w:p w14:paraId="63B73024" w14:textId="77777777" w:rsidR="00D721AC" w:rsidRPr="00D721AC" w:rsidRDefault="00D721AC" w:rsidP="00D721AC">
      <w:pPr>
        <w:rPr>
          <w:rFonts w:ascii="Times New Roman" w:hAnsi="Times New Roman"/>
          <w:sz w:val="24"/>
          <w:szCs w:val="24"/>
        </w:rPr>
      </w:pPr>
      <w:proofErr w:type="spellStart"/>
      <w:r w:rsidRPr="00D721AC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721AC">
        <w:rPr>
          <w:rFonts w:ascii="Times New Roman" w:hAnsi="Times New Roman"/>
          <w:sz w:val="24"/>
          <w:szCs w:val="24"/>
        </w:rPr>
        <w:t>Nghị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721AC">
        <w:rPr>
          <w:rFonts w:ascii="Times New Roman" w:hAnsi="Times New Roman"/>
          <w:sz w:val="24"/>
          <w:szCs w:val="24"/>
        </w:rPr>
        <w:t>định</w:t>
      </w:r>
      <w:proofErr w:type="spellEnd"/>
      <w:r w:rsidRPr="00D721AC">
        <w:rPr>
          <w:rFonts w:ascii="Times New Roman" w:hAnsi="Times New Roman"/>
          <w:sz w:val="24"/>
          <w:szCs w:val="24"/>
        </w:rPr>
        <w:t xml:space="preserve"> 15/2018/NĐ-CP</w:t>
      </w:r>
    </w:p>
    <w:sectPr w:rsidR="00D721AC" w:rsidRPr="00D721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BEE"/>
    <w:rsid w:val="00005DCF"/>
    <w:rsid w:val="00480BEE"/>
    <w:rsid w:val="005068F9"/>
    <w:rsid w:val="008B37D6"/>
    <w:rsid w:val="00944D37"/>
    <w:rsid w:val="00AA7477"/>
    <w:rsid w:val="00D721AC"/>
    <w:rsid w:val="00EB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691768"/>
  <w15:chartTrackingRefBased/>
  <w15:docId w15:val="{3D341926-C356-4449-B203-EB29DA10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B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