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B96D" w14:textId="77777777" w:rsidR="00A44D6B" w:rsidRPr="00A44D6B" w:rsidRDefault="00A44D6B" w:rsidP="00A44D6B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4D6B" w:rsidRPr="00A44D6B" w14:paraId="0C463F2E" w14:textId="77777777" w:rsidTr="00A44D6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F6F26" w14:textId="77777777" w:rsidR="00A44D6B" w:rsidRPr="00A44D6B" w:rsidRDefault="00A44D6B" w:rsidP="00A44D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HẢI QUAN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CỤC HẢI QUAN.........</w:t>
            </w: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7FBDD" w14:textId="77777777" w:rsidR="00A44D6B" w:rsidRPr="00A44D6B" w:rsidRDefault="00A44D6B" w:rsidP="00A44D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44D6B" w:rsidRPr="00A44D6B" w14:paraId="442D9077" w14:textId="77777777" w:rsidTr="00A44D6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27EC8" w14:textId="77777777" w:rsidR="00A44D6B" w:rsidRPr="00A44D6B" w:rsidRDefault="00A44D6B" w:rsidP="00A44D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/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6ABE7" w14:textId="77777777" w:rsidR="00A44D6B" w:rsidRPr="00A44D6B" w:rsidRDefault="00A44D6B" w:rsidP="00A44D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4D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... tháng ... năm....</w:t>
            </w:r>
          </w:p>
        </w:tc>
      </w:tr>
    </w:tbl>
    <w:p w14:paraId="230BED04" w14:textId="77777777" w:rsidR="00A44D6B" w:rsidRPr="00A44D6B" w:rsidRDefault="00A44D6B" w:rsidP="00A44D6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1B906662" w14:textId="77777777" w:rsidR="00A44D6B" w:rsidRPr="00A44D6B" w:rsidRDefault="00A44D6B" w:rsidP="00A44D6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chấm dứt hoạt động kinh doanh hàng miễn thuế</w:t>
      </w:r>
    </w:p>
    <w:p w14:paraId="0DB46C5C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Cục Hải quan tỉnh/thành phố </w:t>
      </w:r>
      <w:r w:rsidRPr="00A44D6B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chấm dứt hoạt động kinh doanh hàng miễn thuế như sau:</w:t>
      </w:r>
    </w:p>
    <w:p w14:paraId="5DADC615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doanh nghiệp:........................................................................................................</w:t>
      </w:r>
    </w:p>
    <w:p w14:paraId="6E950A76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Mã số thuế:..................................................................................................................</w:t>
      </w:r>
    </w:p>
    <w:p w14:paraId="66BF5437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Trụ sở chính tại:...........................................................................................................</w:t>
      </w:r>
    </w:p>
    <w:p w14:paraId="550EABDA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chứng nhận ...(1).. số:.......................................... ngày.... tháng......... năm........... ;</w:t>
      </w:r>
    </w:p>
    <w:p w14:paraId="2EE3BD49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Cơ quan cấp:...............................................................................................................</w:t>
      </w:r>
    </w:p>
    <w:p w14:paraId="71E1735B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Ngành nghề kinh doanh: ........................ (chỉ kê ngành nghề kinh doanh liên quan đến kinh doanh hàng miễn thuế, kho bãi, địa điểm)</w:t>
      </w:r>
    </w:p>
    <w:p w14:paraId="71136217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Văn bản công nhận đủ điều kiện kinh doanh hàng miễn thuế số...................................... (2) ngày... tháng .... năm .... cơ quan cấp</w:t>
      </w:r>
    </w:p>
    <w:p w14:paraId="0FA70C43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thông báo chấm dứt:..........................................................................................</w:t>
      </w:r>
    </w:p>
    <w:p w14:paraId="168E1C37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Nội dung khác: (giám sát hàng hóa, lập báo cáo quyết toán, xử lý hàng tồn,..............)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4188"/>
      </w:tblGrid>
      <w:tr w:rsidR="00A44D6B" w:rsidRPr="00A44D6B" w14:paraId="47EC0B2C" w14:textId="77777777" w:rsidTr="00A44D6B">
        <w:trPr>
          <w:tblCellSpacing w:w="0" w:type="dxa"/>
        </w:trPr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D3475" w14:textId="77777777" w:rsidR="00A44D6B" w:rsidRPr="00A44D6B" w:rsidRDefault="00A44D6B" w:rsidP="00A44D6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4D6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Tổng cục Hải quan;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Chi cục Hải quan quản lý hoạt động kinh doanh hàng miễn thuế;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Cục Hải quan....(3)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Công ty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  <w:r w:rsidRPr="00A44D6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Lưu:.......</w:t>
            </w:r>
          </w:p>
        </w:tc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25B7A" w14:textId="77777777" w:rsidR="00A44D6B" w:rsidRPr="00A44D6B" w:rsidRDefault="00A44D6B" w:rsidP="00A44D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CỤC HẢI QUAN</w:t>
            </w:r>
            <w:r w:rsidRPr="00A44D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44D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tên, đóng dấu Cục)</w:t>
            </w:r>
          </w:p>
        </w:tc>
      </w:tr>
    </w:tbl>
    <w:p w14:paraId="45756522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43B5B480" w14:textId="77777777" w:rsidR="00A44D6B" w:rsidRPr="00A44D6B" w:rsidRDefault="00A44D6B" w:rsidP="00A44D6B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(1) Ghi rõ loại giấy tờ theo quy định tại khoản 4 Điều 81 Nghị </w:t>
      </w:r>
      <w:r w:rsidRPr="00A44D6B">
        <w:rPr>
          <w:rFonts w:ascii="Times New Roman" w:eastAsia="Times New Roman" w:hAnsi="Times New Roman"/>
          <w:sz w:val="24"/>
          <w:szCs w:val="24"/>
          <w:lang w:val="vi-VN"/>
        </w:rPr>
        <w:t>định số </w:t>
      </w:r>
      <w:r w:rsidRPr="00027702">
        <w:rPr>
          <w:rFonts w:ascii="Times New Roman" w:eastAsia="Times New Roman" w:hAnsi="Times New Roman"/>
          <w:sz w:val="24"/>
          <w:szCs w:val="24"/>
          <w:lang w:val="vi-VN"/>
        </w:rPr>
        <w:t>78/2015/NĐ-CP</w:t>
      </w:r>
      <w:r w:rsidRPr="00A44D6B">
        <w:rPr>
          <w:rFonts w:ascii="Times New Roman" w:eastAsia="Times New Roman" w:hAnsi="Times New Roman"/>
          <w:sz w:val="24"/>
          <w:szCs w:val="24"/>
          <w:lang w:val="vi-VN"/>
        </w:rPr>
        <w:t> ngày 14 tháng 9 năm 2015 của Chính phủ.</w:t>
      </w:r>
    </w:p>
    <w:p w14:paraId="2CDA629A" w14:textId="77777777" w:rsidR="00A44D6B" w:rsidRPr="00A44D6B" w:rsidRDefault="00A44D6B" w:rsidP="00A44D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A44D6B">
        <w:rPr>
          <w:rFonts w:ascii="Times New Roman" w:eastAsia="Times New Roman" w:hAnsi="Times New Roman"/>
          <w:sz w:val="24"/>
          <w:szCs w:val="24"/>
          <w:lang w:val="vi-VN"/>
        </w:rPr>
        <w:t>(2) Ghi số, ngày, tháng, năm và cơ quan cấp phép hoạt động kinh doanh hàng miễn thuế.</w:t>
      </w:r>
    </w:p>
    <w:p w14:paraId="51056817" w14:textId="77777777" w:rsidR="00A44D6B" w:rsidRPr="00A44D6B" w:rsidRDefault="00A44D6B" w:rsidP="00A44D6B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44D6B">
        <w:rPr>
          <w:rFonts w:ascii="Times New Roman" w:eastAsia="Times New Roman" w:hAnsi="Times New Roman"/>
          <w:sz w:val="24"/>
          <w:szCs w:val="24"/>
          <w:lang w:val="vi-VN"/>
        </w:rPr>
        <w:t>(3) Trường hợp doanh nghiệp kinh doanh hàng miễn thuế hoạt động theo Điều 22 Nghị định số </w:t>
      </w:r>
      <w:r w:rsidRPr="00027702">
        <w:rPr>
          <w:rFonts w:ascii="Times New Roman" w:eastAsia="Times New Roman" w:hAnsi="Times New Roman"/>
          <w:sz w:val="24"/>
          <w:szCs w:val="24"/>
          <w:lang w:val="vi-VN"/>
        </w:rPr>
        <w:t>167/2016/NĐ-CP</w:t>
      </w:r>
      <w:r w:rsidRPr="00A44D6B">
        <w:rPr>
          <w:rFonts w:ascii="Times New Roman" w:eastAsia="Times New Roman" w:hAnsi="Times New Roman"/>
          <w:sz w:val="24"/>
          <w:szCs w:val="24"/>
          <w:lang w:val="vi-VN"/>
        </w:rPr>
        <w:t> ngày 27 tháng 12 năm 2016 thì thực hiện gửi cho các Cục Hải quan tỉnh thành phố nơi doanh nghiệp c</w:t>
      </w:r>
      <w:r w:rsidRPr="00A44D6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ó hoạt động kinh doanh hàng miễn thuế.</w:t>
      </w:r>
    </w:p>
    <w:p w14:paraId="57771265" w14:textId="77777777" w:rsidR="006B3699" w:rsidRDefault="006B3699" w:rsidP="00A44D6B">
      <w:pPr>
        <w:rPr>
          <w:rFonts w:ascii="Times New Roman" w:hAnsi="Times New Roman"/>
          <w:sz w:val="24"/>
          <w:szCs w:val="24"/>
        </w:rPr>
      </w:pPr>
    </w:p>
    <w:p w14:paraId="0E0996F1" w14:textId="77777777" w:rsidR="00027702" w:rsidRPr="00027702" w:rsidRDefault="00027702" w:rsidP="00A44D6B">
      <w:pPr>
        <w:rPr>
          <w:rFonts w:ascii="Times New Roman" w:hAnsi="Times New Roman"/>
          <w:sz w:val="24"/>
          <w:szCs w:val="24"/>
        </w:rPr>
      </w:pPr>
      <w:proofErr w:type="spellStart"/>
      <w:r w:rsidRPr="00027702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67/2020/NĐ-CP</w:t>
      </w:r>
    </w:p>
    <w:sectPr w:rsidR="00027702" w:rsidRPr="00027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7EC"/>
    <w:rsid w:val="00005A11"/>
    <w:rsid w:val="00027702"/>
    <w:rsid w:val="0014023A"/>
    <w:rsid w:val="00147E1D"/>
    <w:rsid w:val="00185590"/>
    <w:rsid w:val="00193315"/>
    <w:rsid w:val="0024746B"/>
    <w:rsid w:val="00535AF8"/>
    <w:rsid w:val="005C42C9"/>
    <w:rsid w:val="006B3699"/>
    <w:rsid w:val="00944D37"/>
    <w:rsid w:val="009C73B8"/>
    <w:rsid w:val="00A44D6B"/>
    <w:rsid w:val="00B72555"/>
    <w:rsid w:val="00B877EC"/>
    <w:rsid w:val="00F93EBC"/>
    <w:rsid w:val="00FD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D41989"/>
  <w15:chartTrackingRefBased/>
  <w15:docId w15:val="{B9E2A170-E39B-49B8-A5C8-AE4A851B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77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F93E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8967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6100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0957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70467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84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287030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