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54D3" w14:textId="77777777" w:rsidR="00A137E6" w:rsidRPr="007A16DC" w:rsidRDefault="00A137E6" w:rsidP="00A137E6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7A16DC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7A16DC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7A16DC">
        <w:rPr>
          <w:rFonts w:eastAsia="Times New Roman"/>
          <w:b/>
          <w:bCs/>
          <w:sz w:val="26"/>
          <w:szCs w:val="26"/>
        </w:rPr>
        <w:t>: 05/TB-KĐT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A137E6" w:rsidRPr="007A16DC" w14:paraId="5FE84F7D" w14:textId="77777777" w:rsidTr="00A137E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0F898" w14:textId="77777777" w:rsidR="00A137E6" w:rsidRPr="007A16DC" w:rsidRDefault="00A137E6" w:rsidP="00A137E6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16DC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7A16DC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DC62B" w14:textId="77777777" w:rsidR="00A137E6" w:rsidRPr="007A16DC" w:rsidRDefault="00A137E6" w:rsidP="00A137E6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A16DC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A137E6" w:rsidRPr="007A16DC" w14:paraId="5080A698" w14:textId="77777777" w:rsidTr="00A137E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E4F84" w14:textId="77777777" w:rsidR="00A137E6" w:rsidRPr="007A16DC" w:rsidRDefault="00A137E6" w:rsidP="00A137E6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A16DC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7A16DC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D6460" w14:textId="77777777" w:rsidR="00A137E6" w:rsidRPr="007A16DC" w:rsidRDefault="00A137E6" w:rsidP="00A137E6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16DC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7283E863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16DC">
        <w:rPr>
          <w:rFonts w:eastAsia="Times New Roman"/>
          <w:b/>
          <w:bCs/>
          <w:snapToGrid w:val="0"/>
          <w:sz w:val="26"/>
          <w:szCs w:val="26"/>
        </w:rPr>
        <w:t> </w:t>
      </w:r>
    </w:p>
    <w:p w14:paraId="49770FA1" w14:textId="77777777" w:rsidR="00A137E6" w:rsidRPr="007A16DC" w:rsidRDefault="00A137E6" w:rsidP="00A137E6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779F8274" w14:textId="77777777" w:rsidR="00A137E6" w:rsidRPr="007A16DC" w:rsidRDefault="00A137E6" w:rsidP="00A137E6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chuyển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đổi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hình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thức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thông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qua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tổ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snapToGrid w:val="0"/>
          <w:sz w:val="26"/>
          <w:szCs w:val="26"/>
        </w:rPr>
        <w:t>chức</w:t>
      </w:r>
      <w:proofErr w:type="spellEnd"/>
      <w:r w:rsidRPr="007A16DC">
        <w:rPr>
          <w:rFonts w:eastAsia="Times New Roman"/>
          <w:b/>
          <w:bCs/>
          <w:snapToGrid w:val="0"/>
          <w:sz w:val="26"/>
          <w:szCs w:val="26"/>
        </w:rPr>
        <w:t xml:space="preserve"> T-VAN.</w:t>
      </w:r>
    </w:p>
    <w:p w14:paraId="3D5C9CB8" w14:textId="77777777" w:rsidR="00A137E6" w:rsidRPr="007A16DC" w:rsidRDefault="00A137E6" w:rsidP="00A137E6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7A16DC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>:</w:t>
      </w:r>
      <w:r w:rsidRPr="007A16DC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7A16DC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:….&gt;</w:t>
      </w:r>
    </w:p>
    <w:p w14:paraId="24F50CFF" w14:textId="77777777" w:rsidR="00A137E6" w:rsidRPr="007A16DC" w:rsidRDefault="00A137E6" w:rsidP="00A137E6">
      <w:pPr>
        <w:spacing w:after="120" w:line="240" w:lineRule="auto"/>
        <w:rPr>
          <w:rFonts w:eastAsia="Times New Roman"/>
          <w:sz w:val="26"/>
          <w:szCs w:val="26"/>
        </w:rPr>
      </w:pPr>
      <w:r w:rsidRPr="007A16DC">
        <w:rPr>
          <w:rFonts w:eastAsia="Times New Roman"/>
          <w:snapToGrid w:val="0"/>
          <w:sz w:val="26"/>
          <w:szCs w:val="26"/>
        </w:rPr>
        <w:t>               &lt;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7A16DC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6800576B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16DC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7A16DC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7A16DC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A16DC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7A16DC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A16DC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7A16DC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7A16DC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7A16DC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7A16DC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Cơ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quan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Thuế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xác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nhận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đơn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vị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đã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đăng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ký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khai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thuế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điện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tử</w:t>
      </w:r>
      <w:proofErr w:type="spellEnd"/>
      <w:r w:rsidRPr="007A16DC">
        <w:rPr>
          <w:rFonts w:eastAsia="Times New Roman"/>
          <w:sz w:val="26"/>
          <w:szCs w:val="26"/>
        </w:rPr>
        <w:t xml:space="preserve"> qua </w:t>
      </w:r>
      <w:proofErr w:type="spellStart"/>
      <w:r w:rsidRPr="007A16DC">
        <w:rPr>
          <w:rFonts w:eastAsia="Times New Roman"/>
          <w:sz w:val="26"/>
          <w:szCs w:val="26"/>
        </w:rPr>
        <w:t>tổ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chức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cung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cấp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dịch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vụ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giá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trị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gia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tăng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về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giao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dịch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điện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tử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trong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lĩnh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vực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thuế</w:t>
      </w:r>
      <w:proofErr w:type="spellEnd"/>
      <w:r w:rsidRPr="007A16DC">
        <w:rPr>
          <w:rFonts w:eastAsia="Times New Roman"/>
          <w:sz w:val="26"/>
          <w:szCs w:val="26"/>
        </w:rPr>
        <w:t xml:space="preserve"> - T-VAN </w:t>
      </w:r>
      <w:r w:rsidRPr="007A16DC">
        <w:rPr>
          <w:rFonts w:eastAsia="Times New Roman"/>
          <w:i/>
          <w:iCs/>
          <w:sz w:val="26"/>
          <w:szCs w:val="26"/>
        </w:rPr>
        <w:t>&lt;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tên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tổ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chức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T-VAN&gt;</w:t>
      </w:r>
      <w:r w:rsidRPr="007A16DC">
        <w:rPr>
          <w:rFonts w:eastAsia="Times New Roman"/>
          <w:sz w:val="26"/>
          <w:szCs w:val="26"/>
        </w:rPr>
        <w:t>.</w:t>
      </w:r>
    </w:p>
    <w:p w14:paraId="70269A55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A16DC">
        <w:rPr>
          <w:rFonts w:eastAsia="Times New Roman"/>
          <w:sz w:val="26"/>
          <w:szCs w:val="26"/>
        </w:rPr>
        <w:t>Để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sử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dụng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các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chức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năng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của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tài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khoản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đã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đăng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ký</w:t>
      </w:r>
      <w:proofErr w:type="spellEnd"/>
      <w:r w:rsidRPr="007A16DC">
        <w:rPr>
          <w:rFonts w:eastAsia="Times New Roman"/>
          <w:sz w:val="26"/>
          <w:szCs w:val="26"/>
        </w:rPr>
        <w:t xml:space="preserve"> (</w:t>
      </w:r>
      <w:proofErr w:type="spellStart"/>
      <w:r w:rsidRPr="007A16DC">
        <w:rPr>
          <w:rFonts w:eastAsia="Times New Roman"/>
          <w:sz w:val="26"/>
          <w:szCs w:val="26"/>
        </w:rPr>
        <w:t>ví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dụ</w:t>
      </w:r>
      <w:proofErr w:type="spellEnd"/>
      <w:r w:rsidRPr="007A16DC">
        <w:rPr>
          <w:rFonts w:eastAsia="Times New Roman"/>
          <w:sz w:val="26"/>
          <w:szCs w:val="26"/>
        </w:rPr>
        <w:t xml:space="preserve">: </w:t>
      </w:r>
      <w:proofErr w:type="spellStart"/>
      <w:r w:rsidRPr="007A16DC">
        <w:rPr>
          <w:rFonts w:eastAsia="Times New Roman"/>
          <w:sz w:val="26"/>
          <w:szCs w:val="26"/>
        </w:rPr>
        <w:t>tra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cứu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tờ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khai</w:t>
      </w:r>
      <w:proofErr w:type="spellEnd"/>
      <w:r w:rsidRPr="007A16DC">
        <w:rPr>
          <w:rFonts w:eastAsia="Times New Roman"/>
          <w:sz w:val="26"/>
          <w:szCs w:val="26"/>
        </w:rPr>
        <w:t xml:space="preserve">, </w:t>
      </w:r>
      <w:proofErr w:type="spellStart"/>
      <w:r w:rsidRPr="007A16DC">
        <w:rPr>
          <w:rFonts w:eastAsia="Times New Roman"/>
          <w:sz w:val="26"/>
          <w:szCs w:val="26"/>
        </w:rPr>
        <w:t>đăng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ký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thay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đổi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thông</w:t>
      </w:r>
      <w:proofErr w:type="spellEnd"/>
      <w:r w:rsidRPr="007A16DC">
        <w:rPr>
          <w:rFonts w:eastAsia="Times New Roman"/>
          <w:sz w:val="26"/>
          <w:szCs w:val="26"/>
        </w:rPr>
        <w:t xml:space="preserve"> tin, ...) </w:t>
      </w:r>
      <w:proofErr w:type="spellStart"/>
      <w:r w:rsidRPr="007A16DC">
        <w:rPr>
          <w:rFonts w:eastAsia="Times New Roman"/>
          <w:sz w:val="26"/>
          <w:szCs w:val="26"/>
        </w:rPr>
        <w:t>đơn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vị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truy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cập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theo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đường</w:t>
      </w:r>
      <w:proofErr w:type="spellEnd"/>
      <w:r w:rsidRPr="007A16DC">
        <w:rPr>
          <w:rFonts w:eastAsia="Times New Roman"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sz w:val="26"/>
          <w:szCs w:val="26"/>
        </w:rPr>
        <w:t>dẫn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>: &lt;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>&gt;</w:t>
      </w:r>
    </w:p>
    <w:p w14:paraId="13FB8F64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16DC">
        <w:rPr>
          <w:rFonts w:eastAsia="Times New Roman"/>
          <w:snapToGrid w:val="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A137E6" w:rsidRPr="007A16DC" w14:paraId="3216893E" w14:textId="77777777" w:rsidTr="00A137E6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8A102" w14:textId="77777777" w:rsidR="00A137E6" w:rsidRPr="007A16DC" w:rsidRDefault="00A137E6" w:rsidP="00A137E6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7A16DC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58D9D" w14:textId="77777777" w:rsidR="00A137E6" w:rsidRPr="007A16DC" w:rsidRDefault="00A137E6" w:rsidP="00A137E6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7A16DC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259BD4C2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A16DC">
        <w:rPr>
          <w:rFonts w:eastAsia="Times New Roman"/>
          <w:snapToGrid w:val="0"/>
          <w:sz w:val="26"/>
          <w:szCs w:val="26"/>
        </w:rPr>
        <w:t> </w:t>
      </w:r>
    </w:p>
    <w:p w14:paraId="663DEA05" w14:textId="77777777" w:rsidR="00A137E6" w:rsidRPr="007A16DC" w:rsidRDefault="00A137E6" w:rsidP="00A137E6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A16DC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7A16DC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A16DC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7A16DC">
        <w:rPr>
          <w:rFonts w:eastAsia="Times New Roman"/>
          <w:i/>
          <w:iCs/>
          <w:sz w:val="26"/>
          <w:szCs w:val="26"/>
        </w:rPr>
        <w:t xml:space="preserve">. </w:t>
      </w:r>
    </w:p>
    <w:p w14:paraId="7047AFF5" w14:textId="77777777" w:rsidR="00C4795B" w:rsidRPr="007A16DC" w:rsidRDefault="00C4795B">
      <w:pPr>
        <w:rPr>
          <w:sz w:val="26"/>
          <w:szCs w:val="26"/>
        </w:rPr>
      </w:pPr>
    </w:p>
    <w:sectPr w:rsidR="00C4795B" w:rsidRPr="007A16DC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37E6"/>
    <w:rsid w:val="00565180"/>
    <w:rsid w:val="007A16DC"/>
    <w:rsid w:val="00A137E6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561BF"/>
  <w15:chartTrackingRefBased/>
  <w15:docId w15:val="{C40F1FB8-3AD7-4DC1-B4BA-B546A9CA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