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E93D" w14:textId="77777777" w:rsidR="005E07FE" w:rsidRPr="00C82F87" w:rsidRDefault="005E07FE" w:rsidP="005E07F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i/>
          <w:iCs/>
          <w:sz w:val="26"/>
          <w:szCs w:val="26"/>
          <w:lang w:val="vi-VN"/>
        </w:rPr>
        <w:t>Mẫu số 05/TB-TTr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E07FE" w:rsidRPr="00C82F87" w14:paraId="648ED6FF" w14:textId="77777777" w:rsidTr="005E07F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0A399" w14:textId="77777777" w:rsidR="005E07FE" w:rsidRPr="00C82F87" w:rsidRDefault="005E07FE" w:rsidP="005E07F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82F87">
              <w:rPr>
                <w:rFonts w:ascii="Times New Roman" w:hAnsi="Times New Roman"/>
                <w:b/>
                <w:bCs/>
                <w:sz w:val="26"/>
                <w:szCs w:val="26"/>
              </w:rPr>
              <w:t>……….(1)………...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107A4" w14:textId="77777777" w:rsidR="005E07FE" w:rsidRPr="00C82F87" w:rsidRDefault="005E07FE" w:rsidP="005E07F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82F87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82F87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82F87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14:paraId="56DAEC39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</w:rPr>
        <w:t> </w:t>
      </w:r>
    </w:p>
    <w:p w14:paraId="27A51CA7" w14:textId="77777777" w:rsidR="005E07FE" w:rsidRPr="00C82F87" w:rsidRDefault="005E07FE" w:rsidP="005E07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0448F343" w14:textId="77777777" w:rsidR="005E07FE" w:rsidRPr="00C82F87" w:rsidRDefault="005E07FE" w:rsidP="005E07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sz w:val="26"/>
          <w:szCs w:val="26"/>
          <w:lang w:val="vi-VN"/>
        </w:rPr>
        <w:t>Về Kế hoạch công bố quyết định thanh tra tại...</w:t>
      </w:r>
      <w:r w:rsidRPr="00C82F87">
        <w:rPr>
          <w:rFonts w:ascii="Times New Roman" w:hAnsi="Times New Roman"/>
          <w:b/>
          <w:bCs/>
          <w:sz w:val="26"/>
          <w:szCs w:val="26"/>
        </w:rPr>
        <w:br/>
      </w:r>
      <w:r w:rsidRPr="00C82F87">
        <w:rPr>
          <w:rFonts w:ascii="Times New Roman" w:hAnsi="Times New Roman"/>
          <w:i/>
          <w:iCs/>
          <w:sz w:val="26"/>
          <w:szCs w:val="26"/>
          <w:lang w:val="vi-VN"/>
        </w:rPr>
        <w:t>(tên đơn vị được thanh tra)...</w:t>
      </w:r>
    </w:p>
    <w:p w14:paraId="7DA8F47A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  <w:lang w:val="vi-VN"/>
        </w:rPr>
        <w:t xml:space="preserve">Thực hiện Quyết định thanh tra số: </w:t>
      </w:r>
      <w:r w:rsidRPr="00C82F87">
        <w:rPr>
          <w:rFonts w:ascii="Times New Roman" w:hAnsi="Times New Roman"/>
          <w:sz w:val="26"/>
          <w:szCs w:val="26"/>
        </w:rPr>
        <w:t>………</w:t>
      </w:r>
      <w:r w:rsidRPr="00C82F87">
        <w:rPr>
          <w:rFonts w:ascii="Times New Roman" w:hAnsi="Times New Roman"/>
          <w:sz w:val="26"/>
          <w:szCs w:val="26"/>
          <w:lang w:val="vi-VN"/>
        </w:rPr>
        <w:t>ngày</w:t>
      </w:r>
      <w:r w:rsidRPr="00C82F87">
        <w:rPr>
          <w:rFonts w:ascii="Times New Roman" w:hAnsi="Times New Roman"/>
          <w:sz w:val="26"/>
          <w:szCs w:val="26"/>
        </w:rPr>
        <w:t>……..</w:t>
      </w:r>
      <w:r w:rsidRPr="00C82F87">
        <w:rPr>
          <w:rFonts w:ascii="Times New Roman" w:hAnsi="Times New Roman"/>
          <w:sz w:val="26"/>
          <w:szCs w:val="26"/>
          <w:lang w:val="vi-VN"/>
        </w:rPr>
        <w:t xml:space="preserve"> tháng....năm...., </w:t>
      </w:r>
      <w:r w:rsidRPr="00C82F87">
        <w:rPr>
          <w:rFonts w:ascii="Times New Roman" w:hAnsi="Times New Roman"/>
          <w:sz w:val="26"/>
          <w:szCs w:val="26"/>
        </w:rPr>
        <w:t xml:space="preserve">……….. </w:t>
      </w:r>
      <w:r w:rsidRPr="00C82F87">
        <w:rPr>
          <w:rFonts w:ascii="Times New Roman" w:hAnsi="Times New Roman"/>
          <w:sz w:val="26"/>
          <w:szCs w:val="26"/>
          <w:lang w:val="vi-VN"/>
        </w:rPr>
        <w:t>thông báo về kế hoạch công bố quyết định thanh tra và tiến hành thanh tra tại đơn vị như sau:</w:t>
      </w:r>
    </w:p>
    <w:p w14:paraId="55B7F3CA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sz w:val="26"/>
          <w:szCs w:val="26"/>
          <w:lang w:val="vi-VN"/>
        </w:rPr>
        <w:t>1. Nhân sự Đoàn thanh tra</w:t>
      </w:r>
      <w:r w:rsidRPr="00C82F87">
        <w:rPr>
          <w:rFonts w:ascii="Times New Roman" w:hAnsi="Times New Roman"/>
          <w:sz w:val="26"/>
          <w:szCs w:val="26"/>
          <w:lang w:val="vi-VN"/>
        </w:rPr>
        <w:t xml:space="preserve"> (ghi tóm tắt những thông tin chính để đơn vị được thanh tra biết và liên hệ khi cần thiết)</w:t>
      </w:r>
    </w:p>
    <w:p w14:paraId="0D1075CF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sz w:val="26"/>
          <w:szCs w:val="26"/>
          <w:lang w:val="vi-VN"/>
        </w:rPr>
        <w:t>2. Nội dung công bố quyết định thanh tra</w:t>
      </w:r>
      <w:r w:rsidRPr="00C82F87">
        <w:rPr>
          <w:rFonts w:ascii="Times New Roman" w:hAnsi="Times New Roman"/>
          <w:sz w:val="26"/>
          <w:szCs w:val="26"/>
          <w:lang w:val="vi-VN"/>
        </w:rPr>
        <w:t xml:space="preserve"> (nêu rõ thời gian, địa điểm công bố; thành phần tham dự công bố (Người ra quyết định thanh tra và/hoặc Thủ trưởng đơn vị được giao chủ trì cuộc thanh tra; Đoàn thanh tra; Thủ trưởng cơ quan, tổ chức và các cá nhân là đối tượng thanh tra; đại diện cơ quan, tổ chức, cá nhân có liên quan (nếu cần thiết); nội dung buổi công bố quyết định thanh tra...)</w:t>
      </w:r>
    </w:p>
    <w:p w14:paraId="4B844F7B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sz w:val="26"/>
          <w:szCs w:val="26"/>
          <w:lang w:val="vi-VN"/>
        </w:rPr>
        <w:t>3. Nội dung chuẩn bị của đơn vị được thanh tra</w:t>
      </w:r>
      <w:r w:rsidRPr="00C82F87">
        <w:rPr>
          <w:rFonts w:ascii="Times New Roman" w:hAnsi="Times New Roman"/>
          <w:sz w:val="26"/>
          <w:szCs w:val="26"/>
          <w:lang w:val="vi-VN"/>
        </w:rPr>
        <w:t xml:space="preserve"> (nêu yêu cầu để đối tượng thanh tra chuẩn bị)</w:t>
      </w:r>
    </w:p>
    <w:p w14:paraId="2DE9EDE3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  <w:lang w:val="vi-VN"/>
        </w:rPr>
        <w:t>- Chuẩn bị hồ sơ, tài liệu; bố trí phòng làm việc; nhân sự phối hợp (nếu cần)...</w:t>
      </w:r>
    </w:p>
    <w:p w14:paraId="0257ECE5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  <w:lang w:val="vi-VN"/>
        </w:rPr>
        <w:t>- Báo cáo theo đề cương yêu cầu (Trường hợp cần thiết có đề cương yêu cầu báo cáo riêng);</w:t>
      </w:r>
    </w:p>
    <w:p w14:paraId="0227AEFD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  <w:lang w:val="vi-VN"/>
        </w:rPr>
        <w:t>- Chuẩn bị khác (thông báo triệu tập thành phần họp công bố quyết định thanh tra theo yêu cầu....).</w:t>
      </w:r>
    </w:p>
    <w:p w14:paraId="4770D051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07FE" w:rsidRPr="00C82F87" w14:paraId="6F72E80F" w14:textId="77777777" w:rsidTr="005E07F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48AF0" w14:textId="77777777" w:rsidR="005E07FE" w:rsidRPr="00C82F87" w:rsidRDefault="005E07FE" w:rsidP="005E07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82F87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C82F8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C82F8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C82F87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- Tên đơn vị được thanh tra</w:t>
            </w:r>
            <w:r w:rsidRPr="00C82F87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 hồ sơ Đoàn thanh tra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2F161" w14:textId="77777777" w:rsidR="005E07FE" w:rsidRPr="00C82F87" w:rsidRDefault="005E07FE" w:rsidP="005E07F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82F87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 xml:space="preserve">Địa danh..., ngày </w:t>
            </w:r>
            <w:r w:rsidRPr="00C82F87">
              <w:rPr>
                <w:rFonts w:ascii="Times New Roman" w:hAnsi="Times New Roman"/>
                <w:sz w:val="26"/>
                <w:szCs w:val="26"/>
              </w:rPr>
              <w:t>….</w:t>
            </w:r>
            <w:r w:rsidRPr="00C82F87">
              <w:rPr>
                <w:rFonts w:ascii="Times New Roman" w:hAnsi="Times New Roman"/>
                <w:sz w:val="26"/>
                <w:szCs w:val="26"/>
                <w:lang w:val="vi-VN"/>
              </w:rPr>
              <w:t>tháng.... năm…</w:t>
            </w:r>
            <w:r w:rsidRPr="00C82F87">
              <w:rPr>
                <w:rFonts w:ascii="Times New Roman" w:hAnsi="Times New Roman"/>
                <w:sz w:val="26"/>
                <w:szCs w:val="26"/>
              </w:rPr>
              <w:t>….</w:t>
            </w:r>
            <w:r w:rsidRPr="00C82F87">
              <w:rPr>
                <w:rFonts w:ascii="Times New Roman" w:hAnsi="Times New Roman"/>
                <w:sz w:val="26"/>
                <w:szCs w:val="26"/>
              </w:rPr>
              <w:br/>
            </w:r>
            <w:r w:rsidRPr="00C82F87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C82F8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82F87">
              <w:rPr>
                <w:rFonts w:ascii="Times New Roman" w:hAnsi="Times New Roman"/>
                <w:sz w:val="26"/>
                <w:szCs w:val="26"/>
              </w:rPr>
              <w:lastRenderedPageBreak/>
              <w:t>(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82F8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C82F8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63D6EC7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sz w:val="26"/>
          <w:szCs w:val="26"/>
        </w:rPr>
        <w:lastRenderedPageBreak/>
        <w:t>_______________</w:t>
      </w:r>
    </w:p>
    <w:p w14:paraId="1DCF8E5A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Ghi chú:</w:t>
      </w:r>
    </w:p>
    <w:p w14:paraId="3E94E62A" w14:textId="77777777" w:rsidR="005E07FE" w:rsidRPr="00C82F87" w:rsidRDefault="005E07FE" w:rsidP="005E07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82F87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(</w:t>
      </w:r>
      <w:r w:rsidRPr="00C82F87">
        <w:rPr>
          <w:rFonts w:ascii="Times New Roman" w:hAnsi="Times New Roman"/>
          <w:b/>
          <w:bCs/>
          <w:i/>
          <w:iCs/>
          <w:sz w:val="26"/>
          <w:szCs w:val="26"/>
        </w:rPr>
        <w:t>1</w:t>
      </w:r>
      <w:r w:rsidRPr="00C82F87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) Tên cơ quan cấp trên, tên cơ quan ra quyết định thanh tra</w:t>
      </w:r>
    </w:p>
    <w:p w14:paraId="714EC0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7FE"/>
    <w:rsid w:val="002964F6"/>
    <w:rsid w:val="005E07FE"/>
    <w:rsid w:val="0061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C34A9"/>
  <w15:chartTrackingRefBased/>
  <w15:docId w15:val="{FE719B58-AABD-4E51-8E40-925CD69F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