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75F" w14:textId="77777777" w:rsidR="005E104C" w:rsidRPr="0074656F" w:rsidRDefault="005E104C" w:rsidP="005E104C">
      <w:pPr>
        <w:widowControl/>
        <w:spacing w:before="120" w:line="225" w:lineRule="atLeast"/>
        <w:ind w:right="-1"/>
        <w:jc w:val="righ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Mẫu số: 05/TBKQ</w:t>
      </w:r>
    </w:p>
    <w:p w14:paraId="1C79D76E" w14:textId="77777777" w:rsidR="005E104C" w:rsidRPr="0074656F" w:rsidRDefault="005E104C" w:rsidP="005E104C">
      <w:pPr>
        <w:widowControl/>
        <w:spacing w:before="120" w:line="225" w:lineRule="atLeast"/>
        <w:ind w:right="-432"/>
        <w:jc w:val="right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</w:p>
    <w:tbl>
      <w:tblPr>
        <w:tblW w:w="5329" w:type="pct"/>
        <w:tblInd w:w="-2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9"/>
        <w:gridCol w:w="5447"/>
      </w:tblGrid>
      <w:tr w:rsidR="005E104C" w:rsidRPr="0074656F" w14:paraId="5926DC33" w14:textId="77777777" w:rsidTr="005E104C">
        <w:trPr>
          <w:trHeight w:val="306"/>
        </w:trPr>
        <w:tc>
          <w:tcPr>
            <w:tcW w:w="47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A481E" w14:textId="77777777" w:rsidR="005E104C" w:rsidRPr="0074656F" w:rsidRDefault="005E104C" w:rsidP="005E104C">
            <w:pPr>
              <w:widowControl/>
              <w:ind w:right="-432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>
              <w:rPr>
                <w:noProof/>
              </w:rPr>
              <w:pict w14:anchorId="539B1B8C">
                <v:line id="Straight Connector 47" o:spid="_x0000_s1028" style="position:absolute;left:0;text-align:left;z-index:251657728;visibility:visible;mso-wrap-distance-top:-3e-5mm;mso-wrap-distance-bottom:-3e-5mm" from="72.2pt,35.1pt" to="156.2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"/>
              </w:pict>
            </w:r>
            <w:r w:rsidRPr="0074656F"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  <w:t>TÊN CƠ QUAN QUẢN LÝ CẤP TRÊN</w:t>
            </w:r>
            <w:r w:rsidRPr="0074656F"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  <w:br/>
            </w:r>
            <w:r w:rsidRPr="0074656F">
              <w:rPr>
                <w:rFonts w:ascii="Times New Roman" w:eastAsia="Times New Roman" w:hAnsi="Times New Roman" w:cs="Times New Roman"/>
                <w:b/>
                <w:color w:val="auto"/>
                <w:lang w:val="en-US" w:eastAsia="en-US"/>
              </w:rPr>
              <w:t>TÊN ĐƠN VỊ BAN HÀNH VĂN BẢN</w:t>
            </w:r>
          </w:p>
        </w:tc>
        <w:tc>
          <w:tcPr>
            <w:tcW w:w="54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D605F" w14:textId="77777777" w:rsidR="005E104C" w:rsidRPr="0074656F" w:rsidRDefault="005E104C" w:rsidP="005E104C">
            <w:pPr>
              <w:widowControl/>
              <w:spacing w:line="225" w:lineRule="atLeast"/>
              <w:ind w:right="-432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>
              <w:rPr>
                <w:noProof/>
              </w:rPr>
              <w:pict w14:anchorId="007CA859">
                <v:line id="Straight Connector 46" o:spid="_x0000_s1027" style="position:absolute;z-index:251658752;visibility:visible;mso-position-horizontal-relative:text;mso-position-vertical-relative:text" from="54.1pt,34.9pt" to="202.6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"/>
              </w:pict>
            </w:r>
            <w:r w:rsidRPr="0074656F">
              <w:rPr>
                <w:rFonts w:ascii="Times New Roman" w:eastAsia="Times New Roman" w:hAnsi="Times New Roman" w:cs="Times New Roman"/>
                <w:b/>
                <w:bCs/>
                <w:color w:val="auto"/>
                <w:lang w:val="en-US" w:eastAsia="en-US"/>
              </w:rPr>
              <w:t>CỘNG HÒA XÃ HỘI CHỦ NGHĨA VIỆT NAM</w:t>
            </w:r>
            <w:r w:rsidRPr="0074656F">
              <w:rPr>
                <w:rFonts w:ascii="Times New Roman" w:eastAsia="Times New Roman" w:hAnsi="Times New Roman" w:cs="Times New Roman"/>
                <w:b/>
                <w:bCs/>
                <w:color w:val="auto"/>
                <w:lang w:val="en-US" w:eastAsia="en-US"/>
              </w:rPr>
              <w:br/>
              <w:t xml:space="preserve">                  </w:t>
            </w:r>
            <w:r w:rsidRPr="0074656F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lang w:val="en-US" w:eastAsia="en-US"/>
              </w:rPr>
              <w:t>Độc lập - Tự do - Hạnh phúc</w:t>
            </w:r>
            <w:r w:rsidRPr="0074656F">
              <w:rPr>
                <w:rFonts w:ascii="Times New Roman" w:eastAsia="Times New Roman" w:hAnsi="Times New Roman" w:cs="Times New Roman"/>
                <w:b/>
                <w:bCs/>
                <w:color w:val="auto"/>
                <w:lang w:val="en-US" w:eastAsia="en-US"/>
              </w:rPr>
              <w:br/>
            </w:r>
          </w:p>
        </w:tc>
      </w:tr>
      <w:tr w:rsidR="005E104C" w:rsidRPr="0074656F" w14:paraId="4CFD7CE4" w14:textId="77777777" w:rsidTr="005E104C">
        <w:trPr>
          <w:trHeight w:val="272"/>
        </w:trPr>
        <w:tc>
          <w:tcPr>
            <w:tcW w:w="4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A7981" w14:textId="77777777" w:rsidR="005E104C" w:rsidRPr="0074656F" w:rsidRDefault="005E104C" w:rsidP="005E104C">
            <w:pPr>
              <w:widowControl/>
              <w:spacing w:line="225" w:lineRule="atLeast"/>
              <w:ind w:right="-432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74656F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Số: …/TB-Cơ quan ban hành VB</w:t>
            </w:r>
            <w:r w:rsidRPr="0074656F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br/>
            </w:r>
          </w:p>
        </w:tc>
        <w:tc>
          <w:tcPr>
            <w:tcW w:w="54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426B3" w14:textId="77777777" w:rsidR="005E104C" w:rsidRPr="0074656F" w:rsidRDefault="005E104C" w:rsidP="005E104C">
            <w:pPr>
              <w:widowControl/>
              <w:spacing w:line="225" w:lineRule="atLeast"/>
              <w:ind w:right="98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4656F">
              <w:rPr>
                <w:rFonts w:ascii="Times New Roman" w:eastAsia="BatangChe" w:hAnsi="Times New Roman" w:cs="Times New Roman"/>
                <w:i/>
                <w:color w:val="auto"/>
                <w:sz w:val="26"/>
                <w:szCs w:val="26"/>
                <w:lang w:val="pt-BR" w:eastAsia="en-US"/>
              </w:rPr>
              <w:t>Địa danh</w:t>
            </w:r>
            <w:r w:rsidRPr="0074656F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  <w:lang w:val="en-US" w:eastAsia="en-US"/>
              </w:rPr>
              <w:t>, ngày</w:t>
            </w:r>
            <w:r w:rsidRPr="0074656F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8"/>
                <w:lang w:val="en-US" w:eastAsia="en-US"/>
              </w:rPr>
              <w:t xml:space="preserve"> … tháng … năm</w:t>
            </w:r>
            <w:r w:rsidRPr="0074656F">
              <w:rPr>
                <w:rFonts w:ascii="Times New Roman" w:eastAsia="Times New Roman" w:hAnsi="Times New Roman" w:cs="Times New Roman"/>
                <w:i/>
                <w:iCs/>
                <w:color w:val="auto"/>
                <w:sz w:val="22"/>
                <w:lang w:val="en-US" w:eastAsia="en-US"/>
              </w:rPr>
              <w:t xml:space="preserve"> </w:t>
            </w:r>
            <w:r w:rsidRPr="0074656F">
              <w:rPr>
                <w:rFonts w:ascii="Times New Roman" w:eastAsia="Times New Roman" w:hAnsi="Times New Roman" w:cs="Times New Roman"/>
                <w:i/>
                <w:iCs/>
                <w:color w:val="auto"/>
                <w:lang w:val="en-US" w:eastAsia="en-US"/>
              </w:rPr>
              <w:t>…</w:t>
            </w:r>
          </w:p>
        </w:tc>
      </w:tr>
    </w:tbl>
    <w:p w14:paraId="33AD04D4" w14:textId="77777777" w:rsidR="005E104C" w:rsidRPr="0074656F" w:rsidRDefault="005E104C" w:rsidP="005E104C">
      <w:pPr>
        <w:widowControl/>
        <w:spacing w:line="225" w:lineRule="atLeast"/>
        <w:ind w:right="-43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THÔNG BÁO</w:t>
      </w:r>
    </w:p>
    <w:p w14:paraId="0F9F163B" w14:textId="77777777" w:rsidR="005E104C" w:rsidRPr="0074656F" w:rsidRDefault="005E104C" w:rsidP="005E104C">
      <w:pPr>
        <w:widowControl/>
        <w:spacing w:line="225" w:lineRule="atLeast"/>
        <w:ind w:right="-43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 xml:space="preserve"> Về Kết quả kiểm tra sau thông quan tại trụ sở cơ quan hải quan</w:t>
      </w:r>
    </w:p>
    <w:p w14:paraId="65248769" w14:textId="77777777" w:rsidR="005E104C" w:rsidRPr="0074656F" w:rsidRDefault="005E104C" w:rsidP="005E104C">
      <w:pPr>
        <w:widowControl/>
        <w:spacing w:line="225" w:lineRule="atLeast"/>
        <w:ind w:right="-43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r>
        <w:rPr>
          <w:noProof/>
        </w:rPr>
        <w:pict w14:anchorId="495313AE">
          <v:line id="Straight Connector 45" o:spid="_x0000_s1026" style="position:absolute;left:0;text-align:left;z-index:251656704;visibility:visible;mso-wrap-distance-top:-3e-5mm;mso-wrap-distance-bottom:-3e-5mm" from="194.5pt,4.75pt" to="296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"/>
        </w:pict>
      </w:r>
    </w:p>
    <w:p w14:paraId="456BA6E7" w14:textId="77777777" w:rsidR="005E104C" w:rsidRPr="0074656F" w:rsidRDefault="005E104C" w:rsidP="005E104C">
      <w:pPr>
        <w:widowControl/>
        <w:spacing w:before="120"/>
        <w:ind w:right="-43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1. Căn cứ pháp lý:</w:t>
      </w:r>
    </w:p>
    <w:p w14:paraId="4DEECB00" w14:textId="77777777" w:rsidR="005E104C" w:rsidRPr="0074656F" w:rsidRDefault="005E104C" w:rsidP="005E104C">
      <w:pPr>
        <w:widowControl/>
        <w:spacing w:before="120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Thực hiện Quyết định số .......... ngày .................của......................... về việc kiểm tra sau thông quan tại trụ sở cơ quan Hải quan  đối với………</w:t>
      </w: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>(1)</w:t>
      </w: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..............................</w:t>
      </w:r>
    </w:p>
    <w:p w14:paraId="5CEEAC18" w14:textId="77777777" w:rsidR="005E104C" w:rsidRPr="0074656F" w:rsidRDefault="005E104C" w:rsidP="005E104C">
      <w:pPr>
        <w:widowControl/>
        <w:spacing w:before="120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Mã số thuế: …………Địa chỉ.................................................................................</w:t>
      </w:r>
    </w:p>
    <w:p w14:paraId="4B4D008A" w14:textId="77777777" w:rsidR="005E104C" w:rsidRPr="0074656F" w:rsidRDefault="005E104C" w:rsidP="005E104C">
      <w:pPr>
        <w:widowControl/>
        <w:spacing w:before="120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……(Người ký quyết định kiểm tra)…… thông báo kết quả kiểm tra sau thông quan, như sau:</w:t>
      </w:r>
    </w:p>
    <w:p w14:paraId="641A9695" w14:textId="77777777" w:rsidR="005E104C" w:rsidRPr="0074656F" w:rsidRDefault="005E104C" w:rsidP="005E104C">
      <w:pPr>
        <w:widowControl/>
        <w:spacing w:before="120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 xml:space="preserve">2. Phạm vi kiểm tra: </w:t>
      </w:r>
      <w:r w:rsidRPr="0074656F">
        <w:rPr>
          <w:rFonts w:ascii="Times New Roman" w:eastAsia="Times New Roman" w:hAnsi="Times New Roman" w:cs="Times New Roman"/>
          <w:bCs/>
          <w:color w:val="auto"/>
          <w:sz w:val="28"/>
          <w:szCs w:val="28"/>
          <w:vertAlign w:val="superscript"/>
          <w:lang w:val="en-US" w:eastAsia="en-US"/>
        </w:rPr>
        <w:t>(2)</w:t>
      </w:r>
    </w:p>
    <w:p w14:paraId="6B0FB3E8" w14:textId="77777777" w:rsidR="005E104C" w:rsidRPr="0074656F" w:rsidRDefault="005E104C" w:rsidP="005E104C">
      <w:pPr>
        <w:widowControl/>
        <w:spacing w:before="120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3. Nội dung kiểm tra:</w:t>
      </w: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vertAlign w:val="superscript"/>
          <w:lang w:val="en-US" w:eastAsia="en-US"/>
        </w:rPr>
        <w:t xml:space="preserve"> </w:t>
      </w:r>
      <w:r w:rsidRPr="0074656F">
        <w:rPr>
          <w:rFonts w:ascii="Times New Roman" w:eastAsia="Times New Roman" w:hAnsi="Times New Roman" w:cs="Times New Roman"/>
          <w:bCs/>
          <w:color w:val="auto"/>
          <w:sz w:val="28"/>
          <w:szCs w:val="28"/>
          <w:vertAlign w:val="superscript"/>
          <w:lang w:val="en-US" w:eastAsia="en-US"/>
        </w:rPr>
        <w:t>(3)</w:t>
      </w:r>
    </w:p>
    <w:p w14:paraId="5475CD0E" w14:textId="77777777" w:rsidR="005E104C" w:rsidRPr="0074656F" w:rsidRDefault="005E104C" w:rsidP="005E104C">
      <w:pPr>
        <w:widowControl/>
        <w:spacing w:before="120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4. Ý kiến của người khai hải quan được kiểm tra:</w:t>
      </w:r>
      <w:r w:rsidRPr="0074656F">
        <w:rPr>
          <w:rFonts w:ascii="Times New Roman" w:eastAsia="Times New Roman" w:hAnsi="Times New Roman" w:cs="Times New Roman"/>
          <w:bCs/>
          <w:color w:val="auto"/>
          <w:sz w:val="28"/>
          <w:szCs w:val="28"/>
          <w:vertAlign w:val="superscript"/>
          <w:lang w:val="en-US" w:eastAsia="en-US"/>
        </w:rPr>
        <w:t>(4)</w:t>
      </w:r>
    </w:p>
    <w:p w14:paraId="46488301" w14:textId="77777777" w:rsidR="005E104C" w:rsidRPr="0074656F" w:rsidRDefault="005E104C" w:rsidP="005E104C">
      <w:pPr>
        <w:widowControl/>
        <w:spacing w:before="120"/>
        <w:ind w:right="45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5. Kết quả kiểm tra:</w:t>
      </w:r>
    </w:p>
    <w:p w14:paraId="66D68CEF" w14:textId="77777777" w:rsidR="005E104C" w:rsidRPr="0074656F" w:rsidRDefault="005E104C" w:rsidP="005E104C">
      <w:pPr>
        <w:widowControl/>
        <w:spacing w:line="276" w:lineRule="auto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- Kết quả về từng nội dung đã tiến hành kiểm tra;</w:t>
      </w:r>
    </w:p>
    <w:p w14:paraId="4FE9A948" w14:textId="77777777" w:rsidR="005E104C" w:rsidRPr="0074656F" w:rsidRDefault="005E104C" w:rsidP="005E104C">
      <w:pPr>
        <w:widowControl/>
        <w:spacing w:line="276" w:lineRule="auto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- Kết quả về từng vi phạm, mức độ vi phạm của người khai hải quan (nếu có);</w:t>
      </w:r>
    </w:p>
    <w:p w14:paraId="520FFDAE" w14:textId="77777777" w:rsidR="005E104C" w:rsidRPr="0074656F" w:rsidRDefault="005E104C" w:rsidP="005E104C">
      <w:pPr>
        <w:widowControl/>
        <w:spacing w:line="276" w:lineRule="auto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- Các biện pháp xử lý theo thẩm quyền;</w:t>
      </w:r>
    </w:p>
    <w:p w14:paraId="4A83E3D6" w14:textId="77777777" w:rsidR="005E104C" w:rsidRPr="0074656F" w:rsidRDefault="005E104C" w:rsidP="005E104C">
      <w:pPr>
        <w:widowControl/>
        <w:spacing w:line="276" w:lineRule="auto"/>
        <w:ind w:right="45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- Kiến nghị về biện pháp xử lý (nếu có).</w:t>
      </w:r>
    </w:p>
    <w:p w14:paraId="40C86A99" w14:textId="77777777" w:rsidR="005E104C" w:rsidRPr="0074656F" w:rsidRDefault="005E104C" w:rsidP="005E104C">
      <w:pPr>
        <w:widowControl/>
        <w:ind w:right="-9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Hồ sơ, tài liệu kèm Thông báo này gồm:</w:t>
      </w:r>
    </w:p>
    <w:p w14:paraId="63AE51F6" w14:textId="77777777" w:rsidR="005E104C" w:rsidRPr="0074656F" w:rsidRDefault="005E104C" w:rsidP="005E104C">
      <w:pPr>
        <w:widowControl/>
        <w:ind w:right="-9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1) ..............................................................................................................................</w:t>
      </w:r>
    </w:p>
    <w:p w14:paraId="318B372A" w14:textId="77777777" w:rsidR="005E104C" w:rsidRPr="0074656F" w:rsidRDefault="005E104C" w:rsidP="005E104C">
      <w:pPr>
        <w:widowControl/>
        <w:ind w:right="-9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2) ..............................................................................................................................</w:t>
      </w:r>
    </w:p>
    <w:p w14:paraId="44D01635" w14:textId="77777777" w:rsidR="005E104C" w:rsidRPr="0074656F" w:rsidRDefault="005E104C" w:rsidP="005E104C">
      <w:pPr>
        <w:widowControl/>
        <w:spacing w:before="240"/>
        <w:ind w:right="-9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8"/>
          <w:szCs w:val="20"/>
          <w:lang w:val="en-US" w:eastAsia="en-US"/>
        </w:rPr>
        <w:t>…......</w:t>
      </w:r>
      <w:r w:rsidRPr="0074656F">
        <w:rPr>
          <w:rFonts w:ascii="Times New Roman" w:eastAsia="Times New Roman" w:hAnsi="Times New Roman" w:cs="Times New Roman"/>
          <w:color w:val="auto"/>
          <w:sz w:val="28"/>
          <w:szCs w:val="20"/>
          <w:vertAlign w:val="superscript"/>
          <w:lang w:val="en-US" w:eastAsia="en-US"/>
        </w:rPr>
        <w:t>(1)</w:t>
      </w:r>
      <w:r w:rsidRPr="0074656F">
        <w:rPr>
          <w:rFonts w:ascii="Times New Roman" w:eastAsia="Times New Roman" w:hAnsi="Times New Roman" w:cs="Times New Roman"/>
          <w:color w:val="auto"/>
          <w:sz w:val="28"/>
          <w:szCs w:val="20"/>
          <w:lang w:val="en-US" w:eastAsia="en-US"/>
        </w:rPr>
        <w:t>..............</w:t>
      </w:r>
      <w:r w:rsidRPr="0074656F">
        <w:rPr>
          <w:rFonts w:ascii="Times New Roman" w:eastAsia="Times New Roman" w:hAnsi="Times New Roman" w:cs="Times New Roman"/>
          <w:color w:val="auto"/>
          <w:sz w:val="36"/>
          <w:szCs w:val="28"/>
          <w:lang w:val="en-US" w:eastAsia="en-US"/>
        </w:rPr>
        <w:t xml:space="preserve"> </w:t>
      </w:r>
      <w:r w:rsidRPr="0074656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có trách nhiệm rà soát các sai phạm tương tự trong thời gian …..và đối chiếu với kết quả kiểm tra…… để nộp đủ thuế vào ngân sách Nhà nước.</w:t>
      </w:r>
    </w:p>
    <w:tbl>
      <w:tblPr>
        <w:tblW w:w="500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90"/>
      </w:tblGrid>
      <w:tr w:rsidR="005E104C" w:rsidRPr="0074656F" w14:paraId="18F633FB" w14:textId="77777777" w:rsidTr="005E104C"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0C1D2" w14:textId="77777777" w:rsidR="005E104C" w:rsidRPr="0074656F" w:rsidRDefault="005E104C" w:rsidP="005E104C">
            <w:pPr>
              <w:widowControl/>
              <w:spacing w:before="240"/>
              <w:ind w:right="-432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4656F"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  <w:t> </w:t>
            </w:r>
            <w:r w:rsidRPr="0074656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en-US"/>
              </w:rPr>
              <w:t>Nơi nhận:</w:t>
            </w:r>
            <w:r w:rsidRPr="0074656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 w:eastAsia="en-US"/>
              </w:rPr>
              <w:br/>
              <w:t>- Tên người khai hải quan được kiểm tra</w:t>
            </w:r>
            <w:r w:rsidRPr="0074656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vertAlign w:val="superscript"/>
                <w:lang w:val="en-US" w:eastAsia="en-US"/>
              </w:rPr>
              <w:t>(1)</w:t>
            </w:r>
            <w:r w:rsidRPr="0074656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 w:eastAsia="en-US"/>
              </w:rPr>
              <w:t>;</w:t>
            </w:r>
            <w:r w:rsidRPr="0074656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 w:eastAsia="en-US"/>
              </w:rPr>
              <w:br/>
              <w:t>- Chi cục Kiểm tra sau thông quan (thay báo cáo);</w:t>
            </w:r>
          </w:p>
          <w:p w14:paraId="18489BF0" w14:textId="77777777" w:rsidR="005E104C" w:rsidRPr="0074656F" w:rsidRDefault="005E104C" w:rsidP="005E104C">
            <w:pPr>
              <w:widowControl/>
              <w:ind w:right="-431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 w:eastAsia="en-US"/>
              </w:rPr>
            </w:pPr>
            <w:r w:rsidRPr="0074656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 w:eastAsia="en-US"/>
              </w:rPr>
              <w:t>- Lưu: VT, Tên đơn vị.</w:t>
            </w:r>
          </w:p>
          <w:p w14:paraId="34930966" w14:textId="77777777" w:rsidR="005E104C" w:rsidRPr="0074656F" w:rsidRDefault="005E104C" w:rsidP="005E104C">
            <w:pPr>
              <w:widowControl/>
              <w:ind w:right="-431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C6546" w14:textId="77777777" w:rsidR="005E104C" w:rsidRPr="0074656F" w:rsidRDefault="005E104C" w:rsidP="005E104C">
            <w:pPr>
              <w:widowControl/>
              <w:ind w:right="-432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</w:pPr>
            <w:r w:rsidRPr="0074656F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 xml:space="preserve">   </w:t>
            </w:r>
          </w:p>
          <w:p w14:paraId="2D25F264" w14:textId="77777777" w:rsidR="005E104C" w:rsidRPr="0074656F" w:rsidRDefault="005E104C" w:rsidP="005E104C">
            <w:pPr>
              <w:widowControl/>
              <w:ind w:right="-432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</w:pPr>
            <w:r w:rsidRPr="0074656F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en-US" w:eastAsia="en-US"/>
              </w:rPr>
              <w:t>THỦ TRƯỞNG ĐƠN VỊ</w:t>
            </w:r>
          </w:p>
          <w:p w14:paraId="23D0B681" w14:textId="77777777" w:rsidR="005E104C" w:rsidRPr="0074656F" w:rsidRDefault="005E104C" w:rsidP="005E104C">
            <w:pPr>
              <w:widowControl/>
              <w:ind w:right="-432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  <w:lang w:val="en-US" w:eastAsia="en-US"/>
              </w:rPr>
            </w:pPr>
            <w:r w:rsidRPr="0074656F">
              <w:rPr>
                <w:rFonts w:ascii="Times New Roman" w:eastAsia="Times New Roman" w:hAnsi="Times New Roman" w:cs="Times New Roman"/>
                <w:bCs/>
                <w:i/>
                <w:color w:val="auto"/>
                <w:sz w:val="26"/>
                <w:szCs w:val="26"/>
                <w:lang w:val="en-US" w:eastAsia="en-US"/>
              </w:rPr>
              <w:t>(Ký, ghi rõ họ tên, đóng dấu)</w:t>
            </w:r>
          </w:p>
        </w:tc>
      </w:tr>
    </w:tbl>
    <w:p w14:paraId="3834D1BE" w14:textId="77777777" w:rsidR="005E104C" w:rsidRPr="0074656F" w:rsidRDefault="005E104C" w:rsidP="005E104C">
      <w:pPr>
        <w:widowControl/>
        <w:spacing w:line="225" w:lineRule="atLeast"/>
        <w:ind w:right="-432"/>
        <w:rPr>
          <w:rFonts w:ascii="Times New Roman" w:eastAsia="Times New Roman" w:hAnsi="Times New Roman" w:cs="Times New Roman"/>
          <w:b/>
          <w:i/>
          <w:iCs/>
          <w:color w:val="auto"/>
          <w:sz w:val="22"/>
          <w:szCs w:val="22"/>
          <w:lang w:val="en-US" w:eastAsia="en-US"/>
        </w:rPr>
      </w:pPr>
      <w:r w:rsidRPr="0074656F">
        <w:rPr>
          <w:rFonts w:ascii="Times New Roman" w:eastAsia="Times New Roman" w:hAnsi="Times New Roman" w:cs="Times New Roman"/>
          <w:b/>
          <w:i/>
          <w:iCs/>
          <w:color w:val="auto"/>
          <w:sz w:val="22"/>
          <w:szCs w:val="22"/>
          <w:lang w:val="en-US" w:eastAsia="en-US"/>
        </w:rPr>
        <w:t xml:space="preserve">Ghi chú: </w:t>
      </w:r>
    </w:p>
    <w:p w14:paraId="5D5F2A48" w14:textId="77777777" w:rsidR="005E104C" w:rsidRPr="0074656F" w:rsidRDefault="005E104C" w:rsidP="005E104C">
      <w:pPr>
        <w:widowControl/>
        <w:jc w:val="both"/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vertAlign w:val="superscript"/>
          <w:lang w:val="en-US" w:eastAsia="en-US"/>
        </w:rPr>
        <w:lastRenderedPageBreak/>
        <w:t xml:space="preserve">(1) </w:t>
      </w: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lang w:eastAsia="en-US"/>
        </w:rPr>
        <w:t>Tên n</w:t>
      </w: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  <w:t>gười khai hải quan - Tên chủ hàng hóa, đại lý làm thủ tục hải quan, tên tổ chức, cá nhân được chủ hàng hóa ủy quyền thực hiện thủ tục hải quan.</w:t>
      </w:r>
    </w:p>
    <w:p w14:paraId="26E5F834" w14:textId="77777777" w:rsidR="005E104C" w:rsidRPr="0074656F" w:rsidRDefault="005E104C" w:rsidP="005E104C">
      <w:pPr>
        <w:widowControl/>
        <w:tabs>
          <w:tab w:val="center" w:pos="4320"/>
          <w:tab w:val="right" w:pos="8640"/>
        </w:tabs>
        <w:jc w:val="both"/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vertAlign w:val="superscript"/>
          <w:lang w:val="en-US" w:eastAsia="en-US"/>
        </w:rPr>
        <w:t>(2)</w:t>
      </w: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  <w:t xml:space="preserve"> Ghi phạm vi về lĩnh vực kiểm tra (ví dụ: Kiểm tra về trị giá…); phạm vi về thời gian kiểm tra (ví dụ: Hồ sơ hải quan từ ngày … tháng … năm … đến ngày … tháng … năm …)…</w:t>
      </w:r>
    </w:p>
    <w:p w14:paraId="5F6FB9E1" w14:textId="77777777" w:rsidR="005E104C" w:rsidRPr="0074656F" w:rsidRDefault="005E104C" w:rsidP="005E104C">
      <w:pPr>
        <w:widowControl/>
        <w:ind w:right="-432"/>
        <w:jc w:val="both"/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vertAlign w:val="superscript"/>
          <w:lang w:val="en-US" w:eastAsia="en-US"/>
        </w:rPr>
        <w:t>(3)</w:t>
      </w: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  <w:t xml:space="preserve"> Ghi những nội dung đã kiểm tra và kết quả kiểm tra.</w:t>
      </w:r>
    </w:p>
    <w:p w14:paraId="5C3AE885" w14:textId="77777777" w:rsidR="005E104C" w:rsidRPr="0074656F" w:rsidRDefault="005E104C" w:rsidP="005E104C">
      <w:pPr>
        <w:widowControl/>
        <w:ind w:right="-432"/>
        <w:jc w:val="both"/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</w:pP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vertAlign w:val="superscript"/>
          <w:lang w:val="en-US" w:eastAsia="en-US"/>
        </w:rPr>
        <w:t>(4)</w:t>
      </w:r>
      <w:r w:rsidRPr="0074656F">
        <w:rPr>
          <w:rFonts w:ascii="Times New Roman" w:eastAsia="Times New Roman" w:hAnsi="Times New Roman" w:cs="Times New Roman"/>
          <w:color w:val="auto"/>
          <w:sz w:val="20"/>
          <w:szCs w:val="20"/>
          <w:lang w:val="en-US" w:eastAsia="en-US"/>
        </w:rPr>
        <w:t xml:space="preserve"> Ghi những ý kiến người khai hải quan đã thống nhất và những ý kiến người khai hải quan chưa thống nhất với (Tên đơn vị kiểm tra) nêu rõ lý do, căn cứ pháp luật mà người khai hải quan chưa thống nhất).</w:t>
      </w:r>
    </w:p>
    <w:p w14:paraId="5AF712D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104C"/>
    <w:rsid w:val="003D762C"/>
    <w:rsid w:val="00434264"/>
    <w:rsid w:val="004A4E12"/>
    <w:rsid w:val="004C0B60"/>
    <w:rsid w:val="005E104C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07A7332"/>
  <w15:chartTrackingRefBased/>
  <w15:docId w15:val="{CFB5BF41-1A11-4D66-85B3-E50F1630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04C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