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19C3" w14:textId="77777777" w:rsidR="002368AA" w:rsidRPr="006F67AF" w:rsidRDefault="002368AA" w:rsidP="002368AA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Mẫu số 05a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7004679" w14:textId="77777777" w:rsidR="002368AA" w:rsidRPr="006F67AF" w:rsidRDefault="002368AA" w:rsidP="002368A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6F67AF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14:paraId="109C8632" w14:textId="77777777" w:rsidR="002368AA" w:rsidRPr="006F67AF" w:rsidRDefault="002368AA" w:rsidP="002368AA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i/>
          <w:iCs/>
          <w:sz w:val="26"/>
          <w:szCs w:val="26"/>
          <w:lang w:val="en"/>
        </w:rPr>
        <w:t>…, ngày ... tháng ... năm ....</w:t>
      </w:r>
    </w:p>
    <w:p w14:paraId="5FD4F7C4" w14:textId="77777777" w:rsidR="002368AA" w:rsidRPr="006F67AF" w:rsidRDefault="002368AA" w:rsidP="002368A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THÔNG BÁO GỬI BÁO CÁO ĐÁNH GIÁ RỦI RO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br/>
        <w:t>HOẠT ĐỘNG XỬ LÝ DỮ LIỆU CỐT LÕI, DỮ LIỆU QUAN TRỌNG</w:t>
      </w:r>
    </w:p>
    <w:p w14:paraId="0831FE9C" w14:textId="77777777" w:rsidR="002368AA" w:rsidRPr="006F67AF" w:rsidRDefault="002368AA" w:rsidP="002368A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Kính g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ửi: Trung t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âm D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ữ liệu Quốc gia - Bộ C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an.</w:t>
      </w:r>
    </w:p>
    <w:p w14:paraId="01016970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Th</w:t>
      </w:r>
      <w:r w:rsidRPr="006F67AF">
        <w:rPr>
          <w:rFonts w:ascii="Times New Roman" w:hAnsi="Times New Roman" w:cs="Times New Roman"/>
          <w:sz w:val="26"/>
          <w:szCs w:val="26"/>
        </w:rPr>
        <w:t>ực hiện quy định của Luật Dữ liệu về dữ liệu cốt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õi, d</w:t>
      </w:r>
      <w:r w:rsidRPr="006F67AF">
        <w:rPr>
          <w:rFonts w:ascii="Times New Roman" w:hAnsi="Times New Roman" w:cs="Times New Roman"/>
          <w:sz w:val="26"/>
          <w:szCs w:val="26"/>
        </w:rPr>
        <w:t>ữ liệu quan trọng,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 g</w:t>
      </w:r>
      <w:r w:rsidRPr="006F67AF">
        <w:rPr>
          <w:rFonts w:ascii="Times New Roman" w:hAnsi="Times New Roman" w:cs="Times New Roman"/>
          <w:sz w:val="26"/>
          <w:szCs w:val="26"/>
        </w:rPr>
        <w:t>ửi Bộ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an Báo cáo đánh giá r</w:t>
      </w:r>
      <w:r w:rsidRPr="006F67AF">
        <w:rPr>
          <w:rFonts w:ascii="Times New Roman" w:hAnsi="Times New Roman" w:cs="Times New Roman"/>
          <w:sz w:val="26"/>
          <w:szCs w:val="26"/>
        </w:rPr>
        <w:t>ủi ro hoạt động xử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sz w:val="26"/>
          <w:szCs w:val="26"/>
        </w:rPr>
        <w:t>ữ liệu cốt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õi, d</w:t>
      </w:r>
      <w:r w:rsidRPr="006F67AF">
        <w:rPr>
          <w:rFonts w:ascii="Times New Roman" w:hAnsi="Times New Roman" w:cs="Times New Roman"/>
          <w:sz w:val="26"/>
          <w:szCs w:val="26"/>
        </w:rPr>
        <w:t>ữ liệu quan trọng, như sau:</w:t>
      </w:r>
    </w:p>
    <w:p w14:paraId="2E369B18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1. Thông tin v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ề người gửi hồ sơ</w:t>
      </w:r>
    </w:p>
    <w:p w14:paraId="7FE8C467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Tên cá nhân:……………………………………………………………….</w:t>
      </w:r>
    </w:p>
    <w:p w14:paraId="1FC3A336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6F67AF">
        <w:rPr>
          <w:rFonts w:ascii="Times New Roman" w:hAnsi="Times New Roman" w:cs="Times New Roman"/>
          <w:sz w:val="26"/>
          <w:szCs w:val="26"/>
        </w:rPr>
        <w:t>ịa chỉ:…………………………………………………………………….</w:t>
      </w:r>
    </w:p>
    <w:p w14:paraId="2F590D2F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6F67AF">
        <w:rPr>
          <w:rFonts w:ascii="Times New Roman" w:hAnsi="Times New Roman" w:cs="Times New Roman"/>
          <w:sz w:val="26"/>
          <w:szCs w:val="26"/>
        </w:rPr>
        <w:t>ố CMTND/Thẻ căn cước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dân/H</w:t>
      </w:r>
      <w:r w:rsidRPr="006F67AF">
        <w:rPr>
          <w:rFonts w:ascii="Times New Roman" w:hAnsi="Times New Roman" w:cs="Times New Roman"/>
          <w:sz w:val="26"/>
          <w:szCs w:val="26"/>
        </w:rPr>
        <w:t>ộ chiếu……………………………..</w:t>
      </w:r>
      <w:r w:rsidRPr="006F67AF">
        <w:rPr>
          <w:rFonts w:ascii="Times New Roman" w:hAnsi="Times New Roman" w:cs="Times New Roman"/>
          <w:sz w:val="26"/>
          <w:szCs w:val="26"/>
        </w:rPr>
        <w:tab/>
      </w:r>
    </w:p>
    <w:p w14:paraId="065B9141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c</w:t>
      </w:r>
      <w:r w:rsidRPr="006F67AF">
        <w:rPr>
          <w:rFonts w:ascii="Times New Roman" w:hAnsi="Times New Roman" w:cs="Times New Roman"/>
          <w:sz w:val="26"/>
          <w:szCs w:val="26"/>
        </w:rPr>
        <w:t>ấp ng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ày ……../……./……….. t</w:t>
      </w:r>
      <w:r w:rsidRPr="006F67AF">
        <w:rPr>
          <w:rFonts w:ascii="Times New Roman" w:hAnsi="Times New Roman" w:cs="Times New Roman"/>
          <w:sz w:val="26"/>
          <w:szCs w:val="26"/>
        </w:rPr>
        <w:t>ại………………………………………….</w:t>
      </w:r>
    </w:p>
    <w:p w14:paraId="01E0218A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6F67AF">
        <w:rPr>
          <w:rFonts w:ascii="Times New Roman" w:hAnsi="Times New Roman" w:cs="Times New Roman"/>
          <w:sz w:val="26"/>
          <w:szCs w:val="26"/>
        </w:rPr>
        <w:t>ố điện thoại:……………………………………………………………..</w:t>
      </w:r>
    </w:p>
    <w:p w14:paraId="0E736415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Email:……………………………………………………………………..</w:t>
      </w:r>
    </w:p>
    <w:p w14:paraId="7BD32EE7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Đơn v</w:t>
      </w:r>
      <w:r w:rsidRPr="006F67AF">
        <w:rPr>
          <w:rFonts w:ascii="Times New Roman" w:hAnsi="Times New Roman" w:cs="Times New Roman"/>
          <w:sz w:val="26"/>
          <w:szCs w:val="26"/>
        </w:rPr>
        <w:t>ị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tác (n</w:t>
      </w:r>
      <w:r w:rsidRPr="006F67AF">
        <w:rPr>
          <w:rFonts w:ascii="Times New Roman" w:hAnsi="Times New Roman" w:cs="Times New Roman"/>
          <w:sz w:val="26"/>
          <w:szCs w:val="26"/>
        </w:rPr>
        <w:t>ếu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ó):……………………………………………….</w:t>
      </w:r>
    </w:p>
    <w:p w14:paraId="6FBB4A61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2. Báo cáo đánh giá r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ủi ro hoạt động xử l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ữ liệu cốt l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õi, d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 xml:space="preserve">ữ liệu quan trọng 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(bao gồm c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 h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ồ sơ theo mẫu, t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ài li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ệu, văn bản, h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ình 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ảnh k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èm theo)</w:t>
      </w:r>
    </w:p>
    <w:p w14:paraId="7F214BD1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1. ………………………………………………………………………..</w:t>
      </w:r>
    </w:p>
    <w:p w14:paraId="3B669660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2. ………………………………………………………………………..</w:t>
      </w:r>
    </w:p>
    <w:p w14:paraId="69A3A7AE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3. Cam k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ết</w:t>
      </w:r>
    </w:p>
    <w:p w14:paraId="4664B100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Tôi xin cam k</w:t>
      </w:r>
      <w:r w:rsidRPr="006F67AF">
        <w:rPr>
          <w:rFonts w:ascii="Times New Roman" w:hAnsi="Times New Roman" w:cs="Times New Roman"/>
          <w:sz w:val="26"/>
          <w:szCs w:val="26"/>
        </w:rPr>
        <w:t>ết: Chịu tr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ách nhi</w:t>
      </w:r>
      <w:r w:rsidRPr="006F67AF">
        <w:rPr>
          <w:rFonts w:ascii="Times New Roman" w:hAnsi="Times New Roman" w:cs="Times New Roman"/>
          <w:sz w:val="26"/>
          <w:szCs w:val="26"/>
        </w:rPr>
        <w:t>ệm trước ph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áp lu</w:t>
      </w:r>
      <w:r w:rsidRPr="006F67AF">
        <w:rPr>
          <w:rFonts w:ascii="Times New Roman" w:hAnsi="Times New Roman" w:cs="Times New Roman"/>
          <w:sz w:val="26"/>
          <w:szCs w:val="26"/>
        </w:rPr>
        <w:t>ật về t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 chính xác và tính h</w:t>
      </w:r>
      <w:r w:rsidRPr="006F67AF">
        <w:rPr>
          <w:rFonts w:ascii="Times New Roman" w:hAnsi="Times New Roman" w:cs="Times New Roman"/>
          <w:sz w:val="26"/>
          <w:szCs w:val="26"/>
        </w:rPr>
        <w:t>ợp ph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áp c</w:t>
      </w:r>
      <w:r w:rsidRPr="006F67AF">
        <w:rPr>
          <w:rFonts w:ascii="Times New Roman" w:hAnsi="Times New Roman" w:cs="Times New Roman"/>
          <w:sz w:val="26"/>
          <w:szCs w:val="26"/>
        </w:rPr>
        <w:t>ủa B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áo cáo đánh giá r</w:t>
      </w:r>
      <w:r w:rsidRPr="006F67AF">
        <w:rPr>
          <w:rFonts w:ascii="Times New Roman" w:hAnsi="Times New Roman" w:cs="Times New Roman"/>
          <w:sz w:val="26"/>
          <w:szCs w:val="26"/>
        </w:rPr>
        <w:t>ủi ro hoạt động xử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sz w:val="26"/>
          <w:szCs w:val="26"/>
        </w:rPr>
        <w:t>ữ liệu cốt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õi, d</w:t>
      </w:r>
      <w:r w:rsidRPr="006F67AF">
        <w:rPr>
          <w:rFonts w:ascii="Times New Roman" w:hAnsi="Times New Roman" w:cs="Times New Roman"/>
          <w:sz w:val="26"/>
          <w:szCs w:val="26"/>
        </w:rPr>
        <w:t>ữ liệu quan trọng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tài li</w:t>
      </w:r>
      <w:r w:rsidRPr="006F67AF">
        <w:rPr>
          <w:rFonts w:ascii="Times New Roman" w:hAnsi="Times New Roman" w:cs="Times New Roman"/>
          <w:sz w:val="26"/>
          <w:szCs w:val="26"/>
        </w:rPr>
        <w:t>ệu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èm theo./.</w:t>
      </w:r>
    </w:p>
    <w:p w14:paraId="1FE73155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2368AA" w:rsidRPr="006F67AF" w14:paraId="70F9D22F" w14:textId="77777777" w:rsidTr="002368AA">
        <w:tblPrEx>
          <w:tblCellMar>
            <w:top w:w="0" w:type="dxa"/>
            <w:bottom w:w="0" w:type="dxa"/>
          </w:tblCellMar>
        </w:tblPrEx>
        <w:trPr>
          <w:trHeight w:val="563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35C45AD" w14:textId="77777777" w:rsidR="002368AA" w:rsidRPr="006F67AF" w:rsidRDefault="002368AA" w:rsidP="002368A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368A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Nơi nh</w:t>
            </w:r>
            <w:r w:rsidRPr="002368A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ận:</w:t>
            </w:r>
            <w:r w:rsidRPr="002368A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368AA">
              <w:rPr>
                <w:rFonts w:ascii="Times New Roman" w:hAnsi="Times New Roman" w:cs="Times New Roman"/>
                <w:sz w:val="22"/>
                <w:szCs w:val="22"/>
              </w:rPr>
              <w:t>- Như tr</w:t>
            </w:r>
            <w:r w:rsidRPr="002368A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ên;</w:t>
            </w:r>
            <w:r w:rsidRPr="002368A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E9AF61" w14:textId="77777777" w:rsidR="002368AA" w:rsidRPr="006F67AF" w:rsidRDefault="002368AA" w:rsidP="002368A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GỬI HỒ SƠ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ý, ghi rõ h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ên)</w:t>
            </w:r>
          </w:p>
        </w:tc>
      </w:tr>
    </w:tbl>
    <w:p w14:paraId="3B014CE3" w14:textId="77777777" w:rsidR="002368AA" w:rsidRPr="006F67AF" w:rsidRDefault="002368AA" w:rsidP="002368A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3BEF6506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8AA"/>
    <w:rsid w:val="002368AA"/>
    <w:rsid w:val="0049374E"/>
    <w:rsid w:val="00804912"/>
    <w:rsid w:val="00DF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5D9D95"/>
  <w15:chartTrackingRefBased/>
  <w15:docId w15:val="{48BBD558-E2A0-4115-86E9-50A9FAE1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8AA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2026-05-20T16:47:00Z</dcterms:created>
  <dcterms:modified xsi:type="dcterms:W3CDTF">2026-05-20T16:47:00Z</dcterms:modified>
</cp:coreProperties>
</file>