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7E4E" w14:textId="77777777" w:rsidR="00A52BCA" w:rsidRPr="006F67AF" w:rsidRDefault="00A52BCA" w:rsidP="00A52BCA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Mẫu số 05b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0"/>
        <w:gridCol w:w="5512"/>
      </w:tblGrid>
      <w:tr w:rsidR="00A52BCA" w:rsidRPr="006F67AF" w14:paraId="48D3EFF7" w14:textId="77777777" w:rsidTr="00A52BCA">
        <w:tblPrEx>
          <w:tblCellMar>
            <w:top w:w="0" w:type="dxa"/>
            <w:bottom w:w="0" w:type="dxa"/>
          </w:tblCellMar>
        </w:tblPrEx>
        <w:tc>
          <w:tcPr>
            <w:tcW w:w="19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23B3C79" w14:textId="77777777" w:rsidR="00A52BCA" w:rsidRPr="006F67AF" w:rsidRDefault="00A52BCA" w:rsidP="00A52BC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 T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</w:t>
            </w:r>
            <w:r w:rsidRPr="006F67A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6F67A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58BA208" w14:textId="77777777" w:rsidR="00A52BCA" w:rsidRPr="006F67AF" w:rsidRDefault="00A52BCA" w:rsidP="00A52BC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r w:rsidRPr="006F67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6F67A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A52BCA" w:rsidRPr="006F67AF" w14:paraId="461E7AB4" w14:textId="77777777" w:rsidTr="00A52BCA">
        <w:tblPrEx>
          <w:tblCellMar>
            <w:top w:w="0" w:type="dxa"/>
            <w:bottom w:w="0" w:type="dxa"/>
          </w:tblCellMar>
        </w:tblPrEx>
        <w:tc>
          <w:tcPr>
            <w:tcW w:w="19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5A9A629" w14:textId="77777777" w:rsidR="00A52BCA" w:rsidRPr="006F67AF" w:rsidRDefault="00A52BCA" w:rsidP="00A52BC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sz w:val="26"/>
                <w:szCs w:val="26"/>
              </w:rPr>
              <w:t>Số:</w:t>
            </w:r>
          </w:p>
        </w:tc>
        <w:tc>
          <w:tcPr>
            <w:tcW w:w="3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85814B0" w14:textId="77777777" w:rsidR="00A52BCA" w:rsidRPr="006F67AF" w:rsidRDefault="00A52BCA" w:rsidP="00A52BC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……, ngày … tháng … năm …</w:t>
            </w:r>
          </w:p>
        </w:tc>
      </w:tr>
    </w:tbl>
    <w:p w14:paraId="1A563245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77D3439A" w14:textId="77777777" w:rsidR="00A52BCA" w:rsidRPr="006F67AF" w:rsidRDefault="00A52BCA" w:rsidP="00A52BCA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THÔNG BÁO GỬI BÁO CÁO ĐÁNH GIÁ RỦI RO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br/>
        <w:t>HOẠT ĐỘNG XỬ LÝ DỮ LIỆU CỐT LÕI, DỮ LIỆU QUAN TRỌNG</w:t>
      </w:r>
    </w:p>
    <w:p w14:paraId="7ED5502C" w14:textId="77777777" w:rsidR="00A52BCA" w:rsidRPr="006F67AF" w:rsidRDefault="00A52BCA" w:rsidP="00A52BCA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Kính g</w:t>
      </w:r>
      <w:r w:rsidRPr="006F67AF">
        <w:rPr>
          <w:rFonts w:ascii="Times New Roman" w:hAnsi="Times New Roman" w:cs="Times New Roman"/>
          <w:sz w:val="26"/>
          <w:szCs w:val="26"/>
        </w:rPr>
        <w:t>ửi: Trung t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âm D</w:t>
      </w:r>
      <w:r w:rsidRPr="006F67AF">
        <w:rPr>
          <w:rFonts w:ascii="Times New Roman" w:hAnsi="Times New Roman" w:cs="Times New Roman"/>
          <w:sz w:val="26"/>
          <w:szCs w:val="26"/>
        </w:rPr>
        <w:t>ữ liệu Quốc gia - Bộ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an.</w:t>
      </w:r>
    </w:p>
    <w:p w14:paraId="5871911C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Th</w:t>
      </w:r>
      <w:r w:rsidRPr="006F67AF">
        <w:rPr>
          <w:rFonts w:ascii="Times New Roman" w:hAnsi="Times New Roman" w:cs="Times New Roman"/>
          <w:sz w:val="26"/>
          <w:szCs w:val="26"/>
        </w:rPr>
        <w:t>ực hiện quy định của Luật Dữ liệu về dữ liệu cốt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õi, d</w:t>
      </w:r>
      <w:r w:rsidRPr="006F67AF">
        <w:rPr>
          <w:rFonts w:ascii="Times New Roman" w:hAnsi="Times New Roman" w:cs="Times New Roman"/>
          <w:sz w:val="26"/>
          <w:szCs w:val="26"/>
        </w:rPr>
        <w:t>ữ liệu quan trọng,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 g</w:t>
      </w:r>
      <w:r w:rsidRPr="006F67AF">
        <w:rPr>
          <w:rFonts w:ascii="Times New Roman" w:hAnsi="Times New Roman" w:cs="Times New Roman"/>
          <w:sz w:val="26"/>
          <w:szCs w:val="26"/>
        </w:rPr>
        <w:t>ửi Bộ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an H</w:t>
      </w:r>
      <w:r w:rsidRPr="006F67AF">
        <w:rPr>
          <w:rFonts w:ascii="Times New Roman" w:hAnsi="Times New Roman" w:cs="Times New Roman"/>
          <w:sz w:val="26"/>
          <w:szCs w:val="26"/>
        </w:rPr>
        <w:t>ồ sơ đ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ánh giá tác đ</w:t>
      </w:r>
      <w:r w:rsidRPr="006F67AF">
        <w:rPr>
          <w:rFonts w:ascii="Times New Roman" w:hAnsi="Times New Roman" w:cs="Times New Roman"/>
          <w:sz w:val="26"/>
          <w:szCs w:val="26"/>
        </w:rPr>
        <w:t>ộng chuyển, xử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sz w:val="26"/>
          <w:szCs w:val="26"/>
        </w:rPr>
        <w:t>ới, như sau:</w:t>
      </w:r>
    </w:p>
    <w:p w14:paraId="17D8B305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1. Thông tin v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ề tổ chức, doanh nghiệp</w:t>
      </w:r>
    </w:p>
    <w:p w14:paraId="6F58841B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Tên t</w:t>
      </w:r>
      <w:r w:rsidRPr="006F67AF">
        <w:rPr>
          <w:rFonts w:ascii="Times New Roman" w:hAnsi="Times New Roman" w:cs="Times New Roman"/>
          <w:sz w:val="26"/>
          <w:szCs w:val="26"/>
        </w:rPr>
        <w:t>ổ chức, doanh nghiệp:…………………………………………………….</w:t>
      </w:r>
    </w:p>
    <w:p w14:paraId="31D0EFFA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6F67AF">
        <w:rPr>
          <w:rFonts w:ascii="Times New Roman" w:hAnsi="Times New Roman" w:cs="Times New Roman"/>
          <w:sz w:val="26"/>
          <w:szCs w:val="26"/>
        </w:rPr>
        <w:t>ịa chỉ trụ sở ch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ính:……………………………………………………………</w:t>
      </w:r>
    </w:p>
    <w:p w14:paraId="37932083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6F67AF">
        <w:rPr>
          <w:rFonts w:ascii="Times New Roman" w:hAnsi="Times New Roman" w:cs="Times New Roman"/>
          <w:sz w:val="26"/>
          <w:szCs w:val="26"/>
        </w:rPr>
        <w:t>ịa chỉ trụ sở giao dịch:……………………………………………………….</w:t>
      </w:r>
    </w:p>
    <w:p w14:paraId="22532180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Quy</w:t>
      </w:r>
      <w:r w:rsidRPr="006F67AF">
        <w:rPr>
          <w:rFonts w:ascii="Times New Roman" w:hAnsi="Times New Roman" w:cs="Times New Roman"/>
          <w:sz w:val="26"/>
          <w:szCs w:val="26"/>
        </w:rPr>
        <w:t>ết định th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ành l</w:t>
      </w:r>
      <w:r w:rsidRPr="006F67AF">
        <w:rPr>
          <w:rFonts w:ascii="Times New Roman" w:hAnsi="Times New Roman" w:cs="Times New Roman"/>
          <w:sz w:val="26"/>
          <w:szCs w:val="26"/>
        </w:rPr>
        <w:t>ập/Giấy chứng nhận đăng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doanh nghi</w:t>
      </w:r>
      <w:r w:rsidRPr="006F67AF">
        <w:rPr>
          <w:rFonts w:ascii="Times New Roman" w:hAnsi="Times New Roman" w:cs="Times New Roman"/>
          <w:sz w:val="26"/>
          <w:szCs w:val="26"/>
        </w:rPr>
        <w:t>ệp/Giấy chứng nhận đăng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kinh doanh/Gi</w:t>
      </w:r>
      <w:r w:rsidRPr="006F67AF">
        <w:rPr>
          <w:rFonts w:ascii="Times New Roman" w:hAnsi="Times New Roman" w:cs="Times New Roman"/>
          <w:sz w:val="26"/>
          <w:szCs w:val="26"/>
        </w:rPr>
        <w:t>ấy chứng nhận đầu tư số: ……… do .... cấp ng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ày ... tháng ... năm ... t</w:t>
      </w:r>
      <w:r w:rsidRPr="006F67AF">
        <w:rPr>
          <w:rFonts w:ascii="Times New Roman" w:hAnsi="Times New Roman" w:cs="Times New Roman"/>
          <w:sz w:val="26"/>
          <w:szCs w:val="26"/>
        </w:rPr>
        <w:t>ại ...</w:t>
      </w:r>
    </w:p>
    <w:p w14:paraId="6A38F228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Đi</w:t>
      </w:r>
      <w:r w:rsidRPr="006F67AF">
        <w:rPr>
          <w:rFonts w:ascii="Times New Roman" w:hAnsi="Times New Roman" w:cs="Times New Roman"/>
          <w:sz w:val="26"/>
          <w:szCs w:val="26"/>
        </w:rPr>
        <w:t>ện thoại:…………………..Website……………………………………..</w:t>
      </w:r>
    </w:p>
    <w:p w14:paraId="25AECD63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Nhân s</w:t>
      </w:r>
      <w:r w:rsidRPr="006F67AF">
        <w:rPr>
          <w:rFonts w:ascii="Times New Roman" w:hAnsi="Times New Roman" w:cs="Times New Roman"/>
          <w:sz w:val="26"/>
          <w:szCs w:val="26"/>
        </w:rPr>
        <w:t>ự chịu tr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ách nhi</w:t>
      </w:r>
      <w:r w:rsidRPr="006F67AF">
        <w:rPr>
          <w:rFonts w:ascii="Times New Roman" w:hAnsi="Times New Roman" w:cs="Times New Roman"/>
          <w:sz w:val="26"/>
          <w:szCs w:val="26"/>
        </w:rPr>
        <w:t>ệm bảo vệ an to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àn d</w:t>
      </w:r>
      <w:r w:rsidRPr="006F67AF">
        <w:rPr>
          <w:rFonts w:ascii="Times New Roman" w:hAnsi="Times New Roman" w:cs="Times New Roman"/>
          <w:sz w:val="26"/>
          <w:szCs w:val="26"/>
        </w:rPr>
        <w:t>ữ liệu:</w:t>
      </w:r>
    </w:p>
    <w:p w14:paraId="3E0A152C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6F67AF">
        <w:rPr>
          <w:rFonts w:ascii="Times New Roman" w:hAnsi="Times New Roman" w:cs="Times New Roman"/>
          <w:sz w:val="26"/>
          <w:szCs w:val="26"/>
        </w:rPr>
        <w:t>ọ v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 tên:……………………………………………………………………</w:t>
      </w:r>
    </w:p>
    <w:p w14:paraId="23DB1A65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Ch</w:t>
      </w:r>
      <w:r w:rsidRPr="006F67AF">
        <w:rPr>
          <w:rFonts w:ascii="Times New Roman" w:hAnsi="Times New Roman" w:cs="Times New Roman"/>
          <w:sz w:val="26"/>
          <w:szCs w:val="26"/>
        </w:rPr>
        <w:t>ức danh:……………………………………………………………………</w:t>
      </w:r>
    </w:p>
    <w:p w14:paraId="27904D44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6F67AF">
        <w:rPr>
          <w:rFonts w:ascii="Times New Roman" w:hAnsi="Times New Roman" w:cs="Times New Roman"/>
          <w:sz w:val="26"/>
          <w:szCs w:val="26"/>
        </w:rPr>
        <w:t>ố điện thoại li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ên l</w:t>
      </w:r>
      <w:r w:rsidRPr="006F67AF">
        <w:rPr>
          <w:rFonts w:ascii="Times New Roman" w:hAnsi="Times New Roman" w:cs="Times New Roman"/>
          <w:sz w:val="26"/>
          <w:szCs w:val="26"/>
        </w:rPr>
        <w:t>ạc (cố định v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 di đ</w:t>
      </w:r>
      <w:r w:rsidRPr="006F67AF">
        <w:rPr>
          <w:rFonts w:ascii="Times New Roman" w:hAnsi="Times New Roman" w:cs="Times New Roman"/>
          <w:sz w:val="26"/>
          <w:szCs w:val="26"/>
        </w:rPr>
        <w:t>ộng):…………………………………...</w:t>
      </w:r>
    </w:p>
    <w:p w14:paraId="65F0E27F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Email:…………………………………………………………………………</w:t>
      </w:r>
    </w:p>
    <w:p w14:paraId="652E1633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2. Báo cáo đánh giá r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ủi ro hoạt động xử l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ữ liệu cốt l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õi, d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 xml:space="preserve">ữ liệu quan trọng 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(bao gồm c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 h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ồ sơ theo mẫu, t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ài li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ệu, v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ăn b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ản, h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ình 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ảnh k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èm theo)</w:t>
      </w:r>
    </w:p>
    <w:p w14:paraId="34168A3B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1. ……………………………………………………………………………..</w:t>
      </w:r>
    </w:p>
    <w:p w14:paraId="5FC1BBE5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2. ……………………………………………………………………………..</w:t>
      </w:r>
    </w:p>
    <w:p w14:paraId="26521E74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3. Cam k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ết</w:t>
      </w:r>
    </w:p>
    <w:p w14:paraId="37670EF3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(Tên cơ quan, t</w:t>
      </w:r>
      <w:r w:rsidRPr="006F67AF">
        <w:rPr>
          <w:rFonts w:ascii="Times New Roman" w:hAnsi="Times New Roman" w:cs="Times New Roman"/>
          <w:sz w:val="26"/>
          <w:szCs w:val="26"/>
        </w:rPr>
        <w:t>ổ chức, doanh nghiệp) xin cam kết: Chịu tr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ách nhi</w:t>
      </w:r>
      <w:r w:rsidRPr="006F67AF">
        <w:rPr>
          <w:rFonts w:ascii="Times New Roman" w:hAnsi="Times New Roman" w:cs="Times New Roman"/>
          <w:sz w:val="26"/>
          <w:szCs w:val="26"/>
        </w:rPr>
        <w:t>ệm trước ph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áp lu</w:t>
      </w:r>
      <w:r w:rsidRPr="006F67AF">
        <w:rPr>
          <w:rFonts w:ascii="Times New Roman" w:hAnsi="Times New Roman" w:cs="Times New Roman"/>
          <w:sz w:val="26"/>
          <w:szCs w:val="26"/>
        </w:rPr>
        <w:t>ật về t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 chính xác và tính h</w:t>
      </w:r>
      <w:r w:rsidRPr="006F67AF">
        <w:rPr>
          <w:rFonts w:ascii="Times New Roman" w:hAnsi="Times New Roman" w:cs="Times New Roman"/>
          <w:sz w:val="26"/>
          <w:szCs w:val="26"/>
        </w:rPr>
        <w:t>ợp ph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áp c</w:t>
      </w:r>
      <w:r w:rsidRPr="006F67AF">
        <w:rPr>
          <w:rFonts w:ascii="Times New Roman" w:hAnsi="Times New Roman" w:cs="Times New Roman"/>
          <w:sz w:val="26"/>
          <w:szCs w:val="26"/>
        </w:rPr>
        <w:t>ủa B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áo cáo đánh giá r</w:t>
      </w:r>
      <w:r w:rsidRPr="006F67AF">
        <w:rPr>
          <w:rFonts w:ascii="Times New Roman" w:hAnsi="Times New Roman" w:cs="Times New Roman"/>
          <w:sz w:val="26"/>
          <w:szCs w:val="26"/>
        </w:rPr>
        <w:t>ủi ro hoạt động xử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sz w:val="26"/>
          <w:szCs w:val="26"/>
        </w:rPr>
        <w:t>ữ liệu cốt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õi, d</w:t>
      </w:r>
      <w:r w:rsidRPr="006F67AF">
        <w:rPr>
          <w:rFonts w:ascii="Times New Roman" w:hAnsi="Times New Roman" w:cs="Times New Roman"/>
          <w:sz w:val="26"/>
          <w:szCs w:val="26"/>
        </w:rPr>
        <w:t>ữ liệu quan trọng v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 tài li</w:t>
      </w:r>
      <w:r w:rsidRPr="006F67AF">
        <w:rPr>
          <w:rFonts w:ascii="Times New Roman" w:hAnsi="Times New Roman" w:cs="Times New Roman"/>
          <w:sz w:val="26"/>
          <w:szCs w:val="26"/>
        </w:rPr>
        <w:t>ệu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èm theo.</w:t>
      </w:r>
    </w:p>
    <w:p w14:paraId="07B54CB5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A52BCA" w:rsidRPr="006F67AF" w14:paraId="0B7D59E5" w14:textId="77777777" w:rsidTr="00A52BCA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14C79B8" w14:textId="77777777" w:rsidR="00A52BCA" w:rsidRPr="006F67AF" w:rsidRDefault="00A52BCA" w:rsidP="00A52BC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52BC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Nơi nh</w:t>
            </w:r>
            <w:r w:rsidRPr="00A52BC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ận:</w:t>
            </w:r>
            <w:r w:rsidRPr="00A52BC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52BCA">
              <w:rPr>
                <w:rFonts w:ascii="Times New Roman" w:hAnsi="Times New Roman" w:cs="Times New Roman"/>
                <w:sz w:val="22"/>
                <w:szCs w:val="22"/>
              </w:rPr>
              <w:t>- Như tr</w:t>
            </w:r>
            <w:r w:rsidRPr="00A52BC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ên;</w:t>
            </w:r>
            <w:r w:rsidRPr="00A52BC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DE669FF" w14:textId="77777777" w:rsidR="00A52BCA" w:rsidRPr="006F67AF" w:rsidRDefault="00A52BCA" w:rsidP="00A52BC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TM. T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CHỨC, DOANH NGHIỆP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ý, ghi rõ h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ên, đóng d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</w:p>
        </w:tc>
      </w:tr>
    </w:tbl>
    <w:p w14:paraId="62EE5C37" w14:textId="77777777" w:rsidR="00A52BCA" w:rsidRPr="006F67AF" w:rsidRDefault="00A52BCA" w:rsidP="00A52BC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6D548265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2BCA"/>
    <w:rsid w:val="0049374E"/>
    <w:rsid w:val="00804912"/>
    <w:rsid w:val="008F2B3B"/>
    <w:rsid w:val="00A5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F3D905"/>
  <w15:chartTrackingRefBased/>
  <w15:docId w15:val="{E25A72C7-4E6A-46EB-8EA9-D2DB18E3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BCA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1368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2026-05-20T16:47:00Z</dcterms:created>
  <dcterms:modified xsi:type="dcterms:W3CDTF">2026-05-20T16:47:00Z</dcterms:modified>
</cp:coreProperties>
</file>