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42D8" w14:textId="77777777" w:rsidR="00D73D9E" w:rsidRPr="00673443" w:rsidRDefault="00D73D9E" w:rsidP="00D73D9E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06.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báo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về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việc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tạm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đình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khẩu</w:t>
      </w:r>
      <w:proofErr w:type="spellEnd"/>
    </w:p>
    <w:p w14:paraId="179C0EA5" w14:textId="77777777" w:rsidR="00D73D9E" w:rsidRPr="00673443" w:rsidRDefault="00D73D9E" w:rsidP="00D73D9E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Kèm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90/2024/TT-BCA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2024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an)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73D9E" w:rsidRPr="00673443" w14:paraId="5CBFCEA0" w14:textId="77777777" w:rsidTr="00D73D9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A8FEE" w14:textId="77777777" w:rsidR="00D73D9E" w:rsidRPr="00673443" w:rsidRDefault="00D73D9E" w:rsidP="00D73D9E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sz w:val="26"/>
                <w:szCs w:val="26"/>
              </w:rPr>
              <w:t>BỘ CÔNG AN</w:t>
            </w:r>
            <w:r w:rsidRPr="00673443">
              <w:rPr>
                <w:rFonts w:ascii="Times New Roman" w:hAnsi="Times New Roman"/>
                <w:sz w:val="26"/>
                <w:szCs w:val="26"/>
              </w:rPr>
              <w:br/>
            </w: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CỤC KHOA HỌC CHIẾN LƯỢC VÀ LỊCH SỬ CÔNG AN</w:t>
            </w: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07BF2" w14:textId="77777777" w:rsidR="00D73D9E" w:rsidRPr="00673443" w:rsidRDefault="00D73D9E" w:rsidP="00D73D9E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73D9E" w:rsidRPr="00673443" w14:paraId="1F69D871" w14:textId="77777777" w:rsidTr="00D73D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6B68D" w14:textId="77777777" w:rsidR="00D73D9E" w:rsidRPr="00673443" w:rsidRDefault="00D73D9E" w:rsidP="00D73D9E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:      /TB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624AE" w14:textId="77777777" w:rsidR="00D73D9E" w:rsidRPr="00673443" w:rsidRDefault="00D73D9E" w:rsidP="00D73D9E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Hà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Nội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    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   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20...</w:t>
            </w:r>
          </w:p>
        </w:tc>
      </w:tr>
    </w:tbl>
    <w:p w14:paraId="3AA1277D" w14:textId="77777777" w:rsidR="00D73D9E" w:rsidRPr="00673443" w:rsidRDefault="00D73D9E" w:rsidP="00D73D9E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 </w:t>
      </w:r>
    </w:p>
    <w:p w14:paraId="5374C857" w14:textId="77777777" w:rsidR="00D73D9E" w:rsidRPr="00673443" w:rsidRDefault="00D73D9E" w:rsidP="00D73D9E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THÔNG BÁO</w:t>
      </w:r>
    </w:p>
    <w:p w14:paraId="42369AF4" w14:textId="77777777" w:rsidR="00D73D9E" w:rsidRPr="00673443" w:rsidRDefault="00D73D9E" w:rsidP="00D73D9E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Về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việc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tạm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đình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khẩu</w:t>
      </w:r>
      <w:proofErr w:type="spellEnd"/>
    </w:p>
    <w:p w14:paraId="43E36B51" w14:textId="77777777" w:rsidR="00D73D9E" w:rsidRPr="00673443" w:rsidRDefault="00D73D9E" w:rsidP="00D73D9E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2007;</w:t>
      </w:r>
    </w:p>
    <w:p w14:paraId="0698D2C1" w14:textId="77777777" w:rsidR="00D73D9E" w:rsidRPr="00673443" w:rsidRDefault="00D73D9E" w:rsidP="00D73D9E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Tiêu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kỹ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29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6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2006;</w:t>
      </w:r>
    </w:p>
    <w:p w14:paraId="2FD9DECD" w14:textId="77777777" w:rsidR="00D73D9E" w:rsidRPr="00673443" w:rsidRDefault="00D73D9E" w:rsidP="00D73D9E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2008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54452A26" w14:textId="77777777" w:rsidR="00D73D9E" w:rsidRPr="00673443" w:rsidRDefault="00D73D9E" w:rsidP="00D73D9E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74/2018/NĐ-CP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15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5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2018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sửa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đổi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bổ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sung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2008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7C6EDF2C" w14:textId="77777777" w:rsidR="00D73D9E" w:rsidRPr="00673443" w:rsidRDefault="00D73D9E" w:rsidP="00D73D9E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13/2022/NĐ-CP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01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2022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sửa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đổi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bổ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sung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2008,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74/2018/NĐ-CP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15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5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2018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86/2012/NĐ-CP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19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10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2012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hướng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dẫn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Đo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lường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4474A65A" w14:textId="77777777" w:rsidR="00D73D9E" w:rsidRPr="00673443" w:rsidRDefault="00D73D9E" w:rsidP="00D73D9E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....../20.../TT-BCA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20...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an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gây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mất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an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toàn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an;</w:t>
      </w:r>
    </w:p>
    <w:p w14:paraId="4A1E9ED7" w14:textId="77777777" w:rsidR="00D73D9E" w:rsidRPr="00673443" w:rsidRDefault="00D73D9E" w:rsidP="00D73D9E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(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sở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)...;</w:t>
      </w:r>
    </w:p>
    <w:p w14:paraId="13C07746" w14:textId="77777777" w:rsidR="00D73D9E" w:rsidRPr="00673443" w:rsidRDefault="00D73D9E" w:rsidP="00D73D9E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báo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quả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thử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nghiệm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mẫu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...;</w:t>
      </w:r>
    </w:p>
    <w:p w14:paraId="59AC71C0" w14:textId="77777777" w:rsidR="00D73D9E" w:rsidRPr="00673443" w:rsidRDefault="00D73D9E" w:rsidP="00D73D9E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Theo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đoàn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kiểm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....,</w:t>
      </w:r>
    </w:p>
    <w:p w14:paraId="4794AADE" w14:textId="77777777" w:rsidR="00D73D9E" w:rsidRPr="00673443" w:rsidRDefault="00D73D9E" w:rsidP="00D73D9E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THÔNG BÁO</w:t>
      </w:r>
    </w:p>
    <w:p w14:paraId="2D6BD181" w14:textId="77777777" w:rsidR="00D73D9E" w:rsidRPr="00673443" w:rsidRDefault="00D73D9E" w:rsidP="00D73D9E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lastRenderedPageBreak/>
        <w:t xml:space="preserve">1.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Tạm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đình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nhóm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: (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lô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lô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...) do (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1C5106F3" w14:textId="77777777" w:rsidR="00D73D9E" w:rsidRPr="00673443" w:rsidRDefault="00D73D9E" w:rsidP="00D73D9E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>2. (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hồi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xử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khắc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phục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nhóm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hạn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....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tục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biện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khắc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phục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đạt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kiểm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tục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.</w:t>
      </w:r>
    </w:p>
    <w:p w14:paraId="6B845DE2" w14:textId="77777777" w:rsidR="00D73D9E" w:rsidRPr="00673443" w:rsidRDefault="00D73D9E" w:rsidP="00D73D9E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>3. (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kiểm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50129D7D" w14:textId="77777777" w:rsidR="00D73D9E" w:rsidRPr="00673443" w:rsidRDefault="00D73D9E" w:rsidP="00D73D9E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4.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đoàn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kiểm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dõi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đôn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đốc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.</w:t>
      </w:r>
    </w:p>
    <w:p w14:paraId="75309DF2" w14:textId="77777777" w:rsidR="00D73D9E" w:rsidRPr="00673443" w:rsidRDefault="00D73D9E" w:rsidP="00D73D9E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9"/>
        <w:gridCol w:w="5612"/>
      </w:tblGrid>
      <w:tr w:rsidR="00D73D9E" w:rsidRPr="00673443" w14:paraId="7D56D1C7" w14:textId="77777777" w:rsidTr="00D73D9E">
        <w:tc>
          <w:tcPr>
            <w:tcW w:w="394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84F70" w14:textId="77777777" w:rsidR="00D73D9E" w:rsidRPr="00673443" w:rsidRDefault="00D73D9E" w:rsidP="00D73D9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73D9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D73D9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D73D9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D73D9E">
              <w:rPr>
                <w:rFonts w:ascii="Times New Roman" w:hAnsi="Times New Roman"/>
                <w:color w:val="000000"/>
              </w:rPr>
              <w:t xml:space="preserve">-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Cơ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sở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sản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xuất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>/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nhập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khẩu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>;</w:t>
            </w:r>
            <w:r w:rsidRPr="00D73D9E">
              <w:rPr>
                <w:rFonts w:ascii="Times New Roman" w:hAnsi="Times New Roman"/>
                <w:color w:val="000000"/>
              </w:rPr>
              <w:br/>
              <w:t xml:space="preserve">-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Cơ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quan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liên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quan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(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để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phối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hợp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>);</w:t>
            </w:r>
            <w:r w:rsidRPr="00D73D9E">
              <w:rPr>
                <w:rFonts w:ascii="Times New Roman" w:hAnsi="Times New Roman"/>
                <w:color w:val="000000"/>
              </w:rPr>
              <w:br/>
              <w:t xml:space="preserve">- </w:t>
            </w:r>
            <w:proofErr w:type="spellStart"/>
            <w:r w:rsidRPr="00D73D9E">
              <w:rPr>
                <w:rFonts w:ascii="Times New Roman" w:hAnsi="Times New Roman"/>
                <w:color w:val="000000"/>
              </w:rPr>
              <w:t>Lưu</w:t>
            </w:r>
            <w:proofErr w:type="spellEnd"/>
            <w:r w:rsidRPr="00D73D9E">
              <w:rPr>
                <w:rFonts w:ascii="Times New Roman" w:hAnsi="Times New Roman"/>
                <w:color w:val="000000"/>
              </w:rPr>
              <w:t>: VT,...</w:t>
            </w:r>
          </w:p>
        </w:tc>
        <w:tc>
          <w:tcPr>
            <w:tcW w:w="56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C65B6" w14:textId="77777777" w:rsidR="00D73D9E" w:rsidRPr="00673443" w:rsidRDefault="00D73D9E" w:rsidP="00D73D9E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THỦ TRƯỞNG CƠ QUAN KIỂM TRA</w:t>
            </w: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 (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06BAB74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3D9E"/>
    <w:rsid w:val="00143A0C"/>
    <w:rsid w:val="00804A4D"/>
    <w:rsid w:val="00D7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668413"/>
  <w15:chartTrackingRefBased/>
  <w15:docId w15:val="{C5119BC8-98EC-47CE-90BE-6EA8912F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