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218B6" w14:textId="77777777" w:rsidR="00C81F1A" w:rsidRPr="00C348D6" w:rsidRDefault="00C81F1A" w:rsidP="00C81F1A">
      <w:pPr>
        <w:tabs>
          <w:tab w:val="right" w:leader="dot" w:pos="8640"/>
        </w:tabs>
        <w:spacing w:before="120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Mẫu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06/HKQXĐTMS-2018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81F1A" w:rsidRPr="00C348D6" w14:paraId="76CB378E" w14:textId="77777777" w:rsidTr="00C81F1A">
        <w:tc>
          <w:tcPr>
            <w:tcW w:w="3348" w:type="dxa"/>
          </w:tcPr>
          <w:p w14:paraId="7F0AAD3E" w14:textId="77777777" w:rsidR="00C81F1A" w:rsidRPr="00C348D6" w:rsidRDefault="00C81F1A" w:rsidP="00C81F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BỘ TÀI CHÍNH</w:t>
            </w:r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HẢI QUAN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57A52D64" w14:textId="77777777" w:rsidR="00C81F1A" w:rsidRPr="00C348D6" w:rsidRDefault="00C81F1A" w:rsidP="00C81F1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Độc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lập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Tự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Hạnh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phúc</w:t>
            </w:r>
            <w:proofErr w:type="spellEnd"/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 xml:space="preserve"> 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C81F1A" w:rsidRPr="00C348D6" w14:paraId="3AD895F7" w14:textId="77777777" w:rsidTr="00C81F1A">
        <w:tc>
          <w:tcPr>
            <w:tcW w:w="3348" w:type="dxa"/>
          </w:tcPr>
          <w:p w14:paraId="6D1F47CE" w14:textId="77777777" w:rsidR="00C81F1A" w:rsidRPr="00C348D6" w:rsidRDefault="00C81F1A" w:rsidP="00C81F1A">
            <w:pPr>
              <w:spacing w:before="120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eastAsia="Times New Roman" w:hAnsi="Times New Roman"/>
                <w:sz w:val="26"/>
                <w:szCs w:val="26"/>
              </w:rPr>
              <w:t>:            /TB-TCHQ</w:t>
            </w:r>
          </w:p>
        </w:tc>
        <w:tc>
          <w:tcPr>
            <w:tcW w:w="5508" w:type="dxa"/>
          </w:tcPr>
          <w:p w14:paraId="6412A88A" w14:textId="77777777" w:rsidR="00C81F1A" w:rsidRPr="00C348D6" w:rsidRDefault="00C81F1A" w:rsidP="00C81F1A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Nội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ngày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tháng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  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năm</w:t>
            </w:r>
            <w:proofErr w:type="spellEnd"/>
          </w:p>
        </w:tc>
      </w:tr>
    </w:tbl>
    <w:p w14:paraId="21FE0AC9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p w14:paraId="29F083A2" w14:textId="77777777" w:rsidR="00C81F1A" w:rsidRPr="00C348D6" w:rsidRDefault="00C81F1A" w:rsidP="00C81F1A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THÔNG BÁO</w:t>
      </w:r>
    </w:p>
    <w:p w14:paraId="0AF6A3B0" w14:textId="77777777" w:rsidR="00C81F1A" w:rsidRPr="00C348D6" w:rsidRDefault="00C81F1A" w:rsidP="00C81F1A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proofErr w:type="spellStart"/>
      <w:r w:rsidRPr="00C348D6">
        <w:rPr>
          <w:rFonts w:ascii="Times New Roman" w:hAnsi="Times New Roman"/>
          <w:b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hủy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b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b/>
          <w:sz w:val="26"/>
          <w:szCs w:val="26"/>
        </w:rPr>
        <w:t xml:space="preserve"> </w:t>
      </w:r>
    </w:p>
    <w:p w14:paraId="32F25581" w14:textId="77777777" w:rsidR="00C81F1A" w:rsidRPr="00C348D6" w:rsidRDefault="00C81F1A" w:rsidP="00C81F1A">
      <w:pPr>
        <w:tabs>
          <w:tab w:val="right" w:leader="dot" w:pos="8640"/>
        </w:tabs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C348D6">
        <w:rPr>
          <w:rFonts w:ascii="Times New Roman" w:hAnsi="Times New Roman"/>
          <w:b/>
          <w:sz w:val="26"/>
          <w:szCs w:val="26"/>
        </w:rPr>
        <w:t>TỔNG CỤC TRƯỞNG TỔNG CỤC HẢI QUAN</w:t>
      </w:r>
    </w:p>
    <w:p w14:paraId="15C7030B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Luật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54/2014/QH13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23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6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2014;</w:t>
      </w:r>
    </w:p>
    <w:p w14:paraId="0ECC73EC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08/2015/NĐ-CP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C348D6">
        <w:rPr>
          <w:rFonts w:ascii="Times New Roman" w:hAnsi="Times New Roman"/>
          <w:sz w:val="26"/>
          <w:szCs w:val="26"/>
        </w:rPr>
        <w:t>tiết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biện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pháp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Luật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soát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59/2018/NĐ-CP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04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48D6">
        <w:rPr>
          <w:rFonts w:ascii="Times New Roman" w:hAnsi="Times New Roman"/>
          <w:sz w:val="26"/>
          <w:szCs w:val="26"/>
        </w:rPr>
        <w:t>một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08/2015/NĐ-CP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21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phủ</w:t>
      </w:r>
      <w:proofErr w:type="spellEnd"/>
      <w:r w:rsidRPr="00C348D6">
        <w:rPr>
          <w:rFonts w:ascii="Times New Roman" w:hAnsi="Times New Roman"/>
          <w:sz w:val="26"/>
          <w:szCs w:val="26"/>
        </w:rPr>
        <w:t>;</w:t>
      </w:r>
    </w:p>
    <w:p w14:paraId="5487DDAE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Căn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cứ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25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03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thủ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giám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sát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lý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đối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với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14/2015/TT-BTC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01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hướng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dẫn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loại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phân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tích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để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lượng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348D6">
        <w:rPr>
          <w:rFonts w:ascii="Times New Roman" w:hAnsi="Times New Roman"/>
          <w:sz w:val="26"/>
          <w:szCs w:val="26"/>
        </w:rPr>
        <w:t>toàn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phẩm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39/2018/TT-BTC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C348D6">
        <w:rPr>
          <w:rFonts w:ascii="Times New Roman" w:hAnsi="Times New Roman"/>
          <w:sz w:val="26"/>
          <w:szCs w:val="26"/>
        </w:rPr>
        <w:t>tháng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C348D6">
        <w:rPr>
          <w:rFonts w:ascii="Times New Roman" w:hAnsi="Times New Roman"/>
          <w:sz w:val="26"/>
          <w:szCs w:val="26"/>
        </w:rPr>
        <w:t>năm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2018 </w:t>
      </w:r>
      <w:proofErr w:type="spellStart"/>
      <w:r w:rsidRPr="00C348D6">
        <w:rPr>
          <w:rFonts w:ascii="Times New Roman" w:hAnsi="Times New Roman"/>
          <w:sz w:val="26"/>
          <w:szCs w:val="26"/>
        </w:rPr>
        <w:t>sửa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đổi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bổ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sung </w:t>
      </w:r>
      <w:proofErr w:type="spellStart"/>
      <w:r w:rsidRPr="00C348D6">
        <w:rPr>
          <w:rFonts w:ascii="Times New Roman" w:hAnsi="Times New Roman"/>
          <w:sz w:val="26"/>
          <w:szCs w:val="26"/>
        </w:rPr>
        <w:t>một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38/2015/TT-BTC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25/3/2015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Bộ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Tài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chính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ban </w:t>
      </w:r>
      <w:proofErr w:type="spellStart"/>
      <w:r w:rsidRPr="00C348D6">
        <w:rPr>
          <w:rFonts w:ascii="Times New Roman" w:hAnsi="Times New Roman"/>
          <w:sz w:val="26"/>
          <w:szCs w:val="26"/>
        </w:rPr>
        <w:t>hành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Danh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hàng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hóa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Việt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Nam;</w:t>
      </w:r>
    </w:p>
    <w:p w14:paraId="7B5037D8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C348D6">
        <w:rPr>
          <w:rFonts w:ascii="Times New Roman" w:hAnsi="Times New Roman"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cơ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sở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C348D6">
        <w:rPr>
          <w:rFonts w:ascii="Times New Roman" w:hAnsi="Times New Roman"/>
          <w:sz w:val="26"/>
          <w:szCs w:val="26"/>
        </w:rPr>
        <w:t>kiến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>.../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sau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>/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Điều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chống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buôn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lậu</w:t>
      </w:r>
      <w:proofErr w:type="spellEnd"/>
      <w:r w:rsidRPr="00C348D6">
        <w:rPr>
          <w:rFonts w:ascii="Times New Roman" w:hAnsi="Times New Roman"/>
          <w:sz w:val="26"/>
          <w:szCs w:val="26"/>
        </w:rPr>
        <w:t>/</w:t>
      </w:r>
      <w:proofErr w:type="spellStart"/>
      <w:r w:rsidRPr="00C348D6">
        <w:rPr>
          <w:rFonts w:ascii="Times New Roman" w:hAnsi="Times New Roman"/>
          <w:sz w:val="26"/>
          <w:szCs w:val="26"/>
        </w:rPr>
        <w:t>Vụ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Thanh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- </w:t>
      </w:r>
      <w:proofErr w:type="spellStart"/>
      <w:r w:rsidRPr="00C348D6">
        <w:rPr>
          <w:rFonts w:ascii="Times New Roman" w:hAnsi="Times New Roman"/>
          <w:sz w:val="26"/>
          <w:szCs w:val="26"/>
        </w:rPr>
        <w:t>Kiểm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tại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văn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>...;</w:t>
      </w:r>
    </w:p>
    <w:p w14:paraId="4F7B5F4A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Theo </w:t>
      </w:r>
      <w:proofErr w:type="spellStart"/>
      <w:r w:rsidRPr="00C348D6">
        <w:rPr>
          <w:rFonts w:ascii="Times New Roman" w:hAnsi="Times New Roman"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Thuế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Xuất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nhập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khẩu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p w14:paraId="4B03839B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C348D6">
        <w:rPr>
          <w:rFonts w:ascii="Times New Roman" w:hAnsi="Times New Roman"/>
          <w:sz w:val="26"/>
          <w:szCs w:val="26"/>
        </w:rPr>
        <w:t>Hủy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như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sau</w:t>
      </w:r>
      <w:proofErr w:type="spellEnd"/>
      <w:r w:rsidRPr="00C348D6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C81F1A" w:rsidRPr="00C348D6" w14:paraId="56906238" w14:textId="77777777" w:rsidTr="00C81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bottom"/>
          </w:tcPr>
          <w:p w14:paraId="60DCB676" w14:textId="77777777" w:rsidR="00C81F1A" w:rsidRPr="00C348D6" w:rsidRDefault="00C81F1A" w:rsidP="00C81F1A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1.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đề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nghị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do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tổ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chức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cá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nhân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cung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cấp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tbl>
            <w:tblPr>
              <w:tblW w:w="4728" w:type="pct"/>
              <w:tblInd w:w="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415"/>
              <w:gridCol w:w="4426"/>
            </w:tblGrid>
            <w:tr w:rsidR="00C81F1A" w:rsidRPr="00C348D6" w14:paraId="48547133" w14:textId="77777777" w:rsidTr="00C81F1A">
              <w:tc>
                <w:tcPr>
                  <w:tcW w:w="5000" w:type="pct"/>
                  <w:gridSpan w:val="2"/>
                  <w:vAlign w:val="bottom"/>
                </w:tcPr>
                <w:p w14:paraId="0E50AEF4" w14:textId="77777777" w:rsidR="00C81F1A" w:rsidRPr="00C348D6" w:rsidRDefault="00C81F1A" w:rsidP="00C81F1A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lastRenderedPageBreak/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thương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C81F1A" w:rsidRPr="00C348D6" w14:paraId="6DF75B70" w14:textId="77777777" w:rsidTr="00C81F1A">
              <w:tc>
                <w:tcPr>
                  <w:tcW w:w="5000" w:type="pct"/>
                  <w:gridSpan w:val="2"/>
                </w:tcPr>
                <w:p w14:paraId="6A8791F5" w14:textId="77777777" w:rsidR="00C81F1A" w:rsidRPr="00C348D6" w:rsidRDefault="00C81F1A" w:rsidP="00C81F1A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gọi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theo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cấu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tạo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dụng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C81F1A" w:rsidRPr="00C348D6" w14:paraId="541CD0C8" w14:textId="77777777" w:rsidTr="00C81F1A">
              <w:tc>
                <w:tcPr>
                  <w:tcW w:w="2497" w:type="pct"/>
                </w:tcPr>
                <w:p w14:paraId="457BC60F" w14:textId="77777777" w:rsidR="00C81F1A" w:rsidRPr="00C348D6" w:rsidRDefault="00C81F1A" w:rsidP="00C81F1A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Ký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hiệu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chủng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2503" w:type="pct"/>
                </w:tcPr>
                <w:p w14:paraId="3869F65B" w14:textId="77777777" w:rsidR="00C81F1A" w:rsidRPr="00C348D6" w:rsidRDefault="00C81F1A" w:rsidP="00C81F1A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xuất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</w:tbl>
          <w:p w14:paraId="70826CAF" w14:textId="77777777" w:rsidR="00C81F1A" w:rsidRPr="00C348D6" w:rsidRDefault="00C81F1A" w:rsidP="00C81F1A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1F1A" w:rsidRPr="00C348D6" w14:paraId="49C70F7F" w14:textId="77777777" w:rsidTr="00C81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C14E6DE" w14:textId="77777777" w:rsidR="00C81F1A" w:rsidRPr="00C348D6" w:rsidRDefault="00C81F1A" w:rsidP="00C81F1A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lastRenderedPageBreak/>
              <w:t xml:space="preserve">2.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Tóm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tắt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mô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p w14:paraId="48E9BB66" w14:textId="77777777" w:rsidR="00C81F1A" w:rsidRPr="00C348D6" w:rsidRDefault="00C81F1A" w:rsidP="00C81F1A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1F1A" w:rsidRPr="00C348D6" w14:paraId="4CE28D90" w14:textId="77777777" w:rsidTr="00C81F1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74AA5400" w14:textId="77777777" w:rsidR="00C81F1A" w:rsidRPr="00C348D6" w:rsidRDefault="00C81F1A" w:rsidP="00C81F1A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3.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Kết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quả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định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trước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b/>
                <w:sz w:val="26"/>
                <w:szCs w:val="26"/>
              </w:rPr>
              <w:t>:</w:t>
            </w:r>
          </w:p>
          <w:tbl>
            <w:tblPr>
              <w:tblW w:w="4728" w:type="pct"/>
              <w:tblInd w:w="24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1E0" w:firstRow="1" w:lastRow="1" w:firstColumn="1" w:lastColumn="1" w:noHBand="0" w:noVBand="0"/>
            </w:tblPr>
            <w:tblGrid>
              <w:gridCol w:w="4415"/>
              <w:gridCol w:w="4426"/>
            </w:tblGrid>
            <w:tr w:rsidR="00C81F1A" w:rsidRPr="00C348D6" w14:paraId="5F4076A8" w14:textId="77777777" w:rsidTr="00C81F1A">
              <w:tc>
                <w:tcPr>
                  <w:tcW w:w="5000" w:type="pct"/>
                  <w:gridSpan w:val="2"/>
                  <w:vAlign w:val="bottom"/>
                </w:tcPr>
                <w:p w14:paraId="45656E2C" w14:textId="77777777" w:rsidR="00C81F1A" w:rsidRPr="00C348D6" w:rsidRDefault="00C81F1A" w:rsidP="00C81F1A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thương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C81F1A" w:rsidRPr="00C348D6" w14:paraId="0BEFBEE6" w14:textId="77777777" w:rsidTr="00C81F1A">
              <w:tc>
                <w:tcPr>
                  <w:tcW w:w="5000" w:type="pct"/>
                  <w:gridSpan w:val="2"/>
                </w:tcPr>
                <w:p w14:paraId="471501B8" w14:textId="77777777" w:rsidR="00C81F1A" w:rsidRPr="00C348D6" w:rsidRDefault="00C81F1A" w:rsidP="00C81F1A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Tên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gọi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theo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cấu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tạo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công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dụng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  <w:tr w:rsidR="00C81F1A" w:rsidRPr="00C348D6" w14:paraId="7BBCC6D1" w14:textId="77777777" w:rsidTr="00C81F1A">
              <w:tc>
                <w:tcPr>
                  <w:tcW w:w="2497" w:type="pct"/>
                </w:tcPr>
                <w:p w14:paraId="077B22DF" w14:textId="77777777" w:rsidR="00C81F1A" w:rsidRPr="00C348D6" w:rsidRDefault="00C81F1A" w:rsidP="00C81F1A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Ký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mã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hiệu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,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chủng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loại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  <w:tc>
                <w:tcPr>
                  <w:tcW w:w="2503" w:type="pct"/>
                </w:tcPr>
                <w:p w14:paraId="19F58A06" w14:textId="77777777" w:rsidR="00C81F1A" w:rsidRPr="00C348D6" w:rsidRDefault="00C81F1A" w:rsidP="00C81F1A">
                  <w:pPr>
                    <w:tabs>
                      <w:tab w:val="right" w:leader="dot" w:pos="8640"/>
                    </w:tabs>
                    <w:spacing w:before="120"/>
                    <w:rPr>
                      <w:rFonts w:ascii="Times New Roman" w:eastAsia="Times New Roman" w:hAnsi="Times New Roman"/>
                      <w:sz w:val="26"/>
                      <w:szCs w:val="26"/>
                    </w:rPr>
                  </w:pP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Nhà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sản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xuất</w:t>
                  </w:r>
                  <w:proofErr w:type="spellEnd"/>
                  <w:r w:rsidRPr="00C348D6">
                    <w:rPr>
                      <w:rFonts w:ascii="Times New Roman" w:eastAsia="Times New Roman" w:hAnsi="Times New Roman"/>
                      <w:sz w:val="26"/>
                      <w:szCs w:val="26"/>
                    </w:rPr>
                    <w:t>:</w:t>
                  </w:r>
                </w:p>
              </w:tc>
            </w:tr>
          </w:tbl>
          <w:p w14:paraId="14243A70" w14:textId="77777777" w:rsidR="00C81F1A" w:rsidRPr="00C348D6" w:rsidRDefault="00C81F1A" w:rsidP="00C81F1A">
            <w:pPr>
              <w:tabs>
                <w:tab w:val="right" w:leader="dot" w:pos="8640"/>
              </w:tabs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thuộc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mã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…………………………..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Danh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hóa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xuất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nhập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khẩu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hAnsi="Times New Roman"/>
                <w:sz w:val="26"/>
                <w:szCs w:val="26"/>
              </w:rPr>
              <w:t>Việt</w:t>
            </w:r>
            <w:proofErr w:type="spellEnd"/>
            <w:r w:rsidRPr="00C348D6">
              <w:rPr>
                <w:rFonts w:ascii="Times New Roman" w:hAnsi="Times New Roman"/>
                <w:sz w:val="26"/>
                <w:szCs w:val="26"/>
              </w:rPr>
              <w:t xml:space="preserve"> Nam.</w:t>
            </w:r>
          </w:p>
        </w:tc>
      </w:tr>
    </w:tbl>
    <w:p w14:paraId="2A5DB3F7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C348D6">
        <w:rPr>
          <w:rFonts w:ascii="Times New Roman" w:hAnsi="Times New Roman"/>
          <w:sz w:val="26"/>
          <w:szCs w:val="26"/>
        </w:rPr>
        <w:t>Lý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C348D6">
        <w:rPr>
          <w:rFonts w:ascii="Times New Roman" w:hAnsi="Times New Roman"/>
          <w:sz w:val="26"/>
          <w:szCs w:val="26"/>
        </w:rPr>
        <w:t>hủy</w:t>
      </w:r>
      <w:proofErr w:type="spellEnd"/>
    </w:p>
    <w:p w14:paraId="67CDDEB9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  <w:r w:rsidRPr="00C348D6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này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thay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thế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thông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báo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... </w:t>
      </w:r>
      <w:proofErr w:type="spellStart"/>
      <w:r w:rsidRPr="00C348D6">
        <w:rPr>
          <w:rFonts w:ascii="Times New Roman" w:hAnsi="Times New Roman"/>
          <w:sz w:val="26"/>
          <w:szCs w:val="26"/>
        </w:rPr>
        <w:t>ngày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... </w:t>
      </w:r>
      <w:proofErr w:type="spellStart"/>
      <w:r w:rsidRPr="00C348D6">
        <w:rPr>
          <w:rFonts w:ascii="Times New Roman" w:hAnsi="Times New Roman"/>
          <w:sz w:val="26"/>
          <w:szCs w:val="26"/>
        </w:rPr>
        <w:t>của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trưởng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Tổng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cục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Hải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quan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và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hiệu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sz w:val="26"/>
          <w:szCs w:val="26"/>
        </w:rPr>
        <w:t>lực</w:t>
      </w:r>
      <w:proofErr w:type="spellEnd"/>
      <w:r w:rsidRPr="00C348D6">
        <w:rPr>
          <w:rFonts w:ascii="Times New Roman" w:hAnsi="Times New Roman"/>
          <w:sz w:val="26"/>
          <w:szCs w:val="26"/>
        </w:rPr>
        <w:t xml:space="preserve"> ………..</w:t>
      </w:r>
    </w:p>
    <w:p w14:paraId="5FE650CC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C81F1A" w:rsidRPr="00C348D6" w14:paraId="3CA1091D" w14:textId="77777777" w:rsidTr="00C81F1A">
        <w:tc>
          <w:tcPr>
            <w:tcW w:w="4428" w:type="dxa"/>
          </w:tcPr>
          <w:p w14:paraId="21B68A09" w14:textId="77777777" w:rsidR="00C81F1A" w:rsidRPr="00C348D6" w:rsidRDefault="00C81F1A" w:rsidP="00C81F1A">
            <w:pPr>
              <w:spacing w:before="120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C81F1A">
              <w:rPr>
                <w:rFonts w:ascii="Times New Roman" w:eastAsia="Times New Roman" w:hAnsi="Times New Roman"/>
                <w:sz w:val="24"/>
                <w:szCs w:val="24"/>
              </w:rPr>
              <w:br/>
            </w:r>
            <w:proofErr w:type="spellStart"/>
            <w:r w:rsidRPr="00C81F1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Nơi</w:t>
            </w:r>
            <w:proofErr w:type="spellEnd"/>
            <w:r w:rsidRPr="00C81F1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nhận</w:t>
            </w:r>
            <w:proofErr w:type="spellEnd"/>
            <w:r w:rsidRPr="00C81F1A">
              <w:rPr>
                <w:rFonts w:ascii="Times New Roman" w:eastAsia="Times New Roman" w:hAnsi="Times New Roman"/>
                <w:b/>
                <w:i/>
                <w:sz w:val="24"/>
                <w:szCs w:val="24"/>
              </w:rPr>
              <w:t>:</w:t>
            </w:r>
            <w:r w:rsidRPr="00C348D6">
              <w:rPr>
                <w:rFonts w:ascii="Times New Roman" w:eastAsia="Times New Roman" w:hAnsi="Times New Roman"/>
                <w:b/>
                <w:i/>
                <w:sz w:val="26"/>
                <w:szCs w:val="26"/>
              </w:rPr>
              <w:br/>
            </w:r>
            <w:r w:rsidRPr="00C81F1A">
              <w:rPr>
                <w:rFonts w:ascii="Times New Roman" w:eastAsia="Times New Roman" w:hAnsi="Times New Roman"/>
              </w:rPr>
              <w:t xml:space="preserve">-... </w:t>
            </w:r>
            <w:r w:rsidRPr="00C81F1A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tên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tổ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chức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,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cá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nhân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>) (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địa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chỉ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>...)</w:t>
            </w:r>
            <w:r w:rsidRPr="00C81F1A">
              <w:rPr>
                <w:rFonts w:ascii="Times New Roman" w:eastAsia="Times New Roman" w:hAnsi="Times New Roman"/>
              </w:rPr>
              <w:t>;</w:t>
            </w:r>
            <w:r w:rsidRPr="00C81F1A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HQ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các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tỉnh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>, TP (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để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thực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hiện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>);</w:t>
            </w:r>
            <w:r w:rsidRPr="00C81F1A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Cục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Kiểm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định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hải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; </w:t>
            </w:r>
            <w:r w:rsidRPr="00C81F1A">
              <w:rPr>
                <w:rFonts w:ascii="Times New Roman" w:eastAsia="Times New Roman" w:hAnsi="Times New Roman"/>
                <w:i/>
              </w:rPr>
              <w:t>(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nếu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hàng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hóa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gửi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phân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tích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>)</w:t>
            </w:r>
            <w:r w:rsidRPr="00C81F1A">
              <w:rPr>
                <w:rFonts w:ascii="Times New Roman" w:eastAsia="Times New Roman" w:hAnsi="Times New Roman"/>
              </w:rPr>
              <w:br/>
              <w:t xml:space="preserve">- Website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Hải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quan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br/>
              <w:t xml:space="preserve">- </w:t>
            </w:r>
            <w:proofErr w:type="spellStart"/>
            <w:r w:rsidRPr="00C81F1A">
              <w:rPr>
                <w:rFonts w:ascii="Times New Roman" w:eastAsia="Times New Roman" w:hAnsi="Times New Roman"/>
              </w:rPr>
              <w:t>Lưu</w:t>
            </w:r>
            <w:proofErr w:type="spellEnd"/>
            <w:r w:rsidRPr="00C81F1A">
              <w:rPr>
                <w:rFonts w:ascii="Times New Roman" w:eastAsia="Times New Roman" w:hAnsi="Times New Roman"/>
              </w:rPr>
              <w:t>: VT, ……….</w:t>
            </w:r>
            <w:r w:rsidRPr="00C81F1A">
              <w:rPr>
                <w:rFonts w:ascii="Times New Roman" w:eastAsia="Times New Roman" w:hAnsi="Times New Roman"/>
                <w:i/>
              </w:rPr>
              <w:t xml:space="preserve"> (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đơn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vị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XL)-(CV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xử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lý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hồ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 xml:space="preserve"> </w:t>
            </w:r>
            <w:proofErr w:type="spellStart"/>
            <w:r w:rsidRPr="00C81F1A">
              <w:rPr>
                <w:rFonts w:ascii="Times New Roman" w:eastAsia="Times New Roman" w:hAnsi="Times New Roman"/>
                <w:i/>
              </w:rPr>
              <w:t>sơ</w:t>
            </w:r>
            <w:proofErr w:type="spellEnd"/>
            <w:r w:rsidRPr="00C81F1A">
              <w:rPr>
                <w:rFonts w:ascii="Times New Roman" w:eastAsia="Times New Roman" w:hAnsi="Times New Roman"/>
                <w:i/>
              </w:rPr>
              <w:t>)</w:t>
            </w:r>
            <w:r w:rsidRPr="00C81F1A">
              <w:rPr>
                <w:rFonts w:ascii="Times New Roman" w:eastAsia="Times New Roman" w:hAnsi="Times New Roman"/>
              </w:rPr>
              <w:t xml:space="preserve"> (3b).</w:t>
            </w:r>
          </w:p>
        </w:tc>
        <w:tc>
          <w:tcPr>
            <w:tcW w:w="4428" w:type="dxa"/>
          </w:tcPr>
          <w:p w14:paraId="72DA52A2" w14:textId="77777777" w:rsidR="00C81F1A" w:rsidRPr="00C348D6" w:rsidRDefault="00C81F1A" w:rsidP="00C81F1A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6"/>
                <w:szCs w:val="26"/>
              </w:rPr>
            </w:pP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t>TỔNG CỤC TRƯỞNG</w:t>
            </w:r>
            <w:r w:rsidRPr="00C348D6">
              <w:rPr>
                <w:rFonts w:ascii="Times New Roman" w:eastAsia="Times New Roman" w:hAnsi="Times New Roman"/>
                <w:b/>
                <w:sz w:val="26"/>
                <w:szCs w:val="26"/>
              </w:rPr>
              <w:br/>
            </w:r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(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Ký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ghi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rõ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họ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tên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và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đóng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dấu</w:t>
            </w:r>
            <w:proofErr w:type="spellEnd"/>
            <w:r w:rsidRPr="00C348D6">
              <w:rPr>
                <w:rFonts w:ascii="Times New Roman" w:eastAsia="Times New Roman" w:hAnsi="Times New Roman"/>
                <w:i/>
                <w:sz w:val="26"/>
                <w:szCs w:val="26"/>
              </w:rPr>
              <w:t>)</w:t>
            </w:r>
          </w:p>
        </w:tc>
      </w:tr>
    </w:tbl>
    <w:p w14:paraId="08E7658C" w14:textId="77777777" w:rsidR="00C81F1A" w:rsidRPr="00C348D6" w:rsidRDefault="00C81F1A" w:rsidP="00C81F1A">
      <w:pPr>
        <w:tabs>
          <w:tab w:val="right" w:leader="dot" w:pos="8640"/>
        </w:tabs>
        <w:spacing w:before="120"/>
        <w:rPr>
          <w:rFonts w:ascii="Times New Roman" w:hAnsi="Times New Roman"/>
          <w:i/>
          <w:sz w:val="26"/>
          <w:szCs w:val="26"/>
        </w:rPr>
      </w:pPr>
      <w:r w:rsidRPr="00C348D6">
        <w:rPr>
          <w:rFonts w:ascii="Times New Roman" w:hAnsi="Times New Roman"/>
          <w:i/>
          <w:sz w:val="26"/>
          <w:szCs w:val="26"/>
        </w:rPr>
        <w:t xml:space="preserve">*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Ghi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chú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: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Kết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quả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trên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chỉ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có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giá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sử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dụng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đối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với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tổ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chức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cá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nhân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gửi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đề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nghị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xác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định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trước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mã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C348D6">
        <w:rPr>
          <w:rFonts w:ascii="Times New Roman" w:hAnsi="Times New Roman"/>
          <w:i/>
          <w:sz w:val="26"/>
          <w:szCs w:val="26"/>
        </w:rPr>
        <w:t>số</w:t>
      </w:r>
      <w:proofErr w:type="spellEnd"/>
      <w:r w:rsidRPr="00C348D6">
        <w:rPr>
          <w:rFonts w:ascii="Times New Roman" w:hAnsi="Times New Roman"/>
          <w:i/>
          <w:sz w:val="26"/>
          <w:szCs w:val="26"/>
        </w:rPr>
        <w:t>.</w:t>
      </w:r>
    </w:p>
    <w:p w14:paraId="302F4E54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81F1A"/>
    <w:rsid w:val="00191183"/>
    <w:rsid w:val="002964F6"/>
    <w:rsid w:val="00C8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7DC525"/>
  <w15:chartTrackingRefBased/>
  <w15:docId w15:val="{E9EAA54F-0D56-4DB9-B06F-B4E0249B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2270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2026-05-20T16:48:00Z</dcterms:created>
  <dcterms:modified xsi:type="dcterms:W3CDTF">2026-05-20T16:48:00Z</dcterms:modified>
</cp:coreProperties>
</file>