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8E55" w14:textId="77777777" w:rsidR="004D6A98" w:rsidRPr="00FC3652" w:rsidRDefault="004D6A98" w:rsidP="004D6A98">
      <w:pPr>
        <w:jc w:val="center"/>
        <w:rPr>
          <w:sz w:val="24"/>
          <w:szCs w:val="24"/>
          <w:lang w:val="vi-VN"/>
        </w:rPr>
      </w:pPr>
      <w:bookmarkStart w:id="0" w:name="_Ref450719140"/>
      <w:bookmarkStart w:id="1" w:name="_Toc450738045"/>
      <w:bookmarkStart w:id="2" w:name="_Toc452457382"/>
      <w:r w:rsidRPr="00FC3652">
        <w:rPr>
          <w:i/>
          <w:sz w:val="22"/>
          <w:szCs w:val="22"/>
          <w:lang w:val="vi-VN"/>
        </w:rPr>
        <w:t xml:space="preserve">(Ban hành kèm theo Quy chế bù trừ và thanh toán </w:t>
      </w:r>
      <w:r w:rsidR="00AE34CA">
        <w:rPr>
          <w:i/>
          <w:sz w:val="22"/>
          <w:szCs w:val="22"/>
        </w:rPr>
        <w:t xml:space="preserve">giao dịch </w:t>
      </w:r>
      <w:r>
        <w:rPr>
          <w:i/>
          <w:sz w:val="22"/>
          <w:szCs w:val="22"/>
          <w:lang w:val="vi-VN"/>
        </w:rPr>
        <w:t>chứng khoán phái sinh</w:t>
      </w:r>
      <w:r w:rsidRPr="00FC3652">
        <w:rPr>
          <w:i/>
          <w:sz w:val="22"/>
          <w:szCs w:val="22"/>
          <w:lang w:val="vi-VN"/>
        </w:rPr>
        <w:t>)</w:t>
      </w:r>
    </w:p>
    <w:p w14:paraId="17B15196" w14:textId="77777777" w:rsidR="00070601" w:rsidRPr="00AA1500" w:rsidRDefault="00070601" w:rsidP="00070601">
      <w:pPr>
        <w:pStyle w:val="Heading1"/>
        <w:ind w:right="-46"/>
        <w:jc w:val="right"/>
        <w:rPr>
          <w:i/>
          <w:sz w:val="24"/>
          <w:szCs w:val="24"/>
          <w:lang w:val="vi-VN"/>
        </w:rPr>
      </w:pPr>
      <w:r w:rsidRPr="00AA1500">
        <w:rPr>
          <w:i/>
          <w:sz w:val="24"/>
          <w:szCs w:val="24"/>
        </w:rPr>
        <w:t>Mẫu 0</w:t>
      </w:r>
      <w:r w:rsidR="000178F1">
        <w:rPr>
          <w:i/>
          <w:sz w:val="24"/>
          <w:szCs w:val="24"/>
        </w:rPr>
        <w:t>6</w:t>
      </w:r>
      <w:r w:rsidR="00405C62" w:rsidRPr="00AA1500">
        <w:rPr>
          <w:i/>
          <w:sz w:val="24"/>
          <w:szCs w:val="24"/>
        </w:rPr>
        <w:t>A</w:t>
      </w:r>
      <w:r w:rsidRPr="00AA1500">
        <w:rPr>
          <w:i/>
          <w:sz w:val="24"/>
          <w:szCs w:val="24"/>
        </w:rPr>
        <w:t>/PS-TTBT</w:t>
      </w:r>
      <w:bookmarkEnd w:id="0"/>
      <w:bookmarkEnd w:id="1"/>
      <w:bookmarkEnd w:id="2"/>
    </w:p>
    <w:p w14:paraId="0893A0F7" w14:textId="77777777" w:rsidR="00DD74BC" w:rsidRPr="00DD74BC" w:rsidRDefault="00DD74BC" w:rsidP="00DD74BC">
      <w:pPr>
        <w:rPr>
          <w:lang w:val="vi-VN"/>
        </w:rPr>
      </w:pPr>
    </w:p>
    <w:tbl>
      <w:tblPr>
        <w:tblW w:w="9881" w:type="dxa"/>
        <w:tblInd w:w="-417" w:type="dxa"/>
        <w:tblLook w:val="01E0" w:firstRow="1" w:lastRow="1" w:firstColumn="1" w:lastColumn="1" w:noHBand="0" w:noVBand="0"/>
      </w:tblPr>
      <w:tblGrid>
        <w:gridCol w:w="3990"/>
        <w:gridCol w:w="5891"/>
      </w:tblGrid>
      <w:tr w:rsidR="00070601" w:rsidRPr="00BD1E4C" w14:paraId="2055751E" w14:textId="77777777" w:rsidTr="00D079CA">
        <w:tc>
          <w:tcPr>
            <w:tcW w:w="3990" w:type="dxa"/>
          </w:tcPr>
          <w:p w14:paraId="2292E36C" w14:textId="77777777" w:rsidR="00070601" w:rsidRPr="00682761" w:rsidRDefault="002931A3" w:rsidP="00D079CA">
            <w:pPr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nl-NL"/>
              </w:rPr>
              <w:t xml:space="preserve">       </w:t>
            </w:r>
            <w:r w:rsidR="00070601" w:rsidRPr="00977387">
              <w:rPr>
                <w:b/>
                <w:sz w:val="26"/>
                <w:szCs w:val="26"/>
                <w:lang w:val="nl-NL"/>
              </w:rPr>
              <w:t>TV</w:t>
            </w:r>
            <w:r w:rsidR="00070601">
              <w:rPr>
                <w:b/>
                <w:sz w:val="26"/>
                <w:szCs w:val="26"/>
                <w:lang w:val="vi-VN"/>
              </w:rPr>
              <w:t>BT</w:t>
            </w:r>
          </w:p>
          <w:p w14:paraId="782B68D8" w14:textId="77777777" w:rsidR="00070601" w:rsidRPr="00007253" w:rsidRDefault="00070601" w:rsidP="00D079CA">
            <w:pPr>
              <w:rPr>
                <w:rFonts w:ascii=".VnTimeH" w:hAnsi=".VnTimeH"/>
                <w:i/>
                <w:sz w:val="26"/>
                <w:szCs w:val="26"/>
                <w:u w:val="single"/>
                <w:lang w:val="nl-NL"/>
              </w:rPr>
            </w:pPr>
          </w:p>
        </w:tc>
        <w:tc>
          <w:tcPr>
            <w:tcW w:w="5891" w:type="dxa"/>
          </w:tcPr>
          <w:p w14:paraId="346212AB" w14:textId="77777777" w:rsidR="00070601" w:rsidRPr="00007253" w:rsidRDefault="00070601" w:rsidP="00D079CA">
            <w:pPr>
              <w:jc w:val="center"/>
              <w:rPr>
                <w:b/>
                <w:sz w:val="24"/>
                <w:szCs w:val="26"/>
                <w:lang w:val="nl-NL"/>
              </w:rPr>
            </w:pPr>
            <w:r w:rsidRPr="00007253">
              <w:rPr>
                <w:b/>
                <w:sz w:val="24"/>
                <w:szCs w:val="26"/>
                <w:lang w:val="nl-NL"/>
              </w:rPr>
              <w:t>CỘNG HOÀ XÃ HỘI CHỦ NGHĨA VIỆT NAM</w:t>
            </w:r>
          </w:p>
          <w:p w14:paraId="3172E8B0" w14:textId="77777777" w:rsidR="00070601" w:rsidRPr="00BD1E4C" w:rsidRDefault="001A4206" w:rsidP="00D079CA">
            <w:pPr>
              <w:jc w:val="center"/>
              <w:rPr>
                <w:b/>
                <w:bCs/>
                <w:sz w:val="26"/>
                <w:szCs w:val="26"/>
              </w:rPr>
            </w:pPr>
            <w:r w:rsidRPr="00756362">
              <w:rPr>
                <w:i/>
                <w:noProof/>
                <w:sz w:val="26"/>
                <w:szCs w:val="26"/>
              </w:rPr>
              <w:pict w14:anchorId="29508818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2" o:spid="_x0000_s1032" type="#_x0000_t32" style="position:absolute;left:0;text-align:left;margin-left:74.25pt;margin-top:17.95pt;width:138.75pt;height:0;z-index:251657728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"/>
              </w:pict>
            </w:r>
            <w:r w:rsidR="00070601" w:rsidRPr="00BD1E4C">
              <w:rPr>
                <w:b/>
                <w:bCs/>
                <w:sz w:val="24"/>
                <w:szCs w:val="26"/>
              </w:rPr>
              <w:t xml:space="preserve">Độc lập </w:t>
            </w:r>
            <w:r w:rsidR="00070601" w:rsidRPr="00BD1E4C">
              <w:rPr>
                <w:rFonts w:ascii="Arial" w:hAnsi="Arial" w:cs="Arial"/>
                <w:b/>
                <w:bCs/>
                <w:sz w:val="24"/>
                <w:szCs w:val="26"/>
              </w:rPr>
              <w:t>–</w:t>
            </w:r>
            <w:r w:rsidR="00070601" w:rsidRPr="00BD1E4C">
              <w:rPr>
                <w:b/>
                <w:bCs/>
                <w:sz w:val="24"/>
                <w:szCs w:val="26"/>
              </w:rPr>
              <w:t xml:space="preserve"> Tự do </w:t>
            </w:r>
            <w:r w:rsidR="00070601" w:rsidRPr="00BD1E4C">
              <w:rPr>
                <w:rFonts w:ascii="Arial" w:hAnsi="Arial" w:cs="Arial"/>
                <w:b/>
                <w:bCs/>
                <w:sz w:val="24"/>
                <w:szCs w:val="26"/>
              </w:rPr>
              <w:t>–</w:t>
            </w:r>
            <w:r w:rsidR="00070601" w:rsidRPr="00BD1E4C">
              <w:rPr>
                <w:b/>
                <w:bCs/>
                <w:sz w:val="24"/>
                <w:szCs w:val="26"/>
              </w:rPr>
              <w:t xml:space="preserve"> Hạnh phúc</w:t>
            </w:r>
          </w:p>
        </w:tc>
      </w:tr>
    </w:tbl>
    <w:p w14:paraId="097AB6D3" w14:textId="77777777" w:rsidR="00070601" w:rsidRPr="00BD1E4C" w:rsidRDefault="00070601" w:rsidP="00502340">
      <w:pPr>
        <w:spacing w:before="120"/>
        <w:ind w:left="5041" w:firstLine="720"/>
        <w:rPr>
          <w:i/>
          <w:sz w:val="26"/>
          <w:szCs w:val="26"/>
        </w:rPr>
      </w:pPr>
    </w:p>
    <w:p w14:paraId="43C47599" w14:textId="77777777" w:rsidR="00070601" w:rsidRDefault="0056649E" w:rsidP="0082086A">
      <w:pPr>
        <w:spacing w:after="120"/>
        <w:jc w:val="center"/>
        <w:rPr>
          <w:b/>
          <w:szCs w:val="28"/>
          <w:lang w:val="vi-VN"/>
        </w:rPr>
      </w:pPr>
      <w:r>
        <w:rPr>
          <w:b/>
          <w:szCs w:val="28"/>
        </w:rPr>
        <w:t>THÔNG BÁO</w:t>
      </w:r>
      <w:r w:rsidR="008411F7">
        <w:rPr>
          <w:b/>
          <w:szCs w:val="28"/>
          <w:lang w:val="vi-VN"/>
        </w:rPr>
        <w:t xml:space="preserve"> </w:t>
      </w:r>
      <w:r w:rsidR="00502340">
        <w:rPr>
          <w:b/>
          <w:szCs w:val="28"/>
        </w:rPr>
        <w:t xml:space="preserve">DANH SÁCH </w:t>
      </w:r>
      <w:r w:rsidR="008411F7">
        <w:rPr>
          <w:b/>
          <w:szCs w:val="28"/>
          <w:lang w:val="vi-VN"/>
        </w:rPr>
        <w:t>TRÁI PHIẾ</w:t>
      </w:r>
      <w:r w:rsidR="009F6A73">
        <w:rPr>
          <w:b/>
          <w:szCs w:val="28"/>
          <w:lang w:val="vi-VN"/>
        </w:rPr>
        <w:t>U</w:t>
      </w:r>
      <w:r w:rsidR="00682248">
        <w:rPr>
          <w:b/>
          <w:szCs w:val="28"/>
        </w:rPr>
        <w:t xml:space="preserve"> </w:t>
      </w:r>
      <w:r w:rsidR="009F6A73">
        <w:rPr>
          <w:b/>
          <w:szCs w:val="28"/>
          <w:lang w:val="vi-VN"/>
        </w:rPr>
        <w:t>CHUYỂN GIAO</w:t>
      </w:r>
    </w:p>
    <w:p w14:paraId="62E04A38" w14:textId="77777777" w:rsidR="0056649E" w:rsidRPr="0056649E" w:rsidRDefault="0056649E" w:rsidP="0082086A">
      <w:pPr>
        <w:spacing w:after="120"/>
        <w:jc w:val="center"/>
        <w:rPr>
          <w:b/>
          <w:szCs w:val="28"/>
        </w:rPr>
      </w:pPr>
      <w:r>
        <w:rPr>
          <w:b/>
          <w:szCs w:val="28"/>
        </w:rPr>
        <w:t>Tại ngày giao dịch cuối cùng: …/…/…</w:t>
      </w:r>
    </w:p>
    <w:p w14:paraId="518C25CD" w14:textId="77777777" w:rsidR="0082086A" w:rsidRDefault="0082086A" w:rsidP="00070601">
      <w:pPr>
        <w:spacing w:after="120"/>
        <w:jc w:val="center"/>
        <w:rPr>
          <w:b/>
          <w:lang w:val="vi-VN"/>
        </w:rPr>
      </w:pPr>
    </w:p>
    <w:p w14:paraId="0893130D" w14:textId="77777777" w:rsidR="009F6A73" w:rsidRDefault="00070601" w:rsidP="00874E6F">
      <w:pPr>
        <w:spacing w:after="120"/>
        <w:jc w:val="center"/>
        <w:rPr>
          <w:b/>
          <w:lang w:val="vi-VN"/>
        </w:rPr>
      </w:pPr>
      <w:r w:rsidRPr="00F559B9">
        <w:rPr>
          <w:b/>
          <w:lang w:val="nl-NL"/>
        </w:rPr>
        <w:t xml:space="preserve">Kính gửi: </w:t>
      </w:r>
      <w:r w:rsidR="00874E6F">
        <w:rPr>
          <w:b/>
          <w:lang w:val="nl-NL"/>
        </w:rPr>
        <w:t xml:space="preserve">Tổng công ty </w:t>
      </w:r>
      <w:r w:rsidR="00874E6F" w:rsidRPr="00874E6F">
        <w:rPr>
          <w:b/>
          <w:szCs w:val="26"/>
          <w:lang w:val="nl-NL"/>
        </w:rPr>
        <w:t>Lưu ký và Bù trừ chứng khoán Việt Nam</w:t>
      </w:r>
    </w:p>
    <w:p w14:paraId="0D4E8A94" w14:textId="77777777" w:rsidR="0082086A" w:rsidRDefault="009F6A73" w:rsidP="009F6A73">
      <w:pPr>
        <w:ind w:firstLine="720"/>
        <w:jc w:val="both"/>
        <w:rPr>
          <w:szCs w:val="26"/>
          <w:lang w:val="nl-NL"/>
        </w:rPr>
      </w:pPr>
      <w:r>
        <w:rPr>
          <w:lang w:val="vi-VN"/>
        </w:rPr>
        <w:t xml:space="preserve">Chúng tôi </w:t>
      </w:r>
      <w:r w:rsidR="00A76E29">
        <w:rPr>
          <w:szCs w:val="26"/>
          <w:lang w:val="nl-NL"/>
        </w:rPr>
        <w:t xml:space="preserve">xin gửi </w:t>
      </w:r>
      <w:r w:rsidR="00874E6F">
        <w:rPr>
          <w:szCs w:val="26"/>
          <w:lang w:val="nl-NL"/>
        </w:rPr>
        <w:t xml:space="preserve">Tổng công ty Lưu ký và Bù trừ chứng khoán Việt Nam </w:t>
      </w:r>
      <w:r w:rsidR="0077563E">
        <w:rPr>
          <w:szCs w:val="26"/>
          <w:lang w:val="nl-NL"/>
        </w:rPr>
        <w:t>t</w:t>
      </w:r>
      <w:r w:rsidR="0077563E" w:rsidRPr="001200D9">
        <w:rPr>
          <w:szCs w:val="26"/>
          <w:lang w:val="nl-NL"/>
        </w:rPr>
        <w:t>hông tin</w:t>
      </w:r>
      <w:r w:rsidR="0077563E" w:rsidRPr="001200D9">
        <w:rPr>
          <w:szCs w:val="26"/>
          <w:lang w:val="vi-VN"/>
        </w:rPr>
        <w:t xml:space="preserve"> </w:t>
      </w:r>
      <w:r>
        <w:rPr>
          <w:lang w:val="vi-VN"/>
        </w:rPr>
        <w:t>trái phiếu</w:t>
      </w:r>
      <w:r w:rsidR="00031A85">
        <w:t xml:space="preserve"> dự kiến</w:t>
      </w:r>
      <w:r>
        <w:rPr>
          <w:lang w:val="vi-VN"/>
        </w:rPr>
        <w:t xml:space="preserve"> chuyển giao</w:t>
      </w:r>
      <w:r w:rsidR="00D06431">
        <w:rPr>
          <w:lang w:val="vi-VN"/>
        </w:rPr>
        <w:t xml:space="preserve"> để thực hiện </w:t>
      </w:r>
      <w:r w:rsidR="0077563E">
        <w:rPr>
          <w:lang w:val="vi-VN"/>
        </w:rPr>
        <w:t>thanh toán Hợp đồng tương lai trái phiếu Chính phủ</w:t>
      </w:r>
      <w:r>
        <w:rPr>
          <w:lang w:val="vi-VN"/>
        </w:rPr>
        <w:t xml:space="preserve"> </w:t>
      </w:r>
      <w:r w:rsidR="0082086A" w:rsidRPr="001200D9">
        <w:rPr>
          <w:szCs w:val="26"/>
          <w:lang w:val="nl-NL"/>
        </w:rPr>
        <w:t>như sau:</w:t>
      </w:r>
    </w:p>
    <w:p w14:paraId="192713BA" w14:textId="77777777" w:rsidR="00D949B3" w:rsidRDefault="00D949B3" w:rsidP="009F6A73">
      <w:pPr>
        <w:ind w:firstLine="720"/>
        <w:jc w:val="both"/>
        <w:rPr>
          <w:szCs w:val="26"/>
          <w:lang w:val="nl-NL"/>
        </w:rPr>
      </w:pPr>
      <w:r>
        <w:rPr>
          <w:szCs w:val="26"/>
          <w:lang w:val="nl-NL"/>
        </w:rPr>
        <w:t xml:space="preserve">- Mã </w:t>
      </w:r>
      <w:r w:rsidR="009C7143">
        <w:rPr>
          <w:szCs w:val="26"/>
          <w:lang w:val="nl-NL"/>
        </w:rPr>
        <w:t>hợp đồng:</w:t>
      </w:r>
    </w:p>
    <w:p w14:paraId="0B2C96BF" w14:textId="77777777" w:rsidR="00D949B3" w:rsidRPr="009F6A73" w:rsidRDefault="00D949B3" w:rsidP="009F6A73">
      <w:pPr>
        <w:ind w:firstLine="720"/>
        <w:jc w:val="both"/>
        <w:rPr>
          <w:b/>
          <w:lang w:val="nl-NL"/>
        </w:rPr>
      </w:pPr>
      <w:r>
        <w:rPr>
          <w:szCs w:val="26"/>
          <w:lang w:val="nl-NL"/>
        </w:rPr>
        <w:t>- Ngày thanh toán cuối cùng</w:t>
      </w:r>
      <w:r w:rsidR="009C7143">
        <w:rPr>
          <w:szCs w:val="26"/>
          <w:lang w:val="nl-NL"/>
        </w:rPr>
        <w:t>:</w:t>
      </w:r>
    </w:p>
    <w:p w14:paraId="489FDE80" w14:textId="77777777" w:rsidR="0082086A" w:rsidRDefault="0082086A" w:rsidP="0082086A">
      <w:pPr>
        <w:ind w:firstLine="709"/>
        <w:rPr>
          <w:sz w:val="10"/>
          <w:szCs w:val="26"/>
          <w:lang w:val="nl-NL"/>
        </w:rPr>
      </w:pPr>
    </w:p>
    <w:p w14:paraId="3827A86C" w14:textId="77777777" w:rsidR="000B0375" w:rsidRDefault="000B0375" w:rsidP="001200D9">
      <w:pPr>
        <w:ind w:firstLine="720"/>
        <w:jc w:val="both"/>
        <w:rPr>
          <w:lang w:val="vi-VN"/>
        </w:rPr>
      </w:pPr>
    </w:p>
    <w:tbl>
      <w:tblPr>
        <w:tblW w:w="90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963"/>
        <w:gridCol w:w="942"/>
        <w:gridCol w:w="1687"/>
        <w:gridCol w:w="1559"/>
        <w:gridCol w:w="1462"/>
        <w:gridCol w:w="1462"/>
      </w:tblGrid>
      <w:tr w:rsidR="00031A85" w:rsidRPr="00D66E75" w14:paraId="3F6BDC6F" w14:textId="77777777" w:rsidTr="008412D1">
        <w:trPr>
          <w:trHeight w:val="603"/>
          <w:jc w:val="center"/>
        </w:trPr>
        <w:tc>
          <w:tcPr>
            <w:tcW w:w="938" w:type="dxa"/>
            <w:vMerge w:val="restart"/>
            <w:vAlign w:val="center"/>
          </w:tcPr>
          <w:p w14:paraId="6474FB7E" w14:textId="77777777" w:rsidR="00031A85" w:rsidRPr="00D66E75" w:rsidRDefault="00031A85" w:rsidP="00D66E75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D66E75">
              <w:rPr>
                <w:b/>
                <w:sz w:val="22"/>
                <w:szCs w:val="22"/>
                <w:lang w:val="vi-VN"/>
              </w:rPr>
              <w:t>STT</w:t>
            </w:r>
          </w:p>
        </w:tc>
        <w:tc>
          <w:tcPr>
            <w:tcW w:w="963" w:type="dxa"/>
            <w:vMerge w:val="restart"/>
            <w:vAlign w:val="center"/>
          </w:tcPr>
          <w:p w14:paraId="76E0FCD1" w14:textId="77777777" w:rsidR="00031A85" w:rsidRPr="00031A85" w:rsidRDefault="00031A85" w:rsidP="00D66E75">
            <w:pPr>
              <w:jc w:val="center"/>
              <w:rPr>
                <w:b/>
                <w:sz w:val="22"/>
                <w:szCs w:val="22"/>
              </w:rPr>
            </w:pPr>
            <w:r w:rsidRPr="00031A85">
              <w:rPr>
                <w:b/>
                <w:sz w:val="22"/>
                <w:szCs w:val="22"/>
              </w:rPr>
              <w:t>Tên NĐT</w:t>
            </w:r>
          </w:p>
        </w:tc>
        <w:tc>
          <w:tcPr>
            <w:tcW w:w="942" w:type="dxa"/>
            <w:vMerge w:val="restart"/>
            <w:vAlign w:val="center"/>
          </w:tcPr>
          <w:p w14:paraId="304FDB48" w14:textId="77777777" w:rsidR="00031A85" w:rsidRPr="009C7143" w:rsidRDefault="00031A85" w:rsidP="00D66E7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Số TKLK</w:t>
            </w:r>
          </w:p>
        </w:tc>
        <w:tc>
          <w:tcPr>
            <w:tcW w:w="3246" w:type="dxa"/>
            <w:gridSpan w:val="2"/>
            <w:vAlign w:val="center"/>
          </w:tcPr>
          <w:p w14:paraId="029C2EA7" w14:textId="77777777" w:rsidR="00031A85" w:rsidRPr="008113D2" w:rsidRDefault="00031A85" w:rsidP="00F62BC9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T</w:t>
            </w:r>
            <w:r w:rsidRPr="00D66E75">
              <w:rPr>
                <w:b/>
                <w:sz w:val="22"/>
                <w:szCs w:val="22"/>
                <w:lang w:val="vi-VN"/>
              </w:rPr>
              <w:t>rái phiế</w:t>
            </w:r>
            <w:r w:rsidRPr="00502340">
              <w:rPr>
                <w:b/>
                <w:sz w:val="22"/>
                <w:szCs w:val="22"/>
                <w:lang w:val="vi-VN"/>
              </w:rPr>
              <w:t xml:space="preserve">u </w:t>
            </w:r>
            <w:r w:rsidRPr="00031A85">
              <w:rPr>
                <w:b/>
                <w:sz w:val="22"/>
                <w:szCs w:val="22"/>
                <w:lang w:val="vi-VN"/>
              </w:rPr>
              <w:t xml:space="preserve">trên TK CKKQ </w:t>
            </w:r>
            <w:r w:rsidR="00F62BC9">
              <w:rPr>
                <w:b/>
                <w:sz w:val="22"/>
                <w:szCs w:val="22"/>
              </w:rPr>
              <w:t xml:space="preserve">của NĐT </w:t>
            </w:r>
            <w:r w:rsidR="008113D2">
              <w:rPr>
                <w:b/>
                <w:sz w:val="22"/>
                <w:szCs w:val="22"/>
              </w:rPr>
              <w:t>tại TVBT</w:t>
            </w:r>
            <w:r w:rsidR="00F62BC9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2924" w:type="dxa"/>
            <w:gridSpan w:val="2"/>
          </w:tcPr>
          <w:p w14:paraId="3CB679CF" w14:textId="77777777" w:rsidR="00031A85" w:rsidRPr="00AF4C69" w:rsidRDefault="00031A85" w:rsidP="00AF4C69">
            <w:pPr>
              <w:jc w:val="center"/>
              <w:rPr>
                <w:b/>
                <w:sz w:val="22"/>
                <w:szCs w:val="22"/>
              </w:rPr>
            </w:pPr>
            <w:r w:rsidRPr="00031A85">
              <w:rPr>
                <w:b/>
                <w:sz w:val="22"/>
                <w:szCs w:val="22"/>
                <w:lang w:val="vi-VN"/>
              </w:rPr>
              <w:t>Trái phiếu dự kiến mua, vay</w:t>
            </w:r>
            <w:r w:rsidR="00AF4C69">
              <w:rPr>
                <w:rStyle w:val="FootnoteReference"/>
                <w:b/>
                <w:sz w:val="22"/>
                <w:szCs w:val="22"/>
                <w:lang w:val="vi-VN"/>
              </w:rPr>
              <w:footnoteReference w:id="1"/>
            </w:r>
          </w:p>
        </w:tc>
      </w:tr>
      <w:tr w:rsidR="00031A85" w:rsidRPr="00D66E75" w14:paraId="65AE7776" w14:textId="77777777" w:rsidTr="008412D1">
        <w:trPr>
          <w:trHeight w:val="452"/>
          <w:jc w:val="center"/>
        </w:trPr>
        <w:tc>
          <w:tcPr>
            <w:tcW w:w="938" w:type="dxa"/>
            <w:vMerge/>
            <w:vAlign w:val="center"/>
          </w:tcPr>
          <w:p w14:paraId="27F45DD3" w14:textId="77777777" w:rsidR="00031A85" w:rsidRPr="00D66E75" w:rsidRDefault="00031A85" w:rsidP="00031A85">
            <w:pPr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963" w:type="dxa"/>
            <w:vMerge/>
            <w:vAlign w:val="center"/>
          </w:tcPr>
          <w:p w14:paraId="64C036C6" w14:textId="77777777" w:rsidR="00031A85" w:rsidRPr="00D66E75" w:rsidRDefault="00031A85" w:rsidP="00031A85">
            <w:pPr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942" w:type="dxa"/>
            <w:vMerge/>
            <w:vAlign w:val="center"/>
          </w:tcPr>
          <w:p w14:paraId="3D0242F0" w14:textId="77777777" w:rsidR="00031A85" w:rsidRPr="00D66E75" w:rsidRDefault="00031A85" w:rsidP="00031A85">
            <w:pPr>
              <w:jc w:val="center"/>
              <w:rPr>
                <w:sz w:val="22"/>
                <w:szCs w:val="22"/>
                <w:lang w:val="vi-VN"/>
              </w:rPr>
            </w:pPr>
          </w:p>
        </w:tc>
        <w:tc>
          <w:tcPr>
            <w:tcW w:w="1687" w:type="dxa"/>
            <w:vAlign w:val="center"/>
          </w:tcPr>
          <w:p w14:paraId="1ACED871" w14:textId="77777777" w:rsidR="00031A85" w:rsidRPr="00502340" w:rsidRDefault="00031A85" w:rsidP="00031A85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502340">
              <w:rPr>
                <w:b/>
                <w:sz w:val="22"/>
                <w:szCs w:val="22"/>
                <w:lang w:val="vi-VN"/>
              </w:rPr>
              <w:t>Mã TP</w:t>
            </w:r>
          </w:p>
        </w:tc>
        <w:tc>
          <w:tcPr>
            <w:tcW w:w="1559" w:type="dxa"/>
            <w:vAlign w:val="center"/>
          </w:tcPr>
          <w:p w14:paraId="0C522612" w14:textId="77777777" w:rsidR="00031A85" w:rsidRPr="00502340" w:rsidRDefault="00031A85" w:rsidP="00031A85">
            <w:pPr>
              <w:jc w:val="center"/>
              <w:rPr>
                <w:b/>
                <w:sz w:val="22"/>
                <w:szCs w:val="22"/>
              </w:rPr>
            </w:pPr>
            <w:r w:rsidRPr="00502340">
              <w:rPr>
                <w:b/>
                <w:sz w:val="22"/>
                <w:szCs w:val="22"/>
              </w:rPr>
              <w:t>Số lượng</w:t>
            </w:r>
          </w:p>
        </w:tc>
        <w:tc>
          <w:tcPr>
            <w:tcW w:w="1462" w:type="dxa"/>
            <w:vAlign w:val="center"/>
          </w:tcPr>
          <w:p w14:paraId="468B2ACC" w14:textId="77777777" w:rsidR="00031A85" w:rsidRPr="00502340" w:rsidRDefault="00031A85" w:rsidP="00031A85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502340">
              <w:rPr>
                <w:b/>
                <w:sz w:val="22"/>
                <w:szCs w:val="22"/>
                <w:lang w:val="vi-VN"/>
              </w:rPr>
              <w:t>Mã TP</w:t>
            </w:r>
          </w:p>
        </w:tc>
        <w:tc>
          <w:tcPr>
            <w:tcW w:w="1462" w:type="dxa"/>
            <w:vAlign w:val="center"/>
          </w:tcPr>
          <w:p w14:paraId="63F5BF08" w14:textId="77777777" w:rsidR="00031A85" w:rsidRPr="00502340" w:rsidRDefault="00031A85" w:rsidP="00031A85">
            <w:pPr>
              <w:jc w:val="center"/>
              <w:rPr>
                <w:b/>
                <w:sz w:val="22"/>
                <w:szCs w:val="22"/>
              </w:rPr>
            </w:pPr>
            <w:r w:rsidRPr="00502340">
              <w:rPr>
                <w:b/>
                <w:sz w:val="22"/>
                <w:szCs w:val="22"/>
              </w:rPr>
              <w:t>Số lượng</w:t>
            </w:r>
          </w:p>
        </w:tc>
      </w:tr>
      <w:tr w:rsidR="00031A85" w:rsidRPr="00D66E75" w14:paraId="60BCD04B" w14:textId="77777777" w:rsidTr="00031A85">
        <w:trPr>
          <w:jc w:val="center"/>
        </w:trPr>
        <w:tc>
          <w:tcPr>
            <w:tcW w:w="938" w:type="dxa"/>
          </w:tcPr>
          <w:p w14:paraId="7129D6BC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  <w:tc>
          <w:tcPr>
            <w:tcW w:w="963" w:type="dxa"/>
          </w:tcPr>
          <w:p w14:paraId="6D1FE793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  <w:tc>
          <w:tcPr>
            <w:tcW w:w="942" w:type="dxa"/>
          </w:tcPr>
          <w:p w14:paraId="7C03E736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  <w:tc>
          <w:tcPr>
            <w:tcW w:w="1687" w:type="dxa"/>
          </w:tcPr>
          <w:p w14:paraId="3CCA09B7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  <w:tc>
          <w:tcPr>
            <w:tcW w:w="1559" w:type="dxa"/>
          </w:tcPr>
          <w:p w14:paraId="2DE37824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  <w:tc>
          <w:tcPr>
            <w:tcW w:w="1462" w:type="dxa"/>
          </w:tcPr>
          <w:p w14:paraId="0A84BB92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  <w:tc>
          <w:tcPr>
            <w:tcW w:w="1462" w:type="dxa"/>
          </w:tcPr>
          <w:p w14:paraId="211C9640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</w:tr>
      <w:tr w:rsidR="00031A85" w:rsidRPr="00D66E75" w14:paraId="79729AFA" w14:textId="77777777" w:rsidTr="00031A85">
        <w:trPr>
          <w:jc w:val="center"/>
        </w:trPr>
        <w:tc>
          <w:tcPr>
            <w:tcW w:w="938" w:type="dxa"/>
          </w:tcPr>
          <w:p w14:paraId="468FAC2E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  <w:tc>
          <w:tcPr>
            <w:tcW w:w="963" w:type="dxa"/>
          </w:tcPr>
          <w:p w14:paraId="10CD3FE0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  <w:tc>
          <w:tcPr>
            <w:tcW w:w="942" w:type="dxa"/>
          </w:tcPr>
          <w:p w14:paraId="2D181BB7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  <w:tc>
          <w:tcPr>
            <w:tcW w:w="1687" w:type="dxa"/>
          </w:tcPr>
          <w:p w14:paraId="10EBFCD2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  <w:tc>
          <w:tcPr>
            <w:tcW w:w="1559" w:type="dxa"/>
          </w:tcPr>
          <w:p w14:paraId="484EC6C0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  <w:tc>
          <w:tcPr>
            <w:tcW w:w="1462" w:type="dxa"/>
          </w:tcPr>
          <w:p w14:paraId="112B9203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  <w:tc>
          <w:tcPr>
            <w:tcW w:w="1462" w:type="dxa"/>
          </w:tcPr>
          <w:p w14:paraId="4F8D43E5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</w:tr>
      <w:tr w:rsidR="00031A85" w:rsidRPr="00D66E75" w14:paraId="72333C7B" w14:textId="77777777" w:rsidTr="00031A85">
        <w:trPr>
          <w:jc w:val="center"/>
        </w:trPr>
        <w:tc>
          <w:tcPr>
            <w:tcW w:w="938" w:type="dxa"/>
          </w:tcPr>
          <w:p w14:paraId="3CB07383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  <w:tc>
          <w:tcPr>
            <w:tcW w:w="963" w:type="dxa"/>
          </w:tcPr>
          <w:p w14:paraId="584C4AD2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  <w:tc>
          <w:tcPr>
            <w:tcW w:w="942" w:type="dxa"/>
          </w:tcPr>
          <w:p w14:paraId="01DF3927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  <w:tc>
          <w:tcPr>
            <w:tcW w:w="1687" w:type="dxa"/>
          </w:tcPr>
          <w:p w14:paraId="6BA03EFE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  <w:tc>
          <w:tcPr>
            <w:tcW w:w="1559" w:type="dxa"/>
          </w:tcPr>
          <w:p w14:paraId="7D9D8E75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  <w:tc>
          <w:tcPr>
            <w:tcW w:w="1462" w:type="dxa"/>
          </w:tcPr>
          <w:p w14:paraId="206F1CE9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  <w:tc>
          <w:tcPr>
            <w:tcW w:w="1462" w:type="dxa"/>
          </w:tcPr>
          <w:p w14:paraId="61B4DA9A" w14:textId="77777777" w:rsidR="00031A85" w:rsidRPr="00D66E75" w:rsidRDefault="00031A85" w:rsidP="00031A85">
            <w:pPr>
              <w:jc w:val="both"/>
              <w:rPr>
                <w:lang w:val="vi-VN"/>
              </w:rPr>
            </w:pPr>
          </w:p>
        </w:tc>
      </w:tr>
    </w:tbl>
    <w:p w14:paraId="32A42229" w14:textId="77777777" w:rsidR="000B0375" w:rsidRDefault="000B0375" w:rsidP="001200D9">
      <w:pPr>
        <w:ind w:firstLine="720"/>
        <w:jc w:val="both"/>
        <w:rPr>
          <w:lang w:val="vi-VN"/>
        </w:rPr>
      </w:pPr>
    </w:p>
    <w:p w14:paraId="5DBF52E3" w14:textId="77777777" w:rsidR="001200D9" w:rsidRDefault="001200D9" w:rsidP="0082086A">
      <w:pPr>
        <w:ind w:left="360"/>
        <w:jc w:val="right"/>
        <w:rPr>
          <w:i/>
          <w:sz w:val="26"/>
          <w:szCs w:val="26"/>
          <w:lang w:val="vi-VN"/>
        </w:rPr>
      </w:pPr>
    </w:p>
    <w:p w14:paraId="0FDBC00F" w14:textId="77777777" w:rsidR="0082086A" w:rsidRPr="003F11A8" w:rsidRDefault="0082086A" w:rsidP="0082086A">
      <w:pPr>
        <w:ind w:left="360"/>
        <w:jc w:val="right"/>
        <w:rPr>
          <w:i/>
          <w:szCs w:val="26"/>
          <w:lang w:val="nl-NL"/>
        </w:rPr>
      </w:pPr>
      <w:r w:rsidRPr="003F11A8">
        <w:rPr>
          <w:i/>
          <w:szCs w:val="26"/>
          <w:lang w:val="nl-NL"/>
        </w:rPr>
        <w:t>................, ngày … tháng … năm ...</w:t>
      </w:r>
    </w:p>
    <w:p w14:paraId="7C63C102" w14:textId="77777777" w:rsidR="0082086A" w:rsidRPr="003F11A8" w:rsidRDefault="0082086A" w:rsidP="0082086A">
      <w:pPr>
        <w:ind w:left="360"/>
        <w:jc w:val="center"/>
        <w:rPr>
          <w:b/>
          <w:szCs w:val="26"/>
          <w:lang w:val="nl-NL"/>
        </w:rPr>
      </w:pPr>
      <w:r>
        <w:rPr>
          <w:b/>
          <w:sz w:val="26"/>
          <w:szCs w:val="26"/>
          <w:lang w:val="nl-NL"/>
        </w:rPr>
        <w:t xml:space="preserve">              </w:t>
      </w:r>
      <w:r>
        <w:rPr>
          <w:b/>
          <w:sz w:val="26"/>
          <w:szCs w:val="26"/>
          <w:lang w:val="nl-NL"/>
        </w:rPr>
        <w:tab/>
      </w:r>
      <w:r>
        <w:rPr>
          <w:b/>
          <w:sz w:val="26"/>
          <w:szCs w:val="26"/>
          <w:lang w:val="nl-NL"/>
        </w:rPr>
        <w:tab/>
      </w:r>
      <w:r>
        <w:rPr>
          <w:b/>
          <w:sz w:val="26"/>
          <w:szCs w:val="26"/>
          <w:lang w:val="nl-NL"/>
        </w:rPr>
        <w:tab/>
      </w:r>
      <w:r>
        <w:rPr>
          <w:b/>
          <w:sz w:val="26"/>
          <w:szCs w:val="26"/>
          <w:lang w:val="nl-NL"/>
        </w:rPr>
        <w:tab/>
      </w:r>
      <w:r>
        <w:rPr>
          <w:b/>
          <w:sz w:val="26"/>
          <w:szCs w:val="26"/>
          <w:lang w:val="nl-NL"/>
        </w:rPr>
        <w:tab/>
      </w:r>
      <w:r>
        <w:rPr>
          <w:b/>
          <w:sz w:val="26"/>
          <w:szCs w:val="26"/>
          <w:lang w:val="nl-NL"/>
        </w:rPr>
        <w:tab/>
      </w:r>
      <w:r w:rsidRPr="003F11A8">
        <w:rPr>
          <w:b/>
          <w:szCs w:val="26"/>
          <w:lang w:val="nl-NL"/>
        </w:rPr>
        <w:tab/>
        <w:t xml:space="preserve">    Giám đốc/Tổng Giám đốc</w:t>
      </w:r>
    </w:p>
    <w:p w14:paraId="19F06775" w14:textId="77777777" w:rsidR="0082086A" w:rsidRDefault="0082086A" w:rsidP="0082086A">
      <w:pPr>
        <w:ind w:left="360"/>
        <w:jc w:val="right"/>
        <w:rPr>
          <w:b/>
          <w:sz w:val="24"/>
          <w:szCs w:val="24"/>
          <w:lang w:val="nl-NL"/>
        </w:rPr>
      </w:pPr>
      <w:r>
        <w:rPr>
          <w:b/>
          <w:i/>
          <w:lang w:val="nl-NL"/>
        </w:rPr>
        <w:t>(</w:t>
      </w:r>
      <w:r>
        <w:rPr>
          <w:i/>
          <w:lang w:val="nl-NL"/>
        </w:rPr>
        <w:t>Ký, đóng  dấu, ghi rõ họ tên</w:t>
      </w:r>
      <w:r>
        <w:rPr>
          <w:b/>
          <w:lang w:val="nl-NL"/>
        </w:rPr>
        <w:t>)</w:t>
      </w:r>
    </w:p>
    <w:p w14:paraId="36BDC58D" w14:textId="77777777" w:rsidR="00355F52" w:rsidRPr="0082086A" w:rsidRDefault="00355F52" w:rsidP="00070601">
      <w:pPr>
        <w:ind w:left="567"/>
        <w:rPr>
          <w:sz w:val="24"/>
          <w:szCs w:val="24"/>
          <w:lang w:val="nl-NL"/>
        </w:rPr>
      </w:pPr>
    </w:p>
    <w:sectPr w:rsidR="00355F52" w:rsidRPr="0082086A" w:rsidSect="006A367A">
      <w:pgSz w:w="12240" w:h="15840"/>
      <w:pgMar w:top="1276" w:right="1181" w:bottom="851" w:left="180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13553" w14:textId="77777777" w:rsidR="007E62CE" w:rsidRDefault="007E62CE" w:rsidP="008C5948">
      <w:r>
        <w:separator/>
      </w:r>
    </w:p>
  </w:endnote>
  <w:endnote w:type="continuationSeparator" w:id="0">
    <w:p w14:paraId="7518BE66" w14:textId="77777777" w:rsidR="007E62CE" w:rsidRDefault="007E62CE" w:rsidP="008C5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5FC52" w14:textId="77777777" w:rsidR="007E62CE" w:rsidRDefault="007E62CE" w:rsidP="008C5948">
      <w:r>
        <w:separator/>
      </w:r>
    </w:p>
  </w:footnote>
  <w:footnote w:type="continuationSeparator" w:id="0">
    <w:p w14:paraId="1F74842F" w14:textId="77777777" w:rsidR="007E62CE" w:rsidRDefault="007E62CE" w:rsidP="008C5948">
      <w:r>
        <w:continuationSeparator/>
      </w:r>
    </w:p>
  </w:footnote>
  <w:footnote w:id="1">
    <w:p w14:paraId="3B6A6EC1" w14:textId="77777777" w:rsidR="00AF4C69" w:rsidRDefault="00AF4C69">
      <w:pPr>
        <w:pStyle w:val="FootnoteText"/>
      </w:pPr>
      <w:r>
        <w:rPr>
          <w:rStyle w:val="FootnoteReference"/>
        </w:rPr>
        <w:footnoteRef/>
      </w:r>
      <w:r>
        <w:t xml:space="preserve"> Trái phiếu đặt lệnh mua, vay có thể khác trái phiếu dự kiến, tuy nhiên, phải thuộc danh sách trái phiếu có thể sử dụng để chuyển giao.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938BA"/>
    <w:multiLevelType w:val="hybridMultilevel"/>
    <w:tmpl w:val="46360238"/>
    <w:lvl w:ilvl="0" w:tplc="401489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94387"/>
    <w:multiLevelType w:val="hybridMultilevel"/>
    <w:tmpl w:val="684EFAA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E725E"/>
    <w:multiLevelType w:val="hybridMultilevel"/>
    <w:tmpl w:val="309C310A"/>
    <w:lvl w:ilvl="0" w:tplc="A274B3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BD10099"/>
    <w:multiLevelType w:val="singleLevel"/>
    <w:tmpl w:val="576AF6F8"/>
    <w:lvl w:ilvl="0">
      <w:start w:val="3"/>
      <w:numFmt w:val="bullet"/>
      <w:lvlText w:val="-"/>
      <w:lvlJc w:val="left"/>
      <w:pPr>
        <w:tabs>
          <w:tab w:val="num" w:pos="539"/>
        </w:tabs>
        <w:ind w:left="539" w:hanging="397"/>
      </w:pPr>
      <w:rPr>
        <w:rFonts w:ascii="Times New Roman" w:hAnsi="Times New Roman" w:hint="default"/>
      </w:rPr>
    </w:lvl>
  </w:abstractNum>
  <w:abstractNum w:abstractNumId="4" w15:restartNumberingAfterBreak="0">
    <w:nsid w:val="44C8688D"/>
    <w:multiLevelType w:val="hybridMultilevel"/>
    <w:tmpl w:val="5BD2087C"/>
    <w:lvl w:ilvl="0" w:tplc="9ACC322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10664262">
    <w:abstractNumId w:val="0"/>
  </w:num>
  <w:num w:numId="2" w16cid:durableId="1921213624">
    <w:abstractNumId w:val="4"/>
  </w:num>
  <w:num w:numId="3" w16cid:durableId="917709538">
    <w:abstractNumId w:val="1"/>
  </w:num>
  <w:num w:numId="4" w16cid:durableId="1769689140">
    <w:abstractNumId w:val="2"/>
  </w:num>
  <w:num w:numId="5" w16cid:durableId="518395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evenAndOddHeaders/>
  <w:drawingGridHorizontalSpacing w:val="14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73DE"/>
    <w:rsid w:val="0000010A"/>
    <w:rsid w:val="00005F40"/>
    <w:rsid w:val="00011222"/>
    <w:rsid w:val="00014087"/>
    <w:rsid w:val="00016E9E"/>
    <w:rsid w:val="000178F1"/>
    <w:rsid w:val="00031A85"/>
    <w:rsid w:val="000334FE"/>
    <w:rsid w:val="000611D1"/>
    <w:rsid w:val="00061369"/>
    <w:rsid w:val="00065DC2"/>
    <w:rsid w:val="00066A4E"/>
    <w:rsid w:val="00066E50"/>
    <w:rsid w:val="0006783B"/>
    <w:rsid w:val="00067BEA"/>
    <w:rsid w:val="00070601"/>
    <w:rsid w:val="00073C06"/>
    <w:rsid w:val="00094C93"/>
    <w:rsid w:val="00096460"/>
    <w:rsid w:val="000971AD"/>
    <w:rsid w:val="000A0D90"/>
    <w:rsid w:val="000B0375"/>
    <w:rsid w:val="000B1367"/>
    <w:rsid w:val="000B320B"/>
    <w:rsid w:val="000B61FD"/>
    <w:rsid w:val="000B65B8"/>
    <w:rsid w:val="000C0304"/>
    <w:rsid w:val="000C23AB"/>
    <w:rsid w:val="000C7183"/>
    <w:rsid w:val="000D1487"/>
    <w:rsid w:val="000D7F72"/>
    <w:rsid w:val="000E0DFA"/>
    <w:rsid w:val="000E63CA"/>
    <w:rsid w:val="000E6EC3"/>
    <w:rsid w:val="000F372E"/>
    <w:rsid w:val="000F59CB"/>
    <w:rsid w:val="00101AB2"/>
    <w:rsid w:val="00111542"/>
    <w:rsid w:val="00114A63"/>
    <w:rsid w:val="001200D9"/>
    <w:rsid w:val="00125976"/>
    <w:rsid w:val="001263EC"/>
    <w:rsid w:val="001276FE"/>
    <w:rsid w:val="0013123D"/>
    <w:rsid w:val="00133F14"/>
    <w:rsid w:val="00135365"/>
    <w:rsid w:val="001370BF"/>
    <w:rsid w:val="00143D38"/>
    <w:rsid w:val="00150EF0"/>
    <w:rsid w:val="00151F30"/>
    <w:rsid w:val="0016117C"/>
    <w:rsid w:val="0016291E"/>
    <w:rsid w:val="00163310"/>
    <w:rsid w:val="0017299E"/>
    <w:rsid w:val="00176036"/>
    <w:rsid w:val="0017729A"/>
    <w:rsid w:val="00183474"/>
    <w:rsid w:val="00183759"/>
    <w:rsid w:val="00191CFA"/>
    <w:rsid w:val="001A2BFB"/>
    <w:rsid w:val="001A40CB"/>
    <w:rsid w:val="001A4206"/>
    <w:rsid w:val="001A634B"/>
    <w:rsid w:val="001A71F1"/>
    <w:rsid w:val="001C0709"/>
    <w:rsid w:val="001C4D72"/>
    <w:rsid w:val="001D6408"/>
    <w:rsid w:val="001E2274"/>
    <w:rsid w:val="001F5635"/>
    <w:rsid w:val="001F6444"/>
    <w:rsid w:val="00204F03"/>
    <w:rsid w:val="00207752"/>
    <w:rsid w:val="00213393"/>
    <w:rsid w:val="002354AD"/>
    <w:rsid w:val="00237063"/>
    <w:rsid w:val="002474DF"/>
    <w:rsid w:val="00257C4E"/>
    <w:rsid w:val="002622AD"/>
    <w:rsid w:val="00263E39"/>
    <w:rsid w:val="002644AE"/>
    <w:rsid w:val="002645BD"/>
    <w:rsid w:val="0026661A"/>
    <w:rsid w:val="00267496"/>
    <w:rsid w:val="00270364"/>
    <w:rsid w:val="0027335E"/>
    <w:rsid w:val="0027354F"/>
    <w:rsid w:val="002776A8"/>
    <w:rsid w:val="0028036F"/>
    <w:rsid w:val="00284F2E"/>
    <w:rsid w:val="0028518C"/>
    <w:rsid w:val="002931A3"/>
    <w:rsid w:val="00293B5E"/>
    <w:rsid w:val="002A1CE6"/>
    <w:rsid w:val="002B189F"/>
    <w:rsid w:val="002B1B8C"/>
    <w:rsid w:val="002B303E"/>
    <w:rsid w:val="002B5E67"/>
    <w:rsid w:val="002C65F7"/>
    <w:rsid w:val="002D7CA0"/>
    <w:rsid w:val="002E4512"/>
    <w:rsid w:val="002E4CEC"/>
    <w:rsid w:val="002F0E7B"/>
    <w:rsid w:val="0030076F"/>
    <w:rsid w:val="00302795"/>
    <w:rsid w:val="00302DA2"/>
    <w:rsid w:val="0031022B"/>
    <w:rsid w:val="00324F5D"/>
    <w:rsid w:val="003337EF"/>
    <w:rsid w:val="003354D7"/>
    <w:rsid w:val="00340855"/>
    <w:rsid w:val="00344C32"/>
    <w:rsid w:val="00346FCA"/>
    <w:rsid w:val="00347126"/>
    <w:rsid w:val="00355F52"/>
    <w:rsid w:val="00357F65"/>
    <w:rsid w:val="0036736F"/>
    <w:rsid w:val="0036764D"/>
    <w:rsid w:val="00370AD3"/>
    <w:rsid w:val="00375469"/>
    <w:rsid w:val="003765B4"/>
    <w:rsid w:val="00395A04"/>
    <w:rsid w:val="00397FD8"/>
    <w:rsid w:val="003A50BF"/>
    <w:rsid w:val="003B10A6"/>
    <w:rsid w:val="003B2642"/>
    <w:rsid w:val="003B350F"/>
    <w:rsid w:val="003B37F2"/>
    <w:rsid w:val="003B5327"/>
    <w:rsid w:val="003C09F1"/>
    <w:rsid w:val="003C33F4"/>
    <w:rsid w:val="003E6469"/>
    <w:rsid w:val="003F034E"/>
    <w:rsid w:val="003F11A8"/>
    <w:rsid w:val="003F2623"/>
    <w:rsid w:val="003F37F3"/>
    <w:rsid w:val="003F42ED"/>
    <w:rsid w:val="003F43CF"/>
    <w:rsid w:val="003F6249"/>
    <w:rsid w:val="004027D2"/>
    <w:rsid w:val="00402EFE"/>
    <w:rsid w:val="00404E2B"/>
    <w:rsid w:val="00405C62"/>
    <w:rsid w:val="0041261A"/>
    <w:rsid w:val="00437DFE"/>
    <w:rsid w:val="00445399"/>
    <w:rsid w:val="00450EF8"/>
    <w:rsid w:val="0045166C"/>
    <w:rsid w:val="00454851"/>
    <w:rsid w:val="004554FF"/>
    <w:rsid w:val="00455B57"/>
    <w:rsid w:val="004670C5"/>
    <w:rsid w:val="004679F3"/>
    <w:rsid w:val="00470ABD"/>
    <w:rsid w:val="00471609"/>
    <w:rsid w:val="00472D97"/>
    <w:rsid w:val="00484E7D"/>
    <w:rsid w:val="0048789B"/>
    <w:rsid w:val="0049086B"/>
    <w:rsid w:val="00493FE3"/>
    <w:rsid w:val="00496212"/>
    <w:rsid w:val="00497DFE"/>
    <w:rsid w:val="004A150B"/>
    <w:rsid w:val="004A314F"/>
    <w:rsid w:val="004A6513"/>
    <w:rsid w:val="004A7B51"/>
    <w:rsid w:val="004B7A2A"/>
    <w:rsid w:val="004C5E6A"/>
    <w:rsid w:val="004C6B08"/>
    <w:rsid w:val="004D027F"/>
    <w:rsid w:val="004D0900"/>
    <w:rsid w:val="004D6A98"/>
    <w:rsid w:val="004D722D"/>
    <w:rsid w:val="004D7BE6"/>
    <w:rsid w:val="004F05CE"/>
    <w:rsid w:val="004F2F46"/>
    <w:rsid w:val="004F4E57"/>
    <w:rsid w:val="004F7D80"/>
    <w:rsid w:val="00501FD5"/>
    <w:rsid w:val="00502340"/>
    <w:rsid w:val="00507B07"/>
    <w:rsid w:val="005216A3"/>
    <w:rsid w:val="00523BCC"/>
    <w:rsid w:val="00525781"/>
    <w:rsid w:val="005257E3"/>
    <w:rsid w:val="00533831"/>
    <w:rsid w:val="005362EE"/>
    <w:rsid w:val="00551A23"/>
    <w:rsid w:val="0055286F"/>
    <w:rsid w:val="005556DF"/>
    <w:rsid w:val="00564A2C"/>
    <w:rsid w:val="0056649E"/>
    <w:rsid w:val="00567D61"/>
    <w:rsid w:val="005760C5"/>
    <w:rsid w:val="00577639"/>
    <w:rsid w:val="00577E10"/>
    <w:rsid w:val="005811D7"/>
    <w:rsid w:val="005843D5"/>
    <w:rsid w:val="005875C3"/>
    <w:rsid w:val="005938D0"/>
    <w:rsid w:val="00594996"/>
    <w:rsid w:val="005A1EF3"/>
    <w:rsid w:val="005A23A8"/>
    <w:rsid w:val="005B0F93"/>
    <w:rsid w:val="005B4129"/>
    <w:rsid w:val="005C22A9"/>
    <w:rsid w:val="005C556F"/>
    <w:rsid w:val="005D3D18"/>
    <w:rsid w:val="005D5873"/>
    <w:rsid w:val="005D63AC"/>
    <w:rsid w:val="005D6983"/>
    <w:rsid w:val="005F5D88"/>
    <w:rsid w:val="00600F8B"/>
    <w:rsid w:val="00603CAF"/>
    <w:rsid w:val="00605CF7"/>
    <w:rsid w:val="00613522"/>
    <w:rsid w:val="006138CD"/>
    <w:rsid w:val="00617058"/>
    <w:rsid w:val="006171E7"/>
    <w:rsid w:val="00620122"/>
    <w:rsid w:val="00625C8C"/>
    <w:rsid w:val="006262C3"/>
    <w:rsid w:val="00633F0D"/>
    <w:rsid w:val="00640F99"/>
    <w:rsid w:val="00645FE5"/>
    <w:rsid w:val="00646190"/>
    <w:rsid w:val="00655CFF"/>
    <w:rsid w:val="00655EED"/>
    <w:rsid w:val="00657960"/>
    <w:rsid w:val="00662B27"/>
    <w:rsid w:val="00665A9A"/>
    <w:rsid w:val="0066619A"/>
    <w:rsid w:val="00675C2C"/>
    <w:rsid w:val="00676CF2"/>
    <w:rsid w:val="00677279"/>
    <w:rsid w:val="00682248"/>
    <w:rsid w:val="006829C0"/>
    <w:rsid w:val="00685068"/>
    <w:rsid w:val="00686BF9"/>
    <w:rsid w:val="00692A59"/>
    <w:rsid w:val="00695184"/>
    <w:rsid w:val="00696DDD"/>
    <w:rsid w:val="006A367A"/>
    <w:rsid w:val="006B2FD6"/>
    <w:rsid w:val="006C3591"/>
    <w:rsid w:val="006C39D1"/>
    <w:rsid w:val="006C5381"/>
    <w:rsid w:val="006D011F"/>
    <w:rsid w:val="006D0AFC"/>
    <w:rsid w:val="006D4E54"/>
    <w:rsid w:val="006D6715"/>
    <w:rsid w:val="006E3DE6"/>
    <w:rsid w:val="006F568B"/>
    <w:rsid w:val="00701605"/>
    <w:rsid w:val="00702BCC"/>
    <w:rsid w:val="00703BF6"/>
    <w:rsid w:val="007110AE"/>
    <w:rsid w:val="007126D6"/>
    <w:rsid w:val="00715C6C"/>
    <w:rsid w:val="007320D4"/>
    <w:rsid w:val="00742DBB"/>
    <w:rsid w:val="0076110F"/>
    <w:rsid w:val="00761171"/>
    <w:rsid w:val="007670ED"/>
    <w:rsid w:val="0077563E"/>
    <w:rsid w:val="00781846"/>
    <w:rsid w:val="00785706"/>
    <w:rsid w:val="00794D61"/>
    <w:rsid w:val="007A18AA"/>
    <w:rsid w:val="007A5FC7"/>
    <w:rsid w:val="007B47F3"/>
    <w:rsid w:val="007C3B6E"/>
    <w:rsid w:val="007C5015"/>
    <w:rsid w:val="007D1B0A"/>
    <w:rsid w:val="007D55D4"/>
    <w:rsid w:val="007E44C9"/>
    <w:rsid w:val="007E62CE"/>
    <w:rsid w:val="00800B80"/>
    <w:rsid w:val="008035BA"/>
    <w:rsid w:val="00803AB7"/>
    <w:rsid w:val="00810762"/>
    <w:rsid w:val="008113D2"/>
    <w:rsid w:val="0081686E"/>
    <w:rsid w:val="0082086A"/>
    <w:rsid w:val="008258D0"/>
    <w:rsid w:val="00830704"/>
    <w:rsid w:val="008411F7"/>
    <w:rsid w:val="008412D1"/>
    <w:rsid w:val="00841A0B"/>
    <w:rsid w:val="00856BBA"/>
    <w:rsid w:val="00874E6F"/>
    <w:rsid w:val="00876DCF"/>
    <w:rsid w:val="008845E1"/>
    <w:rsid w:val="00884666"/>
    <w:rsid w:val="008955B2"/>
    <w:rsid w:val="00896397"/>
    <w:rsid w:val="00896F28"/>
    <w:rsid w:val="008A374F"/>
    <w:rsid w:val="008B25CE"/>
    <w:rsid w:val="008B3807"/>
    <w:rsid w:val="008B44FC"/>
    <w:rsid w:val="008B5567"/>
    <w:rsid w:val="008C4B87"/>
    <w:rsid w:val="008C5948"/>
    <w:rsid w:val="008D27BB"/>
    <w:rsid w:val="008F0858"/>
    <w:rsid w:val="008F12E6"/>
    <w:rsid w:val="008F2BD3"/>
    <w:rsid w:val="008F319B"/>
    <w:rsid w:val="008F50F7"/>
    <w:rsid w:val="00904961"/>
    <w:rsid w:val="00907758"/>
    <w:rsid w:val="009151E6"/>
    <w:rsid w:val="0091523C"/>
    <w:rsid w:val="00921885"/>
    <w:rsid w:val="00923A4E"/>
    <w:rsid w:val="0093484A"/>
    <w:rsid w:val="00940A7A"/>
    <w:rsid w:val="00942A4C"/>
    <w:rsid w:val="0094729C"/>
    <w:rsid w:val="009502EB"/>
    <w:rsid w:val="00962BD8"/>
    <w:rsid w:val="00963C58"/>
    <w:rsid w:val="009659BD"/>
    <w:rsid w:val="0097087A"/>
    <w:rsid w:val="009732FB"/>
    <w:rsid w:val="00974B05"/>
    <w:rsid w:val="009776CC"/>
    <w:rsid w:val="00982CB3"/>
    <w:rsid w:val="0099394E"/>
    <w:rsid w:val="009974ED"/>
    <w:rsid w:val="009A0811"/>
    <w:rsid w:val="009A37C5"/>
    <w:rsid w:val="009B0A35"/>
    <w:rsid w:val="009B16A1"/>
    <w:rsid w:val="009B1BF7"/>
    <w:rsid w:val="009B4524"/>
    <w:rsid w:val="009B6856"/>
    <w:rsid w:val="009B7DB5"/>
    <w:rsid w:val="009C06DE"/>
    <w:rsid w:val="009C7143"/>
    <w:rsid w:val="009D1457"/>
    <w:rsid w:val="009D2777"/>
    <w:rsid w:val="009D7CA4"/>
    <w:rsid w:val="009E18D9"/>
    <w:rsid w:val="009E6566"/>
    <w:rsid w:val="009F0D82"/>
    <w:rsid w:val="009F3FD2"/>
    <w:rsid w:val="009F4279"/>
    <w:rsid w:val="009F63F3"/>
    <w:rsid w:val="009F6A73"/>
    <w:rsid w:val="00A05811"/>
    <w:rsid w:val="00A06007"/>
    <w:rsid w:val="00A064B6"/>
    <w:rsid w:val="00A14D02"/>
    <w:rsid w:val="00A17B83"/>
    <w:rsid w:val="00A212D9"/>
    <w:rsid w:val="00A250BB"/>
    <w:rsid w:val="00A26335"/>
    <w:rsid w:val="00A348DA"/>
    <w:rsid w:val="00A34CC7"/>
    <w:rsid w:val="00A64725"/>
    <w:rsid w:val="00A67240"/>
    <w:rsid w:val="00A74127"/>
    <w:rsid w:val="00A76E29"/>
    <w:rsid w:val="00A81C1B"/>
    <w:rsid w:val="00A8612E"/>
    <w:rsid w:val="00A93A94"/>
    <w:rsid w:val="00A961F1"/>
    <w:rsid w:val="00A96AB3"/>
    <w:rsid w:val="00AA1500"/>
    <w:rsid w:val="00AA4437"/>
    <w:rsid w:val="00AC21F8"/>
    <w:rsid w:val="00AC32EB"/>
    <w:rsid w:val="00AD0126"/>
    <w:rsid w:val="00AD29C6"/>
    <w:rsid w:val="00AD6CA5"/>
    <w:rsid w:val="00AD7DC4"/>
    <w:rsid w:val="00AE34CA"/>
    <w:rsid w:val="00AE376D"/>
    <w:rsid w:val="00AE5D65"/>
    <w:rsid w:val="00AE5F45"/>
    <w:rsid w:val="00AE6470"/>
    <w:rsid w:val="00AF346A"/>
    <w:rsid w:val="00AF3E83"/>
    <w:rsid w:val="00AF4C69"/>
    <w:rsid w:val="00AF5ABF"/>
    <w:rsid w:val="00B1495E"/>
    <w:rsid w:val="00B227E2"/>
    <w:rsid w:val="00B35A7E"/>
    <w:rsid w:val="00B35D84"/>
    <w:rsid w:val="00B43A79"/>
    <w:rsid w:val="00B514A2"/>
    <w:rsid w:val="00B536A5"/>
    <w:rsid w:val="00B56DA4"/>
    <w:rsid w:val="00B740E5"/>
    <w:rsid w:val="00B81DCD"/>
    <w:rsid w:val="00B8417C"/>
    <w:rsid w:val="00B85C4A"/>
    <w:rsid w:val="00B925F4"/>
    <w:rsid w:val="00B94E80"/>
    <w:rsid w:val="00BA6314"/>
    <w:rsid w:val="00BB4848"/>
    <w:rsid w:val="00BB73D4"/>
    <w:rsid w:val="00BC0FD7"/>
    <w:rsid w:val="00BC1275"/>
    <w:rsid w:val="00BC1CDA"/>
    <w:rsid w:val="00BC41AC"/>
    <w:rsid w:val="00BC4977"/>
    <w:rsid w:val="00BC4A65"/>
    <w:rsid w:val="00BC6F1B"/>
    <w:rsid w:val="00BE09C6"/>
    <w:rsid w:val="00BE34EA"/>
    <w:rsid w:val="00BE5460"/>
    <w:rsid w:val="00BE59D5"/>
    <w:rsid w:val="00BF0934"/>
    <w:rsid w:val="00BF594C"/>
    <w:rsid w:val="00C05F7E"/>
    <w:rsid w:val="00C1426C"/>
    <w:rsid w:val="00C1616F"/>
    <w:rsid w:val="00C17953"/>
    <w:rsid w:val="00C17992"/>
    <w:rsid w:val="00C24856"/>
    <w:rsid w:val="00C269B5"/>
    <w:rsid w:val="00C273DE"/>
    <w:rsid w:val="00C37DF1"/>
    <w:rsid w:val="00C40888"/>
    <w:rsid w:val="00C46641"/>
    <w:rsid w:val="00C4778C"/>
    <w:rsid w:val="00C47935"/>
    <w:rsid w:val="00C50F38"/>
    <w:rsid w:val="00C56B5F"/>
    <w:rsid w:val="00C657EC"/>
    <w:rsid w:val="00C70B4B"/>
    <w:rsid w:val="00C77D89"/>
    <w:rsid w:val="00C818EB"/>
    <w:rsid w:val="00C842F0"/>
    <w:rsid w:val="00C85692"/>
    <w:rsid w:val="00C906EA"/>
    <w:rsid w:val="00C97F02"/>
    <w:rsid w:val="00CA0BE6"/>
    <w:rsid w:val="00CB0D43"/>
    <w:rsid w:val="00CC01C9"/>
    <w:rsid w:val="00CD1226"/>
    <w:rsid w:val="00CD612A"/>
    <w:rsid w:val="00CE2A01"/>
    <w:rsid w:val="00CE5F4C"/>
    <w:rsid w:val="00CF1B7A"/>
    <w:rsid w:val="00CF2348"/>
    <w:rsid w:val="00CF25EC"/>
    <w:rsid w:val="00CF4C0F"/>
    <w:rsid w:val="00CF6AC2"/>
    <w:rsid w:val="00CF6C72"/>
    <w:rsid w:val="00D01440"/>
    <w:rsid w:val="00D03186"/>
    <w:rsid w:val="00D06431"/>
    <w:rsid w:val="00D079CA"/>
    <w:rsid w:val="00D10F35"/>
    <w:rsid w:val="00D12D0C"/>
    <w:rsid w:val="00D160F4"/>
    <w:rsid w:val="00D16747"/>
    <w:rsid w:val="00D16BC8"/>
    <w:rsid w:val="00D30EF2"/>
    <w:rsid w:val="00D415A6"/>
    <w:rsid w:val="00D421D7"/>
    <w:rsid w:val="00D4299D"/>
    <w:rsid w:val="00D47195"/>
    <w:rsid w:val="00D51CDE"/>
    <w:rsid w:val="00D66462"/>
    <w:rsid w:val="00D66E75"/>
    <w:rsid w:val="00D758E2"/>
    <w:rsid w:val="00D855D0"/>
    <w:rsid w:val="00D902E3"/>
    <w:rsid w:val="00D913EA"/>
    <w:rsid w:val="00D949B3"/>
    <w:rsid w:val="00D94DC1"/>
    <w:rsid w:val="00D94E7F"/>
    <w:rsid w:val="00DA40AA"/>
    <w:rsid w:val="00DA4D83"/>
    <w:rsid w:val="00DA5D93"/>
    <w:rsid w:val="00DA6D4C"/>
    <w:rsid w:val="00DD1CD6"/>
    <w:rsid w:val="00DD2B44"/>
    <w:rsid w:val="00DD67CD"/>
    <w:rsid w:val="00DD74BC"/>
    <w:rsid w:val="00DE2C82"/>
    <w:rsid w:val="00DE3057"/>
    <w:rsid w:val="00DE66FF"/>
    <w:rsid w:val="00DE6828"/>
    <w:rsid w:val="00DE764C"/>
    <w:rsid w:val="00DF28A7"/>
    <w:rsid w:val="00DF2E3B"/>
    <w:rsid w:val="00E006D5"/>
    <w:rsid w:val="00E014D2"/>
    <w:rsid w:val="00E018C1"/>
    <w:rsid w:val="00E119E5"/>
    <w:rsid w:val="00E243EF"/>
    <w:rsid w:val="00E3446D"/>
    <w:rsid w:val="00E35EA3"/>
    <w:rsid w:val="00E3694B"/>
    <w:rsid w:val="00E3758E"/>
    <w:rsid w:val="00E4279D"/>
    <w:rsid w:val="00E63168"/>
    <w:rsid w:val="00E67416"/>
    <w:rsid w:val="00E74539"/>
    <w:rsid w:val="00E76D89"/>
    <w:rsid w:val="00E81B12"/>
    <w:rsid w:val="00E86621"/>
    <w:rsid w:val="00E90C9C"/>
    <w:rsid w:val="00E94DA0"/>
    <w:rsid w:val="00EA0C60"/>
    <w:rsid w:val="00EA1363"/>
    <w:rsid w:val="00EC0E41"/>
    <w:rsid w:val="00ED0B22"/>
    <w:rsid w:val="00ED5019"/>
    <w:rsid w:val="00EE215D"/>
    <w:rsid w:val="00EF5AD7"/>
    <w:rsid w:val="00EF7023"/>
    <w:rsid w:val="00F020B5"/>
    <w:rsid w:val="00F0637D"/>
    <w:rsid w:val="00F12776"/>
    <w:rsid w:val="00F141C2"/>
    <w:rsid w:val="00F15108"/>
    <w:rsid w:val="00F22605"/>
    <w:rsid w:val="00F36069"/>
    <w:rsid w:val="00F429DA"/>
    <w:rsid w:val="00F5143F"/>
    <w:rsid w:val="00F62BC9"/>
    <w:rsid w:val="00F702BD"/>
    <w:rsid w:val="00F704A4"/>
    <w:rsid w:val="00F90027"/>
    <w:rsid w:val="00F92EAF"/>
    <w:rsid w:val="00F9599C"/>
    <w:rsid w:val="00FA32D2"/>
    <w:rsid w:val="00FA3616"/>
    <w:rsid w:val="00FB0568"/>
    <w:rsid w:val="00FB1000"/>
    <w:rsid w:val="00FB11A5"/>
    <w:rsid w:val="00FB3F01"/>
    <w:rsid w:val="00FC1701"/>
    <w:rsid w:val="00FF1515"/>
    <w:rsid w:val="00FF15C8"/>
    <w:rsid w:val="00FF4BE1"/>
    <w:rsid w:val="00FF70E6"/>
    <w:rsid w:val="00FF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  <o:rules v:ext="edit">
        <o:r id="V:Rule1" type="connector" idref="#Straight Arrow Connector 12"/>
      </o:rules>
    </o:shapelayout>
  </w:shapeDefaults>
  <w:decimalSymbol w:val=","/>
  <w:listSeparator w:val=","/>
  <w14:docId w14:val="0070BC9C"/>
  <w15:chartTrackingRefBased/>
  <w15:docId w15:val="{75032B01-837B-4C6C-92F1-FB574C4A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ind w:firstLine="720"/>
      <w:jc w:val="center"/>
      <w:outlineLvl w:val="3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spacing w:before="120" w:after="120" w:line="300" w:lineRule="atLeast"/>
      <w:ind w:firstLine="720"/>
      <w:jc w:val="both"/>
    </w:pPr>
    <w:rPr>
      <w:lang w:val="nl-NL"/>
    </w:rPr>
  </w:style>
  <w:style w:type="table" w:styleId="TableGrid">
    <w:name w:val="Table Grid"/>
    <w:basedOn w:val="TableNormal"/>
    <w:uiPriority w:val="59"/>
    <w:rsid w:val="00600F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81DCD"/>
    <w:pPr>
      <w:tabs>
        <w:tab w:val="center" w:pos="4320"/>
        <w:tab w:val="right" w:pos="8640"/>
      </w:tabs>
    </w:pPr>
    <w:rPr>
      <w:rFonts w:ascii=".VnTime" w:hAnsi=".VnTime"/>
      <w:szCs w:val="24"/>
      <w:lang w:val="x-none" w:eastAsia="x-none"/>
    </w:rPr>
  </w:style>
  <w:style w:type="paragraph" w:styleId="BalloonText">
    <w:name w:val="Balloon Text"/>
    <w:basedOn w:val="Normal"/>
    <w:semiHidden/>
    <w:rsid w:val="009B4524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8C594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8C5948"/>
    <w:rPr>
      <w:sz w:val="28"/>
      <w:lang w:val="en-US" w:eastAsia="en-US"/>
    </w:rPr>
  </w:style>
  <w:style w:type="paragraph" w:styleId="DocumentMap">
    <w:name w:val="Document Map"/>
    <w:basedOn w:val="Normal"/>
    <w:link w:val="DocumentMapChar"/>
    <w:rsid w:val="00070601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07060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70601"/>
    <w:pPr>
      <w:keepNext/>
      <w:keepLines/>
      <w:spacing w:before="480" w:after="120"/>
      <w:ind w:firstLine="567"/>
      <w:contextualSpacing/>
      <w:jc w:val="both"/>
    </w:pPr>
    <w:rPr>
      <w:b/>
      <w:color w:val="000000"/>
      <w:sz w:val="72"/>
      <w:szCs w:val="72"/>
      <w:lang w:val="en-GB" w:eastAsia="en-GB"/>
    </w:rPr>
  </w:style>
  <w:style w:type="character" w:customStyle="1" w:styleId="TitleChar">
    <w:name w:val="Title Char"/>
    <w:link w:val="Title"/>
    <w:uiPriority w:val="10"/>
    <w:rsid w:val="00070601"/>
    <w:rPr>
      <w:b/>
      <w:color w:val="000000"/>
      <w:sz w:val="72"/>
      <w:szCs w:val="72"/>
      <w:lang w:val="en-GB" w:eastAsia="en-GB"/>
    </w:rPr>
  </w:style>
  <w:style w:type="character" w:customStyle="1" w:styleId="HeaderChar">
    <w:name w:val="Header Char"/>
    <w:link w:val="Header"/>
    <w:rsid w:val="00070601"/>
    <w:rPr>
      <w:rFonts w:ascii=".VnTime" w:hAnsi=".VnTime"/>
      <w:sz w:val="28"/>
      <w:szCs w:val="24"/>
    </w:rPr>
  </w:style>
  <w:style w:type="paragraph" w:styleId="FootnoteText">
    <w:name w:val="footnote text"/>
    <w:basedOn w:val="Normal"/>
    <w:link w:val="FootnoteTextChar"/>
    <w:rsid w:val="00AF4C69"/>
    <w:rPr>
      <w:sz w:val="20"/>
    </w:rPr>
  </w:style>
  <w:style w:type="character" w:customStyle="1" w:styleId="FootnoteTextChar">
    <w:name w:val="Footnote Text Char"/>
    <w:link w:val="FootnoteText"/>
    <w:rsid w:val="00AF4C69"/>
    <w:rPr>
      <w:lang w:val="en-US" w:eastAsia="en-US"/>
    </w:rPr>
  </w:style>
  <w:style w:type="character" w:styleId="FootnoteReference">
    <w:name w:val="footnote reference"/>
    <w:rsid w:val="00AF4C6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8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F9129A-9D99-464C-80E6-140D55A73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mau 08.SBL</vt:lpstr>
    </vt:vector>
  </TitlesOfParts>
  <Company>Hewlett-Packard Company</Company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mau 08.SBL</dc:title>
  <dc:subject/>
  <dc:creator>Plk</dc:creator>
  <cp:keywords/>
  <cp:lastModifiedBy>Dao Quan</cp:lastModifiedBy>
  <cp:revision>2</cp:revision>
  <cp:lastPrinted>2017-03-20T07:13:00Z</cp:lastPrinted>
  <dcterms:created xsi:type="dcterms:W3CDTF">2026-05-20T16:49:00Z</dcterms:created>
  <dcterms:modified xsi:type="dcterms:W3CDTF">2026-05-20T16:49:00Z</dcterms:modified>
</cp:coreProperties>
</file>