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4712"/>
        <w:gridCol w:w="2469"/>
      </w:tblGrid>
      <w:tr w:rsidR="004726D4" w:rsidRPr="00BA7DC8" w14:paraId="4BC2343C" w14:textId="77777777" w:rsidTr="004726D4">
        <w:tc>
          <w:tcPr>
            <w:tcW w:w="1164" w:type="pct"/>
          </w:tcPr>
          <w:p w14:paraId="3939B62C" w14:textId="77777777" w:rsidR="004726D4" w:rsidRPr="00BA7DC8" w:rsidRDefault="004726D4" w:rsidP="004726D4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tỉnh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TP... </w:t>
            </w:r>
          </w:p>
          <w:p w14:paraId="760E76B8" w14:textId="77777777" w:rsidR="004726D4" w:rsidRPr="00BA7DC8" w:rsidRDefault="004726D4" w:rsidP="004726D4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quận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huyện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... </w:t>
            </w:r>
          </w:p>
        </w:tc>
        <w:tc>
          <w:tcPr>
            <w:tcW w:w="2517" w:type="pct"/>
          </w:tcPr>
          <w:p w14:paraId="23ED6EA7" w14:textId="77777777" w:rsidR="004726D4" w:rsidRPr="00BA7DC8" w:rsidRDefault="004726D4" w:rsidP="004726D4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  <w:p w14:paraId="66BAAF3E" w14:textId="77777777" w:rsidR="004726D4" w:rsidRPr="00BA7DC8" w:rsidRDefault="004726D4" w:rsidP="004726D4">
            <w:pPr>
              <w:spacing w:before="120"/>
              <w:jc w:val="right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….</w:t>
            </w:r>
          </w:p>
        </w:tc>
        <w:tc>
          <w:tcPr>
            <w:tcW w:w="1319" w:type="pct"/>
          </w:tcPr>
          <w:p w14:paraId="22E1CEAB" w14:textId="77777777" w:rsidR="004726D4" w:rsidRPr="00BA7DC8" w:rsidRDefault="004726D4" w:rsidP="004726D4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06b/NƠXH</w:t>
            </w: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Ngân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: 02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gửi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khách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;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lưu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NH.</w:t>
            </w:r>
          </w:p>
        </w:tc>
      </w:tr>
    </w:tbl>
    <w:p w14:paraId="745AD1E3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</w:p>
    <w:p w14:paraId="5B32E77A" w14:textId="77777777" w:rsidR="004726D4" w:rsidRPr="00BA7DC8" w:rsidRDefault="004726D4" w:rsidP="004726D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A7DC8">
        <w:rPr>
          <w:rFonts w:ascii="Times New Roman" w:hAnsi="Times New Roman"/>
          <w:b/>
          <w:sz w:val="26"/>
          <w:szCs w:val="26"/>
        </w:rPr>
        <w:t>THÔNG BÁO TỪ CHỐI CHO VAY</w:t>
      </w:r>
    </w:p>
    <w:p w14:paraId="4AE71075" w14:textId="77777777" w:rsidR="004726D4" w:rsidRPr="00BA7DC8" w:rsidRDefault="004726D4" w:rsidP="004726D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Kính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gửi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)…………………………………………….</w:t>
      </w:r>
    </w:p>
    <w:p w14:paraId="1D6F29E1" w14:textId="77777777" w:rsidR="004726D4" w:rsidRPr="00BA7DC8" w:rsidRDefault="004726D4" w:rsidP="004726D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>…………………………………….</w:t>
      </w:r>
    </w:p>
    <w:p w14:paraId="4CA65A41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BA7DC8">
        <w:rPr>
          <w:rFonts w:ascii="Times New Roman" w:hAnsi="Times New Roman"/>
          <w:sz w:val="26"/>
          <w:szCs w:val="26"/>
        </w:rPr>
        <w:t>năm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……,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nhận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được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đề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nghị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vốn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………….</w:t>
      </w: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</w:t>
      </w:r>
    </w:p>
    <w:p w14:paraId="24E14E53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)………….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từ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vì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những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BA7DC8">
        <w:rPr>
          <w:rFonts w:ascii="Times New Roman" w:hAnsi="Times New Roman"/>
          <w:sz w:val="26"/>
          <w:szCs w:val="26"/>
        </w:rPr>
        <w:t>như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sau</w:t>
      </w:r>
      <w:proofErr w:type="spellEnd"/>
      <w:r w:rsidRPr="00BA7DC8">
        <w:rPr>
          <w:rFonts w:ascii="Times New Roman" w:hAnsi="Times New Roman"/>
          <w:sz w:val="26"/>
          <w:szCs w:val="26"/>
        </w:rPr>
        <w:t>:</w:t>
      </w:r>
    </w:p>
    <w:p w14:paraId="72869067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………………………………………………………………………………………………….</w:t>
      </w:r>
    </w:p>
    <w:p w14:paraId="2F5EBFD9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………………………………………………………………………………………………….</w:t>
      </w:r>
    </w:p>
    <w:p w14:paraId="60F2A832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………………………………………………………………………………………………….</w:t>
      </w:r>
    </w:p>
    <w:p w14:paraId="582B6120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thêm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tin chi </w:t>
      </w:r>
      <w:proofErr w:type="spellStart"/>
      <w:r w:rsidRPr="00BA7DC8">
        <w:rPr>
          <w:rFonts w:ascii="Times New Roman" w:hAnsi="Times New Roman"/>
          <w:sz w:val="26"/>
          <w:szCs w:val="26"/>
        </w:rPr>
        <w:t>tiết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xin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hệ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chức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vụ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thoại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 …………….</w:t>
      </w:r>
    </w:p>
    <w:p w14:paraId="1339F619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Trân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trọng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>!</w:t>
      </w:r>
    </w:p>
    <w:p w14:paraId="31A2DF05" w14:textId="77777777" w:rsidR="004726D4" w:rsidRPr="00BA7DC8" w:rsidRDefault="004726D4" w:rsidP="004726D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726D4" w:rsidRPr="00BA7DC8" w14:paraId="17B07D88" w14:textId="77777777" w:rsidTr="004726D4">
        <w:tc>
          <w:tcPr>
            <w:tcW w:w="2500" w:type="pct"/>
          </w:tcPr>
          <w:p w14:paraId="505296A9" w14:textId="77777777" w:rsidR="004726D4" w:rsidRPr="00BA7DC8" w:rsidRDefault="004726D4" w:rsidP="004726D4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0B6AB50D" w14:textId="77777777" w:rsidR="004726D4" w:rsidRPr="00BA7DC8" w:rsidRDefault="004726D4" w:rsidP="004726D4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GIÁM ĐỐC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và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68CC7AA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6D4"/>
    <w:rsid w:val="004726D4"/>
    <w:rsid w:val="00804A4D"/>
    <w:rsid w:val="009A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8D557"/>
  <w15:chartTrackingRefBased/>
  <w15:docId w15:val="{59A73F1C-9642-4C54-BD3E-6C440C44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