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F6B97" w14:textId="77777777" w:rsidR="00886A77" w:rsidRPr="00C348D6" w:rsidRDefault="00886A77" w:rsidP="00886A77">
      <w:pPr>
        <w:tabs>
          <w:tab w:val="right" w:leader="dot" w:pos="8640"/>
        </w:tabs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Mẫu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07/SĐTT-XĐTMS-2018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886A77" w:rsidRPr="00C348D6" w14:paraId="278B2722" w14:textId="77777777" w:rsidTr="00886A77">
        <w:tc>
          <w:tcPr>
            <w:tcW w:w="3348" w:type="dxa"/>
          </w:tcPr>
          <w:p w14:paraId="2FFF574C" w14:textId="77777777" w:rsidR="00886A77" w:rsidRPr="00C348D6" w:rsidRDefault="00886A77" w:rsidP="00886A77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BỘ TÀI CHÍNH</w:t>
            </w: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TỔNG CỤC HẢI QUAN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71C4D779" w14:textId="77777777" w:rsidR="00886A77" w:rsidRPr="00C348D6" w:rsidRDefault="00886A77" w:rsidP="00886A7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886A77" w:rsidRPr="00C348D6" w14:paraId="5D1AC3AD" w14:textId="77777777" w:rsidTr="00886A77">
        <w:tc>
          <w:tcPr>
            <w:tcW w:w="3348" w:type="dxa"/>
          </w:tcPr>
          <w:p w14:paraId="206905AA" w14:textId="77777777" w:rsidR="00886A77" w:rsidRPr="00C348D6" w:rsidRDefault="00886A77" w:rsidP="00886A77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:            /TB-TCHQ</w:t>
            </w:r>
          </w:p>
        </w:tc>
        <w:tc>
          <w:tcPr>
            <w:tcW w:w="5508" w:type="dxa"/>
          </w:tcPr>
          <w:p w14:paraId="780B1B14" w14:textId="77777777" w:rsidR="00886A77" w:rsidRPr="00C348D6" w:rsidRDefault="00886A77" w:rsidP="00886A77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Hà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Nội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</w:p>
        </w:tc>
      </w:tr>
    </w:tbl>
    <w:p w14:paraId="66D1B5F6" w14:textId="77777777" w:rsidR="00886A77" w:rsidRPr="00C348D6" w:rsidRDefault="00886A77" w:rsidP="00886A77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</w:p>
    <w:p w14:paraId="163E90B6" w14:textId="77777777" w:rsidR="00886A77" w:rsidRPr="00C348D6" w:rsidRDefault="00886A77" w:rsidP="00886A77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C348D6">
        <w:rPr>
          <w:rFonts w:ascii="Times New Roman" w:hAnsi="Times New Roman"/>
          <w:b/>
          <w:sz w:val="26"/>
          <w:szCs w:val="26"/>
        </w:rPr>
        <w:t>THÔNG BÁO</w:t>
      </w:r>
    </w:p>
    <w:p w14:paraId="794250A2" w14:textId="77777777" w:rsidR="00886A77" w:rsidRPr="00C348D6" w:rsidRDefault="00886A77" w:rsidP="00886A77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C348D6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sửa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đổi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thay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thế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quả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xác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trước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mã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số</w:t>
      </w:r>
      <w:proofErr w:type="spellEnd"/>
    </w:p>
    <w:p w14:paraId="001C51BD" w14:textId="77777777" w:rsidR="00886A77" w:rsidRPr="00C348D6" w:rsidRDefault="00886A77" w:rsidP="00886A77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C348D6">
        <w:rPr>
          <w:rFonts w:ascii="Times New Roman" w:hAnsi="Times New Roman"/>
          <w:b/>
          <w:sz w:val="26"/>
          <w:szCs w:val="26"/>
        </w:rPr>
        <w:t>TỔNG CỤC TRƯỞNG TỔNG CỤC HẢI QUAN</w:t>
      </w:r>
    </w:p>
    <w:p w14:paraId="59786EF0" w14:textId="77777777" w:rsidR="00886A77" w:rsidRPr="00C348D6" w:rsidRDefault="00886A77" w:rsidP="00886A77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Căn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cứ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Luật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54/2014/QH13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23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2014;</w:t>
      </w:r>
    </w:p>
    <w:p w14:paraId="7C44DEA1" w14:textId="77777777" w:rsidR="00886A77" w:rsidRPr="00C348D6" w:rsidRDefault="00886A77" w:rsidP="00886A77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Căn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cứ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08/2015/NĐ-CP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21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phủ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C348D6">
        <w:rPr>
          <w:rFonts w:ascii="Times New Roman" w:hAnsi="Times New Roman"/>
          <w:sz w:val="26"/>
          <w:szCs w:val="26"/>
        </w:rPr>
        <w:t>tiết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và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biện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pháp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Luật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thủ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giám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sát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soát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59/2018/NĐ-CP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04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phủ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sửa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đổi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bổ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C348D6">
        <w:rPr>
          <w:rFonts w:ascii="Times New Roman" w:hAnsi="Times New Roman"/>
          <w:sz w:val="26"/>
          <w:szCs w:val="26"/>
        </w:rPr>
        <w:t>một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điều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08/2015/NĐ-CP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21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phủ</w:t>
      </w:r>
      <w:proofErr w:type="spellEnd"/>
      <w:r w:rsidRPr="00C348D6">
        <w:rPr>
          <w:rFonts w:ascii="Times New Roman" w:hAnsi="Times New Roman"/>
          <w:sz w:val="26"/>
          <w:szCs w:val="26"/>
        </w:rPr>
        <w:t>;</w:t>
      </w:r>
    </w:p>
    <w:p w14:paraId="791DAEDC" w14:textId="77777777" w:rsidR="00886A77" w:rsidRPr="00C348D6" w:rsidRDefault="00886A77" w:rsidP="00886A77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Căn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cứ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38/2015/TT-BTC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25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03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Bộ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Tài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thủ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giám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sát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nhập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và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quản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lý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đối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với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nhập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14/2015/TT-BTC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30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Bộ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Tài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hướng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dẫn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loại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tích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để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loại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tích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để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lượng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C348D6">
        <w:rPr>
          <w:rFonts w:ascii="Times New Roman" w:hAnsi="Times New Roman"/>
          <w:sz w:val="26"/>
          <w:szCs w:val="26"/>
        </w:rPr>
        <w:t>toàn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thực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phẩm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39/2018/TT-BTC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2018 </w:t>
      </w:r>
      <w:proofErr w:type="spellStart"/>
      <w:r w:rsidRPr="00C348D6">
        <w:rPr>
          <w:rFonts w:ascii="Times New Roman" w:hAnsi="Times New Roman"/>
          <w:sz w:val="26"/>
          <w:szCs w:val="26"/>
        </w:rPr>
        <w:t>sửa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đổi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bổ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C348D6">
        <w:rPr>
          <w:rFonts w:ascii="Times New Roman" w:hAnsi="Times New Roman"/>
          <w:sz w:val="26"/>
          <w:szCs w:val="26"/>
        </w:rPr>
        <w:t>một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điều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tại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38/2015/TT-BTC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25/3/2015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Bộ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trưởng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Bộ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Tài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Bộ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Tài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việc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C348D6">
        <w:rPr>
          <w:rFonts w:ascii="Times New Roman" w:hAnsi="Times New Roman"/>
          <w:sz w:val="26"/>
          <w:szCs w:val="26"/>
        </w:rPr>
        <w:t>hành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Danh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mục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nhập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Việt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Nam;</w:t>
      </w:r>
    </w:p>
    <w:p w14:paraId="02CA2F2D" w14:textId="77777777" w:rsidR="00886A77" w:rsidRPr="00C348D6" w:rsidRDefault="00886A77" w:rsidP="00886A77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Trên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cơ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sở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…….. </w:t>
      </w:r>
      <w:r w:rsidRPr="00C348D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>)</w:t>
      </w:r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mã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……………….. </w:t>
      </w:r>
      <w:proofErr w:type="spellStart"/>
      <w:r w:rsidRPr="00C348D6">
        <w:rPr>
          <w:rFonts w:ascii="Times New Roman" w:hAnsi="Times New Roman"/>
          <w:sz w:val="26"/>
          <w:szCs w:val="26"/>
        </w:rPr>
        <w:t>tại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văn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>...;</w:t>
      </w:r>
    </w:p>
    <w:p w14:paraId="21809190" w14:textId="77777777" w:rsidR="00886A77" w:rsidRPr="00C348D6" w:rsidRDefault="00886A77" w:rsidP="00886A77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Theo </w:t>
      </w:r>
      <w:proofErr w:type="spellStart"/>
      <w:r w:rsidRPr="00C348D6">
        <w:rPr>
          <w:rFonts w:ascii="Times New Roman" w:hAnsi="Times New Roman"/>
          <w:sz w:val="26"/>
          <w:szCs w:val="26"/>
        </w:rPr>
        <w:t>đề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trưởng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nhập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Tổng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sz w:val="26"/>
          <w:szCs w:val="26"/>
        </w:rPr>
        <w:t>:</w:t>
      </w:r>
    </w:p>
    <w:p w14:paraId="5C5D0E57" w14:textId="77777777" w:rsidR="00886A77" w:rsidRPr="00C348D6" w:rsidRDefault="00886A77" w:rsidP="00886A77">
      <w:pPr>
        <w:tabs>
          <w:tab w:val="right" w:leader="dot" w:pos="8640"/>
        </w:tabs>
        <w:spacing w:before="120"/>
        <w:rPr>
          <w:rFonts w:ascii="Times New Roman" w:hAnsi="Times New Roman"/>
          <w:i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C348D6">
        <w:rPr>
          <w:rFonts w:ascii="Times New Roman" w:hAnsi="Times New Roman"/>
          <w:sz w:val="26"/>
          <w:szCs w:val="26"/>
        </w:rPr>
        <w:t>Sửa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đổi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kết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quả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xác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trước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mã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Tổng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trưởng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Tổng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như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sau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: </w:t>
      </w:r>
      <w:r w:rsidRPr="00C348D6">
        <w:rPr>
          <w:rFonts w:ascii="Times New Roman" w:hAnsi="Times New Roman"/>
          <w:i/>
          <w:sz w:val="26"/>
          <w:szCs w:val="26"/>
        </w:rPr>
        <w:t xml:space="preserve">(chi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tiết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dung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sửa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đổi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không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sửa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đổi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tại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đã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ban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70"/>
      </w:tblGrid>
      <w:tr w:rsidR="00886A77" w:rsidRPr="00C348D6" w14:paraId="373281AF" w14:textId="77777777" w:rsidTr="00886A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78FC05F4" w14:textId="77777777" w:rsidR="00886A77" w:rsidRPr="00C348D6" w:rsidRDefault="00886A77" w:rsidP="00886A7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C348D6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 xml:space="preserve">1.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Hàng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hóa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đề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nghị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xác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trước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do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tổ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chức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cá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cung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cấp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  <w:tbl>
            <w:tblPr>
              <w:tblW w:w="4728" w:type="pct"/>
              <w:tblInd w:w="2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415"/>
              <w:gridCol w:w="4426"/>
            </w:tblGrid>
            <w:tr w:rsidR="00886A77" w:rsidRPr="00C348D6" w14:paraId="20D1A533" w14:textId="77777777" w:rsidTr="00886A77">
              <w:tc>
                <w:tcPr>
                  <w:tcW w:w="5000" w:type="pct"/>
                  <w:gridSpan w:val="2"/>
                  <w:vAlign w:val="bottom"/>
                </w:tcPr>
                <w:p w14:paraId="777D667C" w14:textId="77777777" w:rsidR="00886A77" w:rsidRPr="00C348D6" w:rsidRDefault="00886A77" w:rsidP="00886A77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thương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mại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</w:tr>
            <w:tr w:rsidR="00886A77" w:rsidRPr="00C348D6" w14:paraId="1FDD9B27" w14:textId="77777777" w:rsidTr="00886A77">
              <w:tc>
                <w:tcPr>
                  <w:tcW w:w="5000" w:type="pct"/>
                  <w:gridSpan w:val="2"/>
                </w:tcPr>
                <w:p w14:paraId="25BB5CA3" w14:textId="77777777" w:rsidR="00886A77" w:rsidRPr="00C348D6" w:rsidRDefault="00886A77" w:rsidP="00886A77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gọi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theo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cấu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tạo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công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dụng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</w:tr>
            <w:tr w:rsidR="00886A77" w:rsidRPr="00C348D6" w14:paraId="49D6BA31" w14:textId="77777777" w:rsidTr="00886A77">
              <w:tc>
                <w:tcPr>
                  <w:tcW w:w="2497" w:type="pct"/>
                </w:tcPr>
                <w:p w14:paraId="1395FB04" w14:textId="77777777" w:rsidR="00886A77" w:rsidRPr="00C348D6" w:rsidRDefault="00886A77" w:rsidP="00886A77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Ký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mã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hiệu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chủng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2503" w:type="pct"/>
                </w:tcPr>
                <w:p w14:paraId="7BCB85BE" w14:textId="77777777" w:rsidR="00886A77" w:rsidRPr="00C348D6" w:rsidRDefault="00886A77" w:rsidP="00886A77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Nhà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sản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xuất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</w:tr>
          </w:tbl>
          <w:p w14:paraId="4DB1C07E" w14:textId="77777777" w:rsidR="00886A77" w:rsidRPr="00C348D6" w:rsidRDefault="00886A77" w:rsidP="00886A7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86A77" w:rsidRPr="00C348D6" w14:paraId="2448AE18" w14:textId="77777777" w:rsidTr="00886A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A5DD3C" w14:textId="77777777" w:rsidR="00886A77" w:rsidRPr="00C348D6" w:rsidRDefault="00886A77" w:rsidP="00886A7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2.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Tóm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tắt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mô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tả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hàng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hóa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được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xác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trước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  <w:p w14:paraId="2125054A" w14:textId="77777777" w:rsidR="00886A77" w:rsidRPr="00C348D6" w:rsidRDefault="00886A77" w:rsidP="00886A7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86A77" w:rsidRPr="00C348D6" w14:paraId="663DDD25" w14:textId="77777777" w:rsidTr="00886A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4B89C4" w14:textId="77777777" w:rsidR="00886A77" w:rsidRPr="00C348D6" w:rsidRDefault="00886A77" w:rsidP="00886A7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3.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quả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xác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trước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  <w:tbl>
            <w:tblPr>
              <w:tblW w:w="4728" w:type="pct"/>
              <w:tblInd w:w="2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415"/>
              <w:gridCol w:w="4426"/>
            </w:tblGrid>
            <w:tr w:rsidR="00886A77" w:rsidRPr="00C348D6" w14:paraId="5A527716" w14:textId="77777777" w:rsidTr="00886A77">
              <w:tc>
                <w:tcPr>
                  <w:tcW w:w="5000" w:type="pct"/>
                  <w:gridSpan w:val="2"/>
                  <w:vAlign w:val="bottom"/>
                </w:tcPr>
                <w:p w14:paraId="53F0DCC6" w14:textId="77777777" w:rsidR="00886A77" w:rsidRPr="00C348D6" w:rsidRDefault="00886A77" w:rsidP="00886A77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thương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mại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</w:tr>
            <w:tr w:rsidR="00886A77" w:rsidRPr="00C348D6" w14:paraId="6F10AFC9" w14:textId="77777777" w:rsidTr="00886A77">
              <w:tc>
                <w:tcPr>
                  <w:tcW w:w="5000" w:type="pct"/>
                  <w:gridSpan w:val="2"/>
                </w:tcPr>
                <w:p w14:paraId="28AF7B0F" w14:textId="77777777" w:rsidR="00886A77" w:rsidRPr="00C348D6" w:rsidRDefault="00886A77" w:rsidP="00886A77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gọi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theo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cấu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tạo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công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dụng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</w:tr>
            <w:tr w:rsidR="00886A77" w:rsidRPr="00C348D6" w14:paraId="748162AF" w14:textId="77777777" w:rsidTr="00886A77">
              <w:tc>
                <w:tcPr>
                  <w:tcW w:w="2497" w:type="pct"/>
                </w:tcPr>
                <w:p w14:paraId="6E349AD7" w14:textId="77777777" w:rsidR="00886A77" w:rsidRPr="00C348D6" w:rsidRDefault="00886A77" w:rsidP="00886A77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Ký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mã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hiệu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chủng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2503" w:type="pct"/>
                </w:tcPr>
                <w:p w14:paraId="73252ECD" w14:textId="77777777" w:rsidR="00886A77" w:rsidRPr="00C348D6" w:rsidRDefault="00886A77" w:rsidP="00886A77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Nhà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sản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xuất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</w:tr>
          </w:tbl>
          <w:p w14:paraId="22B3C94A" w14:textId="77777777" w:rsidR="00886A77" w:rsidRPr="00C348D6" w:rsidRDefault="00886A77" w:rsidP="00886A7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thuộc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…………………………..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Việt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Nam.</w:t>
            </w:r>
          </w:p>
        </w:tc>
      </w:tr>
    </w:tbl>
    <w:p w14:paraId="6E59B64C" w14:textId="77777777" w:rsidR="00886A77" w:rsidRPr="00C348D6" w:rsidRDefault="00886A77" w:rsidP="00886A77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C348D6">
        <w:rPr>
          <w:rFonts w:ascii="Times New Roman" w:hAnsi="Times New Roman"/>
          <w:sz w:val="26"/>
          <w:szCs w:val="26"/>
        </w:rPr>
        <w:t>Lý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C348D6">
        <w:rPr>
          <w:rFonts w:ascii="Times New Roman" w:hAnsi="Times New Roman"/>
          <w:sz w:val="26"/>
          <w:szCs w:val="26"/>
        </w:rPr>
        <w:t>sửa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đổi</w:t>
      </w:r>
      <w:proofErr w:type="spellEnd"/>
      <w:r w:rsidRPr="00C348D6">
        <w:rPr>
          <w:rFonts w:ascii="Times New Roman" w:hAnsi="Times New Roman"/>
          <w:sz w:val="26"/>
          <w:szCs w:val="26"/>
        </w:rPr>
        <w:t>:</w:t>
      </w:r>
    </w:p>
    <w:p w14:paraId="02B363FF" w14:textId="77777777" w:rsidR="00886A77" w:rsidRPr="00C348D6" w:rsidRDefault="00886A77" w:rsidP="00886A77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thay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Tổng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trưởng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Tổng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và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có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hiệu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lực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………..</w:t>
      </w:r>
    </w:p>
    <w:p w14:paraId="370FCDC8" w14:textId="77777777" w:rsidR="00886A77" w:rsidRPr="00C348D6" w:rsidRDefault="00886A77" w:rsidP="00886A77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86A77" w:rsidRPr="00C348D6" w14:paraId="68CBED4C" w14:textId="77777777" w:rsidTr="00886A77">
        <w:tc>
          <w:tcPr>
            <w:tcW w:w="4428" w:type="dxa"/>
          </w:tcPr>
          <w:p w14:paraId="74564893" w14:textId="77777777" w:rsidR="00886A77" w:rsidRPr="00C348D6" w:rsidRDefault="00886A77" w:rsidP="00886A77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proofErr w:type="spellStart"/>
            <w:r w:rsidRPr="00886A77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886A77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886A77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C348D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r w:rsidRPr="00886A77">
              <w:rPr>
                <w:rFonts w:ascii="Times New Roman" w:eastAsia="Times New Roman" w:hAnsi="Times New Roman"/>
              </w:rPr>
              <w:t xml:space="preserve">-... </w:t>
            </w:r>
            <w:r w:rsidRPr="00886A77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886A77">
              <w:rPr>
                <w:rFonts w:ascii="Times New Roman" w:eastAsia="Times New Roman" w:hAnsi="Times New Roman"/>
                <w:i/>
              </w:rPr>
              <w:t>tên</w:t>
            </w:r>
            <w:proofErr w:type="spellEnd"/>
            <w:r w:rsidRPr="00886A7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  <w:i/>
              </w:rPr>
              <w:t>tổ</w:t>
            </w:r>
            <w:proofErr w:type="spellEnd"/>
            <w:r w:rsidRPr="00886A7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  <w:i/>
              </w:rPr>
              <w:t>chức</w:t>
            </w:r>
            <w:proofErr w:type="spellEnd"/>
            <w:r w:rsidRPr="00886A77">
              <w:rPr>
                <w:rFonts w:ascii="Times New Roman" w:eastAsia="Times New Roman" w:hAnsi="Times New Roman"/>
                <w:i/>
              </w:rPr>
              <w:t xml:space="preserve">, </w:t>
            </w:r>
            <w:proofErr w:type="spellStart"/>
            <w:r w:rsidRPr="00886A77">
              <w:rPr>
                <w:rFonts w:ascii="Times New Roman" w:eastAsia="Times New Roman" w:hAnsi="Times New Roman"/>
                <w:i/>
              </w:rPr>
              <w:t>cá</w:t>
            </w:r>
            <w:proofErr w:type="spellEnd"/>
            <w:r w:rsidRPr="00886A7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  <w:i/>
              </w:rPr>
              <w:t>nhân</w:t>
            </w:r>
            <w:proofErr w:type="spellEnd"/>
            <w:r w:rsidRPr="00886A77">
              <w:rPr>
                <w:rFonts w:ascii="Times New Roman" w:eastAsia="Times New Roman" w:hAnsi="Times New Roman"/>
                <w:i/>
              </w:rPr>
              <w:t>) (</w:t>
            </w:r>
            <w:proofErr w:type="spellStart"/>
            <w:r w:rsidRPr="00886A77">
              <w:rPr>
                <w:rFonts w:ascii="Times New Roman" w:eastAsia="Times New Roman" w:hAnsi="Times New Roman"/>
                <w:i/>
              </w:rPr>
              <w:t>địa</w:t>
            </w:r>
            <w:proofErr w:type="spellEnd"/>
            <w:r w:rsidRPr="00886A7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  <w:i/>
              </w:rPr>
              <w:t>chỉ</w:t>
            </w:r>
            <w:proofErr w:type="spellEnd"/>
            <w:r w:rsidRPr="00886A77">
              <w:rPr>
                <w:rFonts w:ascii="Times New Roman" w:eastAsia="Times New Roman" w:hAnsi="Times New Roman"/>
                <w:i/>
              </w:rPr>
              <w:t>...)</w:t>
            </w:r>
            <w:r w:rsidRPr="00886A77">
              <w:rPr>
                <w:rFonts w:ascii="Times New Roman" w:eastAsia="Times New Roman" w:hAnsi="Times New Roman"/>
              </w:rPr>
              <w:t>;</w:t>
            </w:r>
            <w:r w:rsidRPr="00886A77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886A77">
              <w:rPr>
                <w:rFonts w:ascii="Times New Roman" w:eastAsia="Times New Roman" w:hAnsi="Times New Roman"/>
              </w:rPr>
              <w:t>Cục</w:t>
            </w:r>
            <w:proofErr w:type="spellEnd"/>
            <w:r w:rsidRPr="00886A77">
              <w:rPr>
                <w:rFonts w:ascii="Times New Roman" w:eastAsia="Times New Roman" w:hAnsi="Times New Roman"/>
              </w:rPr>
              <w:t xml:space="preserve"> HQ </w:t>
            </w:r>
            <w:proofErr w:type="spellStart"/>
            <w:r w:rsidRPr="00886A77">
              <w:rPr>
                <w:rFonts w:ascii="Times New Roman" w:eastAsia="Times New Roman" w:hAnsi="Times New Roman"/>
              </w:rPr>
              <w:t>các</w:t>
            </w:r>
            <w:proofErr w:type="spellEnd"/>
            <w:r w:rsidRPr="00886A7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</w:rPr>
              <w:t>tỉnh</w:t>
            </w:r>
            <w:proofErr w:type="spellEnd"/>
            <w:r w:rsidRPr="00886A77">
              <w:rPr>
                <w:rFonts w:ascii="Times New Roman" w:eastAsia="Times New Roman" w:hAnsi="Times New Roman"/>
              </w:rPr>
              <w:t>, TP (</w:t>
            </w:r>
            <w:proofErr w:type="spellStart"/>
            <w:r w:rsidRPr="00886A77">
              <w:rPr>
                <w:rFonts w:ascii="Times New Roman" w:eastAsia="Times New Roman" w:hAnsi="Times New Roman"/>
              </w:rPr>
              <w:t>để</w:t>
            </w:r>
            <w:proofErr w:type="spellEnd"/>
            <w:r w:rsidRPr="00886A7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</w:rPr>
              <w:t>thực</w:t>
            </w:r>
            <w:proofErr w:type="spellEnd"/>
            <w:r w:rsidRPr="00886A7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</w:rPr>
              <w:t>hiện</w:t>
            </w:r>
            <w:proofErr w:type="spellEnd"/>
            <w:r w:rsidRPr="00886A77">
              <w:rPr>
                <w:rFonts w:ascii="Times New Roman" w:eastAsia="Times New Roman" w:hAnsi="Times New Roman"/>
              </w:rPr>
              <w:t>);</w:t>
            </w:r>
            <w:r w:rsidRPr="00886A77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886A77">
              <w:rPr>
                <w:rFonts w:ascii="Times New Roman" w:eastAsia="Times New Roman" w:hAnsi="Times New Roman"/>
              </w:rPr>
              <w:t>Cục</w:t>
            </w:r>
            <w:proofErr w:type="spellEnd"/>
            <w:r w:rsidRPr="00886A7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</w:rPr>
              <w:t>Kiểm</w:t>
            </w:r>
            <w:proofErr w:type="spellEnd"/>
            <w:r w:rsidRPr="00886A7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</w:rPr>
              <w:t>định</w:t>
            </w:r>
            <w:proofErr w:type="spellEnd"/>
            <w:r w:rsidRPr="00886A7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</w:rPr>
              <w:t>hải</w:t>
            </w:r>
            <w:proofErr w:type="spellEnd"/>
            <w:r w:rsidRPr="00886A7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886A77">
              <w:rPr>
                <w:rFonts w:ascii="Times New Roman" w:eastAsia="Times New Roman" w:hAnsi="Times New Roman"/>
              </w:rPr>
              <w:t xml:space="preserve">; </w:t>
            </w:r>
            <w:r w:rsidRPr="00886A77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886A77">
              <w:rPr>
                <w:rFonts w:ascii="Times New Roman" w:eastAsia="Times New Roman" w:hAnsi="Times New Roman"/>
                <w:i/>
              </w:rPr>
              <w:t>nếu</w:t>
            </w:r>
            <w:proofErr w:type="spellEnd"/>
            <w:r w:rsidRPr="00886A7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  <w:i/>
              </w:rPr>
              <w:t>hàng</w:t>
            </w:r>
            <w:proofErr w:type="spellEnd"/>
            <w:r w:rsidRPr="00886A7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  <w:i/>
              </w:rPr>
              <w:t>hóa</w:t>
            </w:r>
            <w:proofErr w:type="spellEnd"/>
            <w:r w:rsidRPr="00886A7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  <w:i/>
              </w:rPr>
              <w:t>gửi</w:t>
            </w:r>
            <w:proofErr w:type="spellEnd"/>
            <w:r w:rsidRPr="00886A7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  <w:i/>
              </w:rPr>
              <w:t>phân</w:t>
            </w:r>
            <w:proofErr w:type="spellEnd"/>
            <w:r w:rsidRPr="00886A7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  <w:i/>
              </w:rPr>
              <w:t>tích</w:t>
            </w:r>
            <w:proofErr w:type="spellEnd"/>
            <w:r w:rsidRPr="00886A77">
              <w:rPr>
                <w:rFonts w:ascii="Times New Roman" w:eastAsia="Times New Roman" w:hAnsi="Times New Roman"/>
                <w:i/>
              </w:rPr>
              <w:t>)</w:t>
            </w:r>
            <w:r w:rsidRPr="00886A77">
              <w:rPr>
                <w:rFonts w:ascii="Times New Roman" w:eastAsia="Times New Roman" w:hAnsi="Times New Roman"/>
              </w:rPr>
              <w:br/>
              <w:t xml:space="preserve">- Website </w:t>
            </w:r>
            <w:proofErr w:type="spellStart"/>
            <w:r w:rsidRPr="00886A77">
              <w:rPr>
                <w:rFonts w:ascii="Times New Roman" w:eastAsia="Times New Roman" w:hAnsi="Times New Roman"/>
              </w:rPr>
              <w:t>Hải</w:t>
            </w:r>
            <w:proofErr w:type="spellEnd"/>
            <w:r w:rsidRPr="00886A7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886A77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886A77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886A77">
              <w:rPr>
                <w:rFonts w:ascii="Times New Roman" w:eastAsia="Times New Roman" w:hAnsi="Times New Roman"/>
              </w:rPr>
              <w:t>: VT, ……….</w:t>
            </w:r>
            <w:r w:rsidRPr="00886A77">
              <w:rPr>
                <w:rFonts w:ascii="Times New Roman" w:eastAsia="Times New Roman" w:hAnsi="Times New Roman"/>
                <w:i/>
              </w:rPr>
              <w:t xml:space="preserve"> (</w:t>
            </w:r>
            <w:proofErr w:type="spellStart"/>
            <w:r w:rsidRPr="00886A77">
              <w:rPr>
                <w:rFonts w:ascii="Times New Roman" w:eastAsia="Times New Roman" w:hAnsi="Times New Roman"/>
                <w:i/>
              </w:rPr>
              <w:t>đơn</w:t>
            </w:r>
            <w:proofErr w:type="spellEnd"/>
            <w:r w:rsidRPr="00886A7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  <w:i/>
              </w:rPr>
              <w:t>vị</w:t>
            </w:r>
            <w:proofErr w:type="spellEnd"/>
            <w:r w:rsidRPr="00886A77">
              <w:rPr>
                <w:rFonts w:ascii="Times New Roman" w:eastAsia="Times New Roman" w:hAnsi="Times New Roman"/>
                <w:i/>
              </w:rPr>
              <w:t xml:space="preserve"> XL)-(CV </w:t>
            </w:r>
            <w:proofErr w:type="spellStart"/>
            <w:r w:rsidRPr="00886A77">
              <w:rPr>
                <w:rFonts w:ascii="Times New Roman" w:eastAsia="Times New Roman" w:hAnsi="Times New Roman"/>
                <w:i/>
              </w:rPr>
              <w:t>xử</w:t>
            </w:r>
            <w:proofErr w:type="spellEnd"/>
            <w:r w:rsidRPr="00886A7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  <w:i/>
              </w:rPr>
              <w:t>lý</w:t>
            </w:r>
            <w:proofErr w:type="spellEnd"/>
            <w:r w:rsidRPr="00886A7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  <w:i/>
              </w:rPr>
              <w:t>hồ</w:t>
            </w:r>
            <w:proofErr w:type="spellEnd"/>
            <w:r w:rsidRPr="00886A77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86A77">
              <w:rPr>
                <w:rFonts w:ascii="Times New Roman" w:eastAsia="Times New Roman" w:hAnsi="Times New Roman"/>
                <w:i/>
              </w:rPr>
              <w:t>sơ</w:t>
            </w:r>
            <w:proofErr w:type="spellEnd"/>
            <w:r w:rsidRPr="00886A77">
              <w:rPr>
                <w:rFonts w:ascii="Times New Roman" w:eastAsia="Times New Roman" w:hAnsi="Times New Roman"/>
                <w:i/>
              </w:rPr>
              <w:t>)</w:t>
            </w:r>
            <w:r w:rsidRPr="00886A77">
              <w:rPr>
                <w:rFonts w:ascii="Times New Roman" w:eastAsia="Times New Roman" w:hAnsi="Times New Roman"/>
              </w:rPr>
              <w:t xml:space="preserve"> (3b).</w:t>
            </w:r>
          </w:p>
        </w:tc>
        <w:tc>
          <w:tcPr>
            <w:tcW w:w="4428" w:type="dxa"/>
          </w:tcPr>
          <w:p w14:paraId="2D2B14DB" w14:textId="77777777" w:rsidR="00886A77" w:rsidRPr="00C348D6" w:rsidRDefault="00886A77" w:rsidP="00886A77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TỔNG CỤC TRƯỞNG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725B7158" w14:textId="77777777" w:rsidR="002964F6" w:rsidRDefault="00886A77" w:rsidP="00886A77">
      <w:pPr>
        <w:tabs>
          <w:tab w:val="right" w:leader="dot" w:pos="8640"/>
        </w:tabs>
        <w:spacing w:before="120"/>
      </w:pPr>
      <w:r w:rsidRPr="00C348D6">
        <w:rPr>
          <w:rFonts w:ascii="Times New Roman" w:hAnsi="Times New Roman"/>
          <w:i/>
          <w:sz w:val="26"/>
          <w:szCs w:val="26"/>
        </w:rPr>
        <w:t xml:space="preserve">*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chú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: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Kết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quả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xác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trước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mã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trên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chỉ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trị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sử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đã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gửi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xác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trước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mã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>.</w:t>
      </w:r>
      <w:r>
        <w:t xml:space="preserve"> </w:t>
      </w:r>
    </w:p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6A77"/>
    <w:rsid w:val="002964F6"/>
    <w:rsid w:val="006E1B05"/>
    <w:rsid w:val="0088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6296F2"/>
  <w15:chartTrackingRefBased/>
  <w15:docId w15:val="{4A599A90-557C-443B-9AD8-5CA9323F0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2313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2026-05-20T16:50:00Z</dcterms:created>
  <dcterms:modified xsi:type="dcterms:W3CDTF">2026-05-20T16:50:00Z</dcterms:modified>
</cp:coreProperties>
</file>