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3D61" w14:textId="77777777" w:rsidR="00542D54" w:rsidRDefault="00542D54" w:rsidP="004C7CD8">
      <w:pPr>
        <w:ind w:right="-666"/>
        <w:jc w:val="center"/>
        <w:rPr>
          <w:rFonts w:ascii="Times New Roman" w:hAnsi="Times New Roman"/>
          <w:i/>
          <w:sz w:val="22"/>
          <w:szCs w:val="22"/>
        </w:rPr>
      </w:pPr>
      <w:r w:rsidRPr="00A10863">
        <w:rPr>
          <w:rFonts w:ascii="Times New Roman" w:hAnsi="Times New Roman"/>
          <w:i/>
          <w:sz w:val="22"/>
          <w:szCs w:val="22"/>
        </w:rPr>
        <w:t xml:space="preserve">(Ban hành kèm theo Quy chế hoạt động thanh toán giao dịch </w:t>
      </w:r>
      <w:r w:rsidR="00733F7B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 xml:space="preserve">ông cụ nợ của </w:t>
      </w:r>
      <w:r w:rsidR="00733F7B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>hính phủ</w:t>
      </w:r>
      <w:r w:rsidRPr="00A10863">
        <w:rPr>
          <w:rFonts w:ascii="Times New Roman" w:hAnsi="Times New Roman"/>
          <w:i/>
          <w:sz w:val="22"/>
          <w:szCs w:val="22"/>
        </w:rPr>
        <w:t/>
      </w:r>
      <w:r w:rsidRPr="00A10863">
        <w:rPr>
          <w:rFonts w:ascii="Times New Roman" w:hAnsi="Times New Roman"/>
          <w:i/>
          <w:sz w:val="22"/>
          <w:szCs w:val="22"/>
        </w:rPr>
        <w:t xml:space="preserve">, trái phiếu được </w:t>
      </w:r>
    </w:p>
    <w:p w14:paraId="22E55455" w14:textId="77777777" w:rsidR="00B07B90" w:rsidRPr="00794C2E" w:rsidRDefault="00542D54" w:rsidP="004C7CD8">
      <w:pPr>
        <w:pStyle w:val="Title"/>
        <w:rPr>
          <w:rFonts w:ascii="Times New Roman" w:hAnsi="Times New Roman"/>
          <w:b w:val="0"/>
          <w:i/>
          <w:sz w:val="22"/>
          <w:szCs w:val="22"/>
          <w:lang w:val="nl-NL"/>
        </w:rPr>
      </w:pPr>
      <w:r w:rsidRPr="00590153">
        <w:rPr>
          <w:rFonts w:ascii="Times New Roman" w:hAnsi="Times New Roman"/>
          <w:b w:val="0"/>
          <w:i/>
          <w:sz w:val="22"/>
          <w:szCs w:val="22"/>
        </w:rPr>
        <w:t>Chính phủ bảo lãnh do ngân hàng chính sách phát hành và trái phiếu chính quyền địa phương)</w:t>
      </w:r>
    </w:p>
    <w:p w14:paraId="52E10D28" w14:textId="77777777" w:rsidR="00B07B90" w:rsidRDefault="00D32E78" w:rsidP="00B07B90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Mẫu 0</w:t>
      </w:r>
      <w:r w:rsidR="00246807">
        <w:rPr>
          <w:rFonts w:ascii="Times New Roman" w:hAnsi="Times New Roman"/>
          <w:sz w:val="22"/>
          <w:szCs w:val="22"/>
          <w:lang w:val="nl-NL"/>
        </w:rPr>
        <w:t>7</w:t>
      </w:r>
      <w:r w:rsidR="00B07B90" w:rsidRPr="00794C2E">
        <w:rPr>
          <w:rFonts w:ascii="Times New Roman" w:hAnsi="Times New Roman"/>
          <w:sz w:val="22"/>
          <w:szCs w:val="22"/>
          <w:lang w:val="nl-NL"/>
        </w:rPr>
        <w:t>/TTTP</w:t>
      </w:r>
    </w:p>
    <w:p w14:paraId="1EC2A4EE" w14:textId="77777777" w:rsidR="00D82EC8" w:rsidRPr="00EC208A" w:rsidRDefault="00D82EC8" w:rsidP="00B07B90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</w:p>
    <w:tbl>
      <w:tblPr>
        <w:tblW w:w="9923" w:type="dxa"/>
        <w:tblInd w:w="108" w:type="dxa"/>
        <w:tblLook w:val="0000" w:firstRow="0" w:lastRow="0" w:firstColumn="0" w:lastColumn="0" w:noHBand="0" w:noVBand="0"/>
      </w:tblPr>
      <w:tblGrid>
        <w:gridCol w:w="4253"/>
        <w:gridCol w:w="5670"/>
      </w:tblGrid>
      <w:tr w:rsidR="00ED4122" w:rsidRPr="00066F13" w14:paraId="65CF19D4" w14:textId="77777777" w:rsidTr="00D82EC8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C3DF96E" w14:textId="77777777" w:rsidR="00D82EC8" w:rsidRDefault="00D82EC8" w:rsidP="00BB4BDA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6096C8ED" w14:textId="77777777" w:rsidR="00BB4BDA" w:rsidRPr="00BB4BDA" w:rsidRDefault="00BB4BDA" w:rsidP="00BB4BD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4BDA">
              <w:rPr>
                <w:rFonts w:ascii="Times New Roman" w:hAnsi="Times New Roman"/>
                <w:b/>
                <w:szCs w:val="28"/>
                <w:lang w:val="nl-NL"/>
              </w:rPr>
              <w:t xml:space="preserve">Tên </w:t>
            </w:r>
            <w:r w:rsidRPr="00BB4BDA">
              <w:rPr>
                <w:rFonts w:ascii="Times New Roman" w:hAnsi="Times New Roman"/>
                <w:b/>
                <w:szCs w:val="28"/>
                <w:lang w:val="vi-VN"/>
              </w:rPr>
              <w:t xml:space="preserve">Ngân </w:t>
            </w:r>
            <w:r w:rsidRPr="00BB4BDA">
              <w:rPr>
                <w:rFonts w:ascii="Times New Roman" w:hAnsi="Times New Roman"/>
                <w:b/>
                <w:szCs w:val="28"/>
              </w:rPr>
              <w:t>h</w:t>
            </w:r>
            <w:r w:rsidRPr="00BB4BDA">
              <w:rPr>
                <w:rFonts w:ascii="Times New Roman" w:hAnsi="Times New Roman"/>
                <w:b/>
                <w:szCs w:val="28"/>
                <w:lang w:val="vi-VN"/>
              </w:rPr>
              <w:t>àng</w:t>
            </w:r>
          </w:p>
          <w:p w14:paraId="13A70F61" w14:textId="77777777" w:rsidR="00BB4BDA" w:rsidRPr="00BB4BDA" w:rsidRDefault="00BB4BDA" w:rsidP="00BB4BDA">
            <w:pPr>
              <w:jc w:val="center"/>
              <w:rPr>
                <w:rFonts w:ascii="Times New Roman" w:hAnsi="Times New Roman"/>
                <w:sz w:val="4"/>
                <w:szCs w:val="4"/>
                <w:lang w:val="nl-NL"/>
              </w:rPr>
            </w:pPr>
          </w:p>
          <w:p w14:paraId="0B05C991" w14:textId="77777777" w:rsidR="00BB4BDA" w:rsidRPr="00BB4BDA" w:rsidRDefault="00BB4BDA" w:rsidP="00BB4BDA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BB4BDA">
              <w:rPr>
                <w:rFonts w:ascii="Times New Roman" w:hAnsi="Times New Roman"/>
                <w:sz w:val="4"/>
                <w:szCs w:val="4"/>
                <w:lang w:val="nl-NL"/>
              </w:rPr>
              <w:t xml:space="preserve">                           </w:t>
            </w:r>
            <w:r w:rsidR="00D82EC8">
              <w:rPr>
                <w:rFonts w:ascii="Times New Roman" w:hAnsi="Times New Roman"/>
                <w:sz w:val="4"/>
                <w:szCs w:val="4"/>
                <w:lang w:val="nl-NL"/>
              </w:rPr>
              <w:t xml:space="preserve">                                                                                                                   </w:t>
            </w:r>
            <w:r w:rsidRPr="00BB4BDA">
              <w:rPr>
                <w:rFonts w:ascii="Times New Roman" w:hAnsi="Times New Roman"/>
                <w:sz w:val="4"/>
                <w:szCs w:val="4"/>
                <w:lang w:val="nl-NL"/>
              </w:rPr>
              <w:t xml:space="preserve">   </w:t>
            </w:r>
            <w:r w:rsidRPr="00BB4BDA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Số:         </w:t>
            </w:r>
          </w:p>
          <w:p w14:paraId="78128488" w14:textId="77777777" w:rsidR="00ED4122" w:rsidRPr="00D57396" w:rsidRDefault="00ED4122" w:rsidP="00AC1F1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vi-VN"/>
              </w:rPr>
            </w:pPr>
          </w:p>
        </w:tc>
        <w:tc>
          <w:tcPr>
            <w:tcW w:w="5670" w:type="dxa"/>
          </w:tcPr>
          <w:p w14:paraId="797352D5" w14:textId="77777777" w:rsidR="00ED4122" w:rsidRPr="00A61366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4"/>
                <w:lang w:val="nl-NL"/>
              </w:rPr>
            </w:pPr>
          </w:p>
          <w:p w14:paraId="583DB847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52D36238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126BE3CD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411DFD17">
                <v:line id="_x0000_s1039" style="position:absolute;left:0;text-align:left;z-index:251657728" from="53.4pt,6.1pt" to="213.15pt,6.1pt"/>
              </w:pict>
            </w:r>
          </w:p>
          <w:p w14:paraId="500EE0B3" w14:textId="77777777" w:rsidR="00ED4122" w:rsidRPr="00F9700B" w:rsidRDefault="00D32E78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 w:val="26"/>
                <w:szCs w:val="26"/>
                <w:lang w:val="nl-NL"/>
              </w:rPr>
            </w:pPr>
            <w:r w:rsidRPr="00F970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</w:t>
            </w:r>
            <w:r w:rsidR="00C13828" w:rsidRPr="00F9700B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.</w:t>
            </w:r>
            <w:r w:rsidRPr="00F9700B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.., ngày ... tháng ... n</w:t>
            </w:r>
            <w:r w:rsidRPr="00F9700B">
              <w:rPr>
                <w:rFonts w:ascii="Times New Roman" w:hAnsi="Times New Roman" w:hint="eastAsia"/>
                <w:i/>
                <w:iCs/>
                <w:sz w:val="26"/>
                <w:szCs w:val="26"/>
                <w:lang w:val="nl-NL"/>
              </w:rPr>
              <w:t>ă</w:t>
            </w:r>
            <w:r w:rsidRPr="00F9700B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m ...</w:t>
            </w:r>
          </w:p>
        </w:tc>
      </w:tr>
    </w:tbl>
    <w:p w14:paraId="551EBBF2" w14:textId="77777777" w:rsidR="00ED412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171D1C44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543868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52D21F04" w14:textId="77777777" w:rsidR="00ED4122" w:rsidRPr="00D528CB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543868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FC7211">
        <w:rPr>
          <w:rFonts w:ascii="Times New Roman" w:hAnsi="Times New Roman"/>
          <w:b/>
          <w:szCs w:val="28"/>
          <w:lang w:val="nl-NL"/>
        </w:rPr>
        <w:t>hỗ trợ</w:t>
      </w:r>
      <w:r w:rsidR="00590DEB">
        <w:rPr>
          <w:rFonts w:ascii="Times New Roman" w:hAnsi="Times New Roman"/>
          <w:b/>
          <w:szCs w:val="28"/>
          <w:lang w:val="nl-NL"/>
        </w:rPr>
        <w:t xml:space="preserve"> thanh toán </w:t>
      </w:r>
      <w:r w:rsidR="00FC7211">
        <w:rPr>
          <w:rFonts w:ascii="Times New Roman" w:hAnsi="Times New Roman"/>
          <w:b/>
          <w:szCs w:val="28"/>
          <w:lang w:val="vi-VN"/>
        </w:rPr>
        <w:t xml:space="preserve">tiền </w:t>
      </w:r>
      <w:r w:rsidR="00590DEB">
        <w:rPr>
          <w:rFonts w:ascii="Times New Roman" w:hAnsi="Times New Roman"/>
          <w:b/>
          <w:szCs w:val="28"/>
          <w:lang w:val="nl-NL"/>
        </w:rPr>
        <w:t xml:space="preserve">giao dịch </w:t>
      </w:r>
      <w:r w:rsidR="00D528CB">
        <w:rPr>
          <w:rFonts w:ascii="Times New Roman" w:hAnsi="Times New Roman"/>
          <w:b/>
          <w:szCs w:val="28"/>
          <w:lang w:val="vi-VN"/>
        </w:rPr>
        <w:t>công cụ nợ</w:t>
      </w:r>
    </w:p>
    <w:p w14:paraId="61FCACC6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2"/>
          <w:szCs w:val="28"/>
          <w:lang w:val="nl-NL"/>
        </w:rPr>
      </w:pPr>
    </w:p>
    <w:p w14:paraId="357D1D58" w14:textId="77777777" w:rsidR="00ED4122" w:rsidRPr="00543868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  <w:r>
        <w:rPr>
          <w:rFonts w:ascii="Times New Roman" w:hAnsi="Times New Roman"/>
          <w:i/>
          <w:szCs w:val="28"/>
          <w:lang w:val="nl-NL"/>
        </w:rPr>
        <w:t xml:space="preserve"> </w:t>
      </w:r>
    </w:p>
    <w:p w14:paraId="1BDB84A6" w14:textId="77777777" w:rsidR="00ED4122" w:rsidRDefault="00ED4122" w:rsidP="003449FB">
      <w:pPr>
        <w:pStyle w:val="Header"/>
        <w:tabs>
          <w:tab w:val="clear" w:pos="4320"/>
          <w:tab w:val="clear" w:pos="8640"/>
        </w:tabs>
        <w:ind w:hanging="11"/>
        <w:jc w:val="center"/>
        <w:rPr>
          <w:rFonts w:ascii="Times New Roman" w:hAnsi="Times New Roman"/>
          <w:bCs/>
          <w:szCs w:val="28"/>
          <w:lang w:val="nl-NL"/>
        </w:rPr>
      </w:pPr>
      <w:r w:rsidRPr="00543868">
        <w:rPr>
          <w:rFonts w:ascii="Times New Roman" w:hAnsi="Times New Roman"/>
          <w:bCs/>
          <w:szCs w:val="28"/>
          <w:lang w:val="nl-NL"/>
        </w:rPr>
        <w:t>Kính gửi:</w:t>
      </w:r>
      <w:r w:rsidR="00590DEB">
        <w:rPr>
          <w:rFonts w:ascii="Times New Roman" w:hAnsi="Times New Roman"/>
          <w:bCs/>
          <w:szCs w:val="28"/>
          <w:lang w:val="nl-NL"/>
        </w:rPr>
        <w:t xml:space="preserve"> </w:t>
      </w:r>
      <w:r w:rsidR="003449FB" w:rsidRPr="003449FB">
        <w:rPr>
          <w:rFonts w:ascii="Times New Roman" w:hAnsi="Times New Roman"/>
          <w:bCs/>
          <w:szCs w:val="28"/>
          <w:lang w:val="nl-NL"/>
        </w:rPr>
        <w:t>Tổng công ty L</w:t>
      </w:r>
      <w:r w:rsidR="003449FB" w:rsidRPr="003449FB">
        <w:rPr>
          <w:rFonts w:ascii="Times New Roman" w:hAnsi="Times New Roman" w:hint="eastAsia"/>
          <w:bCs/>
          <w:szCs w:val="28"/>
          <w:lang w:val="nl-NL"/>
        </w:rPr>
        <w:t>ư</w:t>
      </w:r>
      <w:r w:rsidR="003449FB" w:rsidRPr="003449FB">
        <w:rPr>
          <w:rFonts w:ascii="Times New Roman" w:hAnsi="Times New Roman"/>
          <w:bCs/>
          <w:szCs w:val="28"/>
          <w:lang w:val="nl-NL"/>
        </w:rPr>
        <w:t>u ký và Bù trừ chứng khoán Việt Nam</w:t>
      </w:r>
    </w:p>
    <w:p w14:paraId="4F7C9950" w14:textId="77777777" w:rsidR="005B55CB" w:rsidRDefault="005B55CB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</w:p>
    <w:p w14:paraId="7A127710" w14:textId="77777777" w:rsidR="005B55CB" w:rsidRPr="005B55CB" w:rsidRDefault="005B55CB" w:rsidP="005B55CB">
      <w:pPr>
        <w:spacing w:line="312" w:lineRule="auto"/>
        <w:ind w:firstLine="720"/>
        <w:rPr>
          <w:rFonts w:ascii="Times New Roman" w:hAnsi="Times New Roman"/>
          <w:sz w:val="22"/>
          <w:szCs w:val="22"/>
          <w:lang w:val="nl-NL"/>
        </w:rPr>
      </w:pP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- Căn cứ vào </w:t>
      </w:r>
      <w:r>
        <w:rPr>
          <w:rFonts w:ascii="Times New Roman" w:hAnsi="Times New Roman"/>
          <w:i/>
          <w:iCs/>
          <w:sz w:val="22"/>
          <w:szCs w:val="22"/>
          <w:lang w:val="nl-NL" w:bidi="he-IL"/>
        </w:rPr>
        <w:t>Quy chế hoạt động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 thanh toán giao dịch </w:t>
      </w:r>
      <w:r w:rsidR="00E05D14">
        <w:rPr>
          <w:rFonts w:ascii="Times New Roman" w:hAnsi="Times New Roman"/>
          <w:i/>
          <w:iCs/>
          <w:sz w:val="22"/>
          <w:szCs w:val="22"/>
          <w:lang w:val="vi-VN" w:bidi="he-IL"/>
        </w:rPr>
        <w:t>công cụ nợ của Chính phủ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, trái phiếu </w:t>
      </w:r>
      <w:r w:rsidRPr="005B55CB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đượ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>c Chính phủ bảo lãnh</w:t>
      </w:r>
      <w:r w:rsidR="00E05D14">
        <w:rPr>
          <w:rFonts w:ascii="Times New Roman" w:hAnsi="Times New Roman"/>
          <w:i/>
          <w:iCs/>
          <w:sz w:val="22"/>
          <w:szCs w:val="22"/>
          <w:lang w:val="vi-VN" w:bidi="he-IL"/>
        </w:rPr>
        <w:t xml:space="preserve"> </w:t>
      </w:r>
      <w:r w:rsidR="003E4E07">
        <w:rPr>
          <w:rFonts w:ascii="Times New Roman" w:hAnsi="Times New Roman"/>
          <w:i/>
          <w:iCs/>
          <w:sz w:val="22"/>
          <w:szCs w:val="22"/>
          <w:lang w:val="vi-VN" w:bidi="he-IL"/>
        </w:rPr>
        <w:t>do</w:t>
      </w:r>
      <w:r w:rsidR="00E05D14">
        <w:rPr>
          <w:rFonts w:ascii="Times New Roman" w:hAnsi="Times New Roman"/>
          <w:i/>
          <w:iCs/>
          <w:sz w:val="22"/>
          <w:szCs w:val="22"/>
          <w:lang w:val="vi-VN" w:bidi="he-IL"/>
        </w:rPr>
        <w:t xml:space="preserve"> ngân hàng chính sách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 </w:t>
      </w:r>
      <w:r w:rsidR="003E4E07">
        <w:rPr>
          <w:rFonts w:ascii="Times New Roman" w:hAnsi="Times New Roman"/>
          <w:i/>
          <w:iCs/>
          <w:sz w:val="22"/>
          <w:szCs w:val="22"/>
          <w:lang w:val="vi-VN" w:bidi="he-IL"/>
        </w:rPr>
        <w:t xml:space="preserve">phát hành 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và trái phiếu Chính quyền </w:t>
      </w:r>
      <w:r w:rsidRPr="005B55CB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đ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>ịa ph</w:t>
      </w:r>
      <w:r w:rsidRPr="005B55CB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ươ</w:t>
      </w:r>
      <w:r w:rsidRPr="005B55CB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ng tại </w:t>
      </w:r>
      <w:r w:rsidR="003449FB" w:rsidRPr="003449FB">
        <w:rPr>
          <w:rFonts w:ascii="Times New Roman" w:hAnsi="Times New Roman"/>
          <w:i/>
          <w:iCs/>
          <w:sz w:val="22"/>
          <w:szCs w:val="22"/>
          <w:lang w:val="nl-NL" w:bidi="he-IL"/>
        </w:rPr>
        <w:t>Tổng công ty L</w:t>
      </w:r>
      <w:r w:rsidR="003449FB" w:rsidRPr="003449FB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ư</w:t>
      </w:r>
      <w:r w:rsidR="003449FB" w:rsidRPr="003449FB">
        <w:rPr>
          <w:rFonts w:ascii="Times New Roman" w:hAnsi="Times New Roman"/>
          <w:i/>
          <w:iCs/>
          <w:sz w:val="22"/>
          <w:szCs w:val="22"/>
          <w:lang w:val="nl-NL" w:bidi="he-IL"/>
        </w:rPr>
        <w:t>u ký và Bù trừ chứng khoán Việt Nam</w:t>
      </w:r>
      <w:r w:rsidR="005C380F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 (VSD</w:t>
      </w:r>
      <w:r w:rsidR="003449FB">
        <w:rPr>
          <w:rFonts w:ascii="Times New Roman" w:hAnsi="Times New Roman"/>
          <w:i/>
          <w:iCs/>
          <w:sz w:val="22"/>
          <w:szCs w:val="22"/>
          <w:lang w:val="nl-NL" w:bidi="he-IL"/>
        </w:rPr>
        <w:t>C</w:t>
      </w:r>
      <w:r w:rsidR="005C380F">
        <w:rPr>
          <w:rFonts w:ascii="Times New Roman" w:hAnsi="Times New Roman"/>
          <w:i/>
          <w:iCs/>
          <w:sz w:val="22"/>
          <w:szCs w:val="22"/>
          <w:lang w:val="nl-NL" w:bidi="he-IL"/>
        </w:rPr>
        <w:t>)</w:t>
      </w:r>
      <w:r>
        <w:rPr>
          <w:rFonts w:ascii="Times New Roman" w:hAnsi="Times New Roman"/>
          <w:i/>
          <w:iCs/>
          <w:sz w:val="22"/>
          <w:szCs w:val="22"/>
          <w:lang w:val="nl-NL" w:bidi="he-IL"/>
        </w:rPr>
        <w:t>.</w:t>
      </w:r>
    </w:p>
    <w:p w14:paraId="316E9B52" w14:textId="77777777" w:rsidR="004101A5" w:rsidRPr="005B55CB" w:rsidRDefault="004101A5" w:rsidP="005B55CB">
      <w:pPr>
        <w:spacing w:line="312" w:lineRule="auto"/>
        <w:ind w:firstLine="720"/>
        <w:rPr>
          <w:rFonts w:ascii="Times New Roman" w:hAnsi="Times New Roman"/>
          <w:i/>
          <w:iCs/>
          <w:sz w:val="22"/>
          <w:szCs w:val="22"/>
          <w:lang w:val="nl-NL" w:bidi="he-IL"/>
        </w:rPr>
      </w:pPr>
      <w:r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- </w:t>
      </w:r>
      <w:r w:rsidRPr="004101A5">
        <w:rPr>
          <w:rFonts w:ascii="Times New Roman" w:hAnsi="Times New Roman"/>
          <w:i/>
          <w:iCs/>
          <w:sz w:val="22"/>
          <w:szCs w:val="22"/>
          <w:lang w:val="nl-NL" w:bidi="he-IL"/>
        </w:rPr>
        <w:t>C</w:t>
      </w:r>
      <w:r w:rsidRPr="004101A5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ă</w:t>
      </w:r>
      <w:r w:rsidRPr="004101A5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n cứ vào Hợp </w:t>
      </w:r>
      <w:r w:rsidRPr="004101A5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đ</w:t>
      </w:r>
      <w:r w:rsidRPr="004101A5">
        <w:rPr>
          <w:rFonts w:ascii="Times New Roman" w:hAnsi="Times New Roman"/>
          <w:i/>
          <w:iCs/>
          <w:sz w:val="22"/>
          <w:szCs w:val="22"/>
          <w:lang w:val="nl-NL" w:bidi="he-IL"/>
        </w:rPr>
        <w:t>ồng/Thỏa thuận hỗ tr</w:t>
      </w:r>
      <w:r w:rsidRPr="004101A5">
        <w:rPr>
          <w:rFonts w:ascii="Times New Roman" w:hAnsi="Times New Roman" w:hint="eastAsia"/>
          <w:i/>
          <w:iCs/>
          <w:sz w:val="22"/>
          <w:szCs w:val="22"/>
          <w:lang w:val="nl-NL" w:bidi="he-IL"/>
        </w:rPr>
        <w:t>ợ</w:t>
      </w:r>
      <w:r w:rsidR="00D32E78">
        <w:rPr>
          <w:rFonts w:ascii="Times New Roman" w:hAnsi="Times New Roman"/>
          <w:i/>
          <w:iCs/>
          <w:sz w:val="22"/>
          <w:szCs w:val="22"/>
          <w:lang w:val="nl-NL" w:bidi="he-IL"/>
        </w:rPr>
        <w:t xml:space="preserve"> tiền số ... ký ngày</w:t>
      </w:r>
      <w:r w:rsidRPr="004101A5">
        <w:rPr>
          <w:rFonts w:ascii="Times New Roman" w:hAnsi="Times New Roman"/>
          <w:i/>
          <w:iCs/>
          <w:sz w:val="22"/>
          <w:szCs w:val="22"/>
          <w:lang w:val="nl-NL" w:bidi="he-IL"/>
        </w:rPr>
        <w:t>....giữ</w:t>
      </w:r>
      <w:r w:rsidR="005C380F">
        <w:rPr>
          <w:rFonts w:ascii="Times New Roman" w:hAnsi="Times New Roman"/>
          <w:i/>
          <w:iCs/>
          <w:sz w:val="22"/>
          <w:szCs w:val="22"/>
          <w:lang w:val="nl-NL" w:bidi="he-IL"/>
        </w:rPr>
        <w:t>a chúng tôi và bên cho vay là</w:t>
      </w:r>
      <w:r w:rsidR="00D035C5">
        <w:rPr>
          <w:rFonts w:ascii="Times New Roman" w:hAnsi="Times New Roman"/>
          <w:i/>
          <w:iCs/>
          <w:sz w:val="22"/>
          <w:szCs w:val="22"/>
          <w:lang w:val="vi-VN" w:bidi="he-IL"/>
        </w:rPr>
        <w:t xml:space="preserve"> </w:t>
      </w:r>
      <w:r w:rsidR="00D32E78">
        <w:rPr>
          <w:rFonts w:ascii="Times New Roman" w:hAnsi="Times New Roman"/>
          <w:i/>
          <w:iCs/>
          <w:sz w:val="22"/>
          <w:szCs w:val="22"/>
          <w:lang w:val="nl-NL" w:bidi="he-IL"/>
        </w:rPr>
        <w:t>...</w:t>
      </w:r>
    </w:p>
    <w:p w14:paraId="7B497206" w14:textId="77777777" w:rsidR="005B55CB" w:rsidRPr="005B55CB" w:rsidRDefault="005B55CB" w:rsidP="005B55CB">
      <w:pPr>
        <w:spacing w:line="312" w:lineRule="auto"/>
        <w:ind w:firstLine="720"/>
        <w:rPr>
          <w:rFonts w:ascii="Times New Roman" w:hAnsi="Times New Roman"/>
          <w:i/>
          <w:sz w:val="22"/>
          <w:szCs w:val="22"/>
          <w:lang w:val="nl-NL"/>
        </w:rPr>
      </w:pPr>
      <w:r w:rsidRPr="005B55CB">
        <w:rPr>
          <w:rFonts w:ascii="Times New Roman" w:hAnsi="Times New Roman"/>
          <w:i/>
          <w:sz w:val="22"/>
          <w:szCs w:val="22"/>
          <w:lang w:val="nl-NL"/>
        </w:rPr>
        <w:t xml:space="preserve">- Căn cứ vào </w:t>
      </w:r>
      <w:r>
        <w:rPr>
          <w:rFonts w:ascii="Times New Roman" w:hAnsi="Times New Roman"/>
          <w:i/>
          <w:sz w:val="22"/>
          <w:szCs w:val="22"/>
          <w:lang w:val="nl-NL"/>
        </w:rPr>
        <w:t xml:space="preserve">Thông báo thanh toán tiền giao dịch </w:t>
      </w:r>
      <w:r w:rsidR="003E4E07" w:rsidRPr="003E4E07">
        <w:rPr>
          <w:rFonts w:ascii="Times New Roman" w:hAnsi="Times New Roman"/>
          <w:i/>
          <w:sz w:val="22"/>
          <w:szCs w:val="22"/>
          <w:lang w:val="nl-NL"/>
        </w:rPr>
        <w:t>công cụ nợ</w:t>
      </w:r>
      <w:r w:rsidR="003E4E07" w:rsidRPr="005B55CB">
        <w:rPr>
          <w:rFonts w:ascii="Times New Roman" w:hAnsi="Times New Roman"/>
          <w:i/>
          <w:sz w:val="22"/>
          <w:szCs w:val="22"/>
          <w:lang w:val="nl-NL"/>
        </w:rPr>
        <w:t xml:space="preserve"> </w:t>
      </w:r>
      <w:r w:rsidRPr="005B55CB">
        <w:rPr>
          <w:rFonts w:ascii="Times New Roman" w:hAnsi="Times New Roman"/>
          <w:i/>
          <w:sz w:val="22"/>
          <w:szCs w:val="22"/>
          <w:lang w:val="nl-NL"/>
        </w:rPr>
        <w:t xml:space="preserve">của </w:t>
      </w:r>
      <w:r w:rsidR="005C380F">
        <w:rPr>
          <w:rFonts w:ascii="Times New Roman" w:hAnsi="Times New Roman"/>
          <w:i/>
          <w:sz w:val="22"/>
          <w:szCs w:val="22"/>
          <w:lang w:val="nl-NL"/>
        </w:rPr>
        <w:t>VSD</w:t>
      </w:r>
      <w:r w:rsidR="003449FB">
        <w:rPr>
          <w:rFonts w:ascii="Times New Roman" w:hAnsi="Times New Roman"/>
          <w:i/>
          <w:sz w:val="22"/>
          <w:szCs w:val="22"/>
          <w:lang w:val="nl-NL"/>
        </w:rPr>
        <w:t>C</w:t>
      </w:r>
      <w:r w:rsidR="005C380F">
        <w:rPr>
          <w:rFonts w:ascii="Times New Roman" w:hAnsi="Times New Roman"/>
          <w:i/>
          <w:sz w:val="22"/>
          <w:szCs w:val="22"/>
          <w:lang w:val="nl-NL"/>
        </w:rPr>
        <w:t>.</w:t>
      </w:r>
    </w:p>
    <w:p w14:paraId="4BA85D32" w14:textId="77777777" w:rsidR="00F07F6C" w:rsidRPr="004101A5" w:rsidRDefault="005B55CB" w:rsidP="00F07F6C">
      <w:pPr>
        <w:tabs>
          <w:tab w:val="left" w:pos="360"/>
        </w:tabs>
        <w:spacing w:line="312" w:lineRule="auto"/>
        <w:ind w:firstLine="720"/>
        <w:rPr>
          <w:rFonts w:ascii="Times New Roman" w:hAnsi="Times New Roman"/>
          <w:i/>
          <w:sz w:val="22"/>
          <w:szCs w:val="22"/>
          <w:lang w:val="nl-NL"/>
        </w:rPr>
      </w:pPr>
      <w:r w:rsidRPr="005B55CB">
        <w:rPr>
          <w:rFonts w:ascii="Times New Roman" w:hAnsi="Times New Roman"/>
          <w:i/>
          <w:sz w:val="22"/>
          <w:szCs w:val="22"/>
          <w:lang w:val="nl-NL"/>
        </w:rPr>
        <w:t xml:space="preserve">- Căn cứ vào số dư thực tế trên </w:t>
      </w:r>
      <w:r w:rsidR="004101A5">
        <w:rPr>
          <w:rFonts w:ascii="Times New Roman" w:hAnsi="Times New Roman"/>
          <w:i/>
          <w:sz w:val="22"/>
          <w:szCs w:val="22"/>
          <w:lang w:val="nl-NL"/>
        </w:rPr>
        <w:t xml:space="preserve">các tài khoản thanh toán của </w:t>
      </w:r>
      <w:r>
        <w:rPr>
          <w:rFonts w:ascii="Times New Roman" w:hAnsi="Times New Roman"/>
          <w:i/>
          <w:sz w:val="22"/>
          <w:szCs w:val="22"/>
          <w:lang w:val="nl-NL"/>
        </w:rPr>
        <w:t>Công ty Chứng khoán.</w:t>
      </w:r>
    </w:p>
    <w:p w14:paraId="150C1B50" w14:textId="77777777" w:rsidR="000B4789" w:rsidRDefault="00F07F6C" w:rsidP="00ED4122">
      <w:pPr>
        <w:tabs>
          <w:tab w:val="left" w:pos="270"/>
        </w:tabs>
        <w:spacing w:before="120" w:after="60" w:line="276" w:lineRule="auto"/>
        <w:ind w:left="180" w:firstLine="54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Ngân hàng</w:t>
      </w:r>
      <w:r w:rsidR="00D32E78">
        <w:rPr>
          <w:rFonts w:ascii="Times New Roman" w:hAnsi="Times New Roman"/>
          <w:szCs w:val="28"/>
          <w:lang w:val="nl-NL"/>
        </w:rPr>
        <w:t xml:space="preserve"> </w:t>
      </w:r>
      <w:r w:rsidR="000B4789">
        <w:rPr>
          <w:rFonts w:ascii="Times New Roman" w:hAnsi="Times New Roman"/>
          <w:szCs w:val="28"/>
          <w:lang w:val="nl-NL"/>
        </w:rPr>
        <w:t xml:space="preserve">... thông báo về việc </w:t>
      </w:r>
      <w:r w:rsidR="0084598D">
        <w:rPr>
          <w:rFonts w:ascii="Times New Roman" w:hAnsi="Times New Roman"/>
          <w:szCs w:val="28"/>
          <w:lang w:val="nl-NL"/>
        </w:rPr>
        <w:t xml:space="preserve">chấp thuận </w:t>
      </w:r>
      <w:r w:rsidR="000B4789" w:rsidRPr="000B4789">
        <w:rPr>
          <w:rFonts w:ascii="Times New Roman" w:hAnsi="Times New Roman"/>
          <w:szCs w:val="28"/>
          <w:lang w:val="nl-NL"/>
        </w:rPr>
        <w:t xml:space="preserve">hỗ trợ </w:t>
      </w:r>
      <w:r w:rsidR="0084598D">
        <w:rPr>
          <w:rFonts w:ascii="Times New Roman" w:hAnsi="Times New Roman"/>
          <w:szCs w:val="28"/>
          <w:lang w:val="nl-NL"/>
        </w:rPr>
        <w:t xml:space="preserve">số tiền thiếu trên tài khoản thanh toán của </w:t>
      </w:r>
      <w:r w:rsidR="00D035C5">
        <w:rPr>
          <w:rFonts w:ascii="Times New Roman" w:hAnsi="Times New Roman"/>
          <w:szCs w:val="28"/>
          <w:lang w:val="nl-NL"/>
        </w:rPr>
        <w:t>Công ty</w:t>
      </w:r>
      <w:r w:rsidR="0084598D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szCs w:val="28"/>
          <w:lang w:val="nl-NL"/>
        </w:rPr>
        <w:t>...</w:t>
      </w:r>
      <w:r w:rsidR="001C5F8B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szCs w:val="28"/>
          <w:lang w:val="nl-NL"/>
        </w:rPr>
        <w:t xml:space="preserve">để thanh toán giao dịch </w:t>
      </w:r>
      <w:r w:rsidR="003E4E07">
        <w:rPr>
          <w:rFonts w:ascii="Times New Roman" w:hAnsi="Times New Roman"/>
          <w:szCs w:val="28"/>
          <w:lang w:val="vi-VN"/>
        </w:rPr>
        <w:t>công cụ nợ</w:t>
      </w:r>
      <w:r>
        <w:rPr>
          <w:rFonts w:ascii="Times New Roman" w:hAnsi="Times New Roman"/>
          <w:szCs w:val="28"/>
          <w:lang w:val="nl-NL"/>
        </w:rPr>
        <w:t xml:space="preserve"> </w:t>
      </w:r>
      <w:r w:rsidR="0084598D">
        <w:rPr>
          <w:rFonts w:ascii="Times New Roman" w:hAnsi="Times New Roman"/>
          <w:szCs w:val="28"/>
          <w:lang w:val="nl-NL"/>
        </w:rPr>
        <w:t>như sau:</w:t>
      </w:r>
    </w:p>
    <w:p w14:paraId="0C807EDE" w14:textId="77777777" w:rsidR="0084598D" w:rsidRDefault="0084598D" w:rsidP="0084598D">
      <w:pPr>
        <w:spacing w:before="120" w:after="60"/>
        <w:ind w:firstLine="720"/>
        <w:rPr>
          <w:rFonts w:ascii="Times New Roman" w:hAnsi="Times New Roman"/>
          <w:szCs w:val="28"/>
          <w:lang w:val="nl-NL"/>
        </w:rPr>
      </w:pPr>
      <w:r w:rsidRPr="0084598D">
        <w:rPr>
          <w:rFonts w:ascii="Times New Roman" w:hAnsi="Times New Roman"/>
          <w:szCs w:val="28"/>
          <w:lang w:val="nl-NL"/>
        </w:rPr>
        <w:t xml:space="preserve">- </w:t>
      </w:r>
      <w:r>
        <w:rPr>
          <w:rFonts w:ascii="Times New Roman" w:hAnsi="Times New Roman"/>
          <w:szCs w:val="28"/>
          <w:lang w:val="nl-NL"/>
        </w:rPr>
        <w:t>Ngày thanh toán</w:t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</w:r>
      <w:r w:rsidRPr="0084598D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388FC3F8" w14:textId="77777777" w:rsidR="00262EBD" w:rsidRPr="00262EBD" w:rsidRDefault="00262EBD" w:rsidP="0084598D">
      <w:pPr>
        <w:spacing w:before="120" w:after="60"/>
        <w:ind w:firstLine="72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  <w:lang w:val="vi-VN"/>
        </w:rPr>
        <w:t>- Loại tài khoản</w:t>
      </w:r>
      <w:r w:rsidR="002158B1">
        <w:rPr>
          <w:rFonts w:ascii="Times New Roman" w:hAnsi="Times New Roman"/>
          <w:szCs w:val="28"/>
          <w:lang w:val="vi-VN"/>
        </w:rPr>
        <w:t xml:space="preserve"> (Tự doanh/MGTN/MGNN)</w:t>
      </w:r>
      <w:r>
        <w:rPr>
          <w:rFonts w:ascii="Times New Roman" w:hAnsi="Times New Roman"/>
          <w:szCs w:val="28"/>
          <w:lang w:val="vi-VN"/>
        </w:rPr>
        <w:t>:</w:t>
      </w:r>
    </w:p>
    <w:p w14:paraId="7E5DD935" w14:textId="77777777" w:rsidR="0084598D" w:rsidRPr="0084598D" w:rsidRDefault="0084598D" w:rsidP="0084598D">
      <w:pPr>
        <w:spacing w:before="120" w:after="60"/>
        <w:ind w:firstLine="720"/>
        <w:rPr>
          <w:rFonts w:ascii="Times New Roman" w:hAnsi="Times New Roman"/>
          <w:szCs w:val="28"/>
          <w:lang w:val="nl-NL"/>
        </w:rPr>
      </w:pPr>
      <w:r w:rsidRPr="001C6464">
        <w:rPr>
          <w:rFonts w:ascii="Times New Roman" w:hAnsi="Times New Roman"/>
          <w:szCs w:val="28"/>
          <w:lang w:val="nl-NL"/>
        </w:rPr>
        <w:t>- Số định danh</w:t>
      </w:r>
      <w:r w:rsidRPr="009D49F6">
        <w:rPr>
          <w:rFonts w:ascii="Times New Roman" w:hAnsi="Times New Roman"/>
          <w:color w:val="FF0000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  <w:t>:</w:t>
      </w:r>
    </w:p>
    <w:p w14:paraId="7162B778" w14:textId="77777777" w:rsidR="0084598D" w:rsidRPr="0084598D" w:rsidRDefault="0084598D" w:rsidP="0084598D">
      <w:pPr>
        <w:spacing w:before="120" w:after="60"/>
        <w:ind w:firstLine="720"/>
        <w:rPr>
          <w:rFonts w:ascii="Times New Roman" w:hAnsi="Times New Roman"/>
          <w:szCs w:val="28"/>
          <w:lang w:val="nl-NL"/>
        </w:rPr>
      </w:pPr>
      <w:r w:rsidRPr="0084598D">
        <w:rPr>
          <w:rFonts w:ascii="Times New Roman" w:hAnsi="Times New Roman"/>
          <w:szCs w:val="28"/>
          <w:lang w:val="nl-NL"/>
        </w:rPr>
        <w:t xml:space="preserve">- Mã </w:t>
      </w:r>
      <w:r w:rsidR="00AE11E1">
        <w:rPr>
          <w:rFonts w:ascii="Times New Roman" w:hAnsi="Times New Roman"/>
          <w:szCs w:val="28"/>
          <w:lang w:val="vi-VN"/>
        </w:rPr>
        <w:t>công cụ nợ</w:t>
      </w:r>
      <w:r w:rsidR="00AE11E1">
        <w:rPr>
          <w:rFonts w:ascii="Times New Roman" w:hAnsi="Times New Roman"/>
          <w:szCs w:val="28"/>
          <w:lang w:val="vi-VN"/>
        </w:rPr>
        <w:tab/>
      </w:r>
      <w:r w:rsidR="00AE11E1">
        <w:rPr>
          <w:rFonts w:ascii="Times New Roman" w:hAnsi="Times New Roman"/>
          <w:szCs w:val="28"/>
          <w:lang w:val="vi-VN"/>
        </w:rPr>
        <w:tab/>
      </w:r>
      <w:r w:rsidR="00F07F6C">
        <w:rPr>
          <w:rFonts w:ascii="Times New Roman" w:hAnsi="Times New Roman"/>
          <w:szCs w:val="28"/>
          <w:lang w:val="nl-NL"/>
        </w:rPr>
        <w:tab/>
      </w:r>
      <w:r w:rsidRPr="0084598D">
        <w:rPr>
          <w:rFonts w:ascii="Times New Roman" w:hAnsi="Times New Roman"/>
          <w:szCs w:val="28"/>
          <w:lang w:val="nl-NL"/>
        </w:rPr>
        <w:t xml:space="preserve">: </w:t>
      </w:r>
      <w:r w:rsidRPr="0084598D">
        <w:rPr>
          <w:rFonts w:ascii="Times New Roman" w:hAnsi="Times New Roman"/>
          <w:szCs w:val="28"/>
          <w:lang w:val="nl-NL"/>
        </w:rPr>
        <w:tab/>
      </w:r>
    </w:p>
    <w:p w14:paraId="7325621D" w14:textId="77777777" w:rsidR="0084598D" w:rsidRDefault="0084598D" w:rsidP="0084598D">
      <w:pPr>
        <w:spacing w:before="120" w:after="60"/>
        <w:ind w:left="720"/>
        <w:rPr>
          <w:rFonts w:ascii="Times New Roman" w:hAnsi="Times New Roman"/>
          <w:szCs w:val="28"/>
          <w:lang w:val="vi-VN"/>
        </w:rPr>
      </w:pPr>
      <w:r w:rsidRPr="0084598D">
        <w:rPr>
          <w:rFonts w:ascii="Times New Roman" w:hAnsi="Times New Roman"/>
          <w:szCs w:val="28"/>
          <w:lang w:val="nl-NL"/>
        </w:rPr>
        <w:t xml:space="preserve">- </w:t>
      </w:r>
      <w:r>
        <w:rPr>
          <w:rFonts w:ascii="Times New Roman" w:hAnsi="Times New Roman"/>
          <w:szCs w:val="28"/>
          <w:lang w:val="nl-NL"/>
        </w:rPr>
        <w:t xml:space="preserve">Số </w:t>
      </w:r>
      <w:r w:rsidR="005E03CD">
        <w:rPr>
          <w:rFonts w:ascii="Times New Roman" w:hAnsi="Times New Roman"/>
          <w:szCs w:val="28"/>
          <w:lang w:val="nl-NL"/>
        </w:rPr>
        <w:t xml:space="preserve">tiền </w:t>
      </w:r>
      <w:r>
        <w:rPr>
          <w:rFonts w:ascii="Times New Roman" w:hAnsi="Times New Roman"/>
          <w:szCs w:val="28"/>
          <w:lang w:val="nl-NL"/>
        </w:rPr>
        <w:t>phải trả</w:t>
      </w:r>
      <w:r>
        <w:rPr>
          <w:rFonts w:ascii="Times New Roman" w:hAnsi="Times New Roman"/>
          <w:szCs w:val="28"/>
          <w:lang w:val="nl-NL"/>
        </w:rPr>
        <w:tab/>
      </w:r>
      <w:r w:rsidR="005E03CD">
        <w:rPr>
          <w:rFonts w:ascii="Times New Roman" w:hAnsi="Times New Roman"/>
          <w:szCs w:val="28"/>
          <w:lang w:val="nl-NL"/>
        </w:rPr>
        <w:tab/>
      </w:r>
      <w:r w:rsidR="005E03CD">
        <w:rPr>
          <w:rFonts w:ascii="Times New Roman" w:hAnsi="Times New Roman"/>
          <w:szCs w:val="28"/>
          <w:lang w:val="nl-NL"/>
        </w:rPr>
        <w:tab/>
      </w:r>
      <w:r w:rsidRPr="0084598D">
        <w:rPr>
          <w:rFonts w:ascii="Times New Roman" w:hAnsi="Times New Roman"/>
          <w:szCs w:val="28"/>
          <w:lang w:val="nl-NL"/>
        </w:rPr>
        <w:t xml:space="preserve">: </w:t>
      </w:r>
    </w:p>
    <w:p w14:paraId="7C31E58C" w14:textId="77777777" w:rsidR="004101A5" w:rsidRPr="00AE11E1" w:rsidRDefault="0084598D" w:rsidP="005E03CD">
      <w:pPr>
        <w:spacing w:before="120" w:after="60"/>
        <w:ind w:left="360" w:firstLine="360"/>
        <w:rPr>
          <w:rFonts w:ascii="Times New Roman" w:hAnsi="Times New Roman"/>
          <w:szCs w:val="28"/>
          <w:lang w:val="nl-NL"/>
        </w:rPr>
      </w:pPr>
      <w:r w:rsidRPr="00DE0029">
        <w:rPr>
          <w:rFonts w:ascii="Times New Roman" w:hAnsi="Times New Roman"/>
          <w:szCs w:val="28"/>
          <w:lang w:val="vi-VN"/>
        </w:rPr>
        <w:t xml:space="preserve">- </w:t>
      </w:r>
      <w:r>
        <w:rPr>
          <w:rFonts w:ascii="Times New Roman" w:hAnsi="Times New Roman"/>
          <w:szCs w:val="28"/>
          <w:lang w:val="vi-VN"/>
        </w:rPr>
        <w:t xml:space="preserve">Số </w:t>
      </w:r>
      <w:r w:rsidR="005E03CD" w:rsidRPr="004101A5">
        <w:rPr>
          <w:rFonts w:ascii="Times New Roman" w:hAnsi="Times New Roman"/>
          <w:szCs w:val="28"/>
          <w:lang w:val="vi-VN"/>
        </w:rPr>
        <w:t>tiền cho vay</w:t>
      </w:r>
      <w:r>
        <w:rPr>
          <w:rFonts w:ascii="Times New Roman" w:hAnsi="Times New Roman"/>
          <w:szCs w:val="28"/>
          <w:lang w:val="nl-NL"/>
        </w:rPr>
        <w:tab/>
      </w:r>
      <w:r w:rsidRPr="00DE0029">
        <w:rPr>
          <w:rFonts w:ascii="Times New Roman" w:hAnsi="Times New Roman"/>
          <w:szCs w:val="28"/>
          <w:lang w:val="vi-VN"/>
        </w:rPr>
        <w:tab/>
      </w:r>
      <w:r w:rsidRPr="00DE0029">
        <w:rPr>
          <w:rFonts w:ascii="Times New Roman" w:hAnsi="Times New Roman"/>
          <w:szCs w:val="28"/>
          <w:lang w:val="vi-VN"/>
        </w:rPr>
        <w:tab/>
        <w:t>:</w:t>
      </w:r>
    </w:p>
    <w:p w14:paraId="2140252C" w14:textId="77777777" w:rsidR="00282C83" w:rsidRPr="00AE11E1" w:rsidRDefault="00282C83" w:rsidP="005E03CD">
      <w:pPr>
        <w:spacing w:before="120" w:after="60"/>
        <w:ind w:left="360" w:firstLine="360"/>
        <w:rPr>
          <w:rFonts w:ascii="Times New Roman" w:hAnsi="Times New Roman"/>
          <w:sz w:val="16"/>
          <w:szCs w:val="16"/>
          <w:lang w:val="nl-NL"/>
        </w:rPr>
      </w:pPr>
    </w:p>
    <w:p w14:paraId="34DEBF75" w14:textId="77777777" w:rsidR="00ED4122" w:rsidRPr="005E03CD" w:rsidRDefault="004101A5" w:rsidP="00ED4122">
      <w:pPr>
        <w:ind w:firstLine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Ngân hàng</w:t>
      </w:r>
      <w:r w:rsidR="00D32E78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szCs w:val="28"/>
          <w:lang w:val="nl-NL"/>
        </w:rPr>
        <w:t>...</w:t>
      </w:r>
      <w:r w:rsidR="00ED4122" w:rsidRPr="005E03CD">
        <w:rPr>
          <w:rFonts w:ascii="Times New Roman" w:hAnsi="Times New Roman"/>
          <w:szCs w:val="28"/>
          <w:lang w:val="nl-NL"/>
        </w:rPr>
        <w:t xml:space="preserve"> thông báo để </w:t>
      </w:r>
      <w:r w:rsidR="00922C16">
        <w:rPr>
          <w:rFonts w:ascii="Times New Roman" w:hAnsi="Times New Roman"/>
          <w:szCs w:val="28"/>
          <w:lang w:val="nl-NL"/>
        </w:rPr>
        <w:t>VSD</w:t>
      </w:r>
      <w:r w:rsidR="003449FB">
        <w:rPr>
          <w:rFonts w:ascii="Times New Roman" w:hAnsi="Times New Roman"/>
          <w:szCs w:val="28"/>
          <w:lang w:val="nl-NL"/>
        </w:rPr>
        <w:t>C</w:t>
      </w:r>
      <w:r w:rsidR="00ED4122" w:rsidRPr="005E03CD">
        <w:rPr>
          <w:rFonts w:ascii="Times New Roman" w:hAnsi="Times New Roman"/>
          <w:szCs w:val="28"/>
          <w:lang w:val="nl-NL"/>
        </w:rPr>
        <w:t xml:space="preserve"> biết và </w:t>
      </w:r>
      <w:r>
        <w:rPr>
          <w:rFonts w:ascii="Times New Roman" w:hAnsi="Times New Roman"/>
          <w:szCs w:val="28"/>
          <w:lang w:val="nl-NL"/>
        </w:rPr>
        <w:t>thực hiện phong tỏa theo Giấy đề nghị phong tỏa chứng khoán làm tài sản đảm bảo khoản vay (</w:t>
      </w:r>
      <w:r w:rsidRPr="004101A5">
        <w:rPr>
          <w:rFonts w:ascii="Times New Roman" w:hAnsi="Times New Roman"/>
          <w:i/>
          <w:szCs w:val="28"/>
          <w:lang w:val="nl-NL"/>
        </w:rPr>
        <w:t>đính kèm</w:t>
      </w:r>
      <w:r>
        <w:rPr>
          <w:rFonts w:ascii="Times New Roman" w:hAnsi="Times New Roman"/>
          <w:szCs w:val="28"/>
          <w:lang w:val="nl-NL"/>
        </w:rPr>
        <w:t>).</w:t>
      </w:r>
    </w:p>
    <w:p w14:paraId="6063C75D" w14:textId="77777777" w:rsidR="008F085A" w:rsidRPr="005E03CD" w:rsidRDefault="008F085A" w:rsidP="00ED4122">
      <w:pPr>
        <w:ind w:firstLine="720"/>
        <w:rPr>
          <w:rFonts w:ascii="Times New Roman" w:hAnsi="Times New Roman"/>
          <w:szCs w:val="28"/>
          <w:lang w:val="nl-NL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5244"/>
        <w:gridCol w:w="4253"/>
      </w:tblGrid>
      <w:tr w:rsidR="008F085A" w:rsidRPr="00543868" w14:paraId="60EF3B79" w14:textId="77777777" w:rsidTr="00D221EA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14:paraId="6EE42F25" w14:textId="77777777" w:rsidR="008F085A" w:rsidRDefault="008F085A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870DF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42F1A204" w14:textId="77777777" w:rsidR="008F085A" w:rsidRPr="00AC1F18" w:rsidRDefault="008F085A" w:rsidP="0050529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Như trên;</w:t>
            </w:r>
          </w:p>
          <w:p w14:paraId="4AE14BCB" w14:textId="77777777" w:rsidR="008F085A" w:rsidRPr="00AC1F18" w:rsidRDefault="008F085A" w:rsidP="0050529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="00435139">
              <w:rPr>
                <w:rFonts w:ascii="Times New Roman" w:hAnsi="Times New Roman"/>
                <w:sz w:val="22"/>
                <w:szCs w:val="22"/>
                <w:lang w:val="vi-VN"/>
              </w:rPr>
              <w:t>Đơn vị</w:t>
            </w:r>
            <w:r w:rsidR="001848A6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liên quan.</w:t>
            </w:r>
          </w:p>
          <w:p w14:paraId="40258A81" w14:textId="77777777" w:rsidR="008F085A" w:rsidRDefault="008F085A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7B3F55F2" w14:textId="77777777" w:rsidR="00D32E78" w:rsidRDefault="00D32E78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47D11202" w14:textId="77777777" w:rsidR="00D32E78" w:rsidRPr="00D32E78" w:rsidRDefault="00D32E78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</w:tc>
        <w:tc>
          <w:tcPr>
            <w:tcW w:w="4253" w:type="dxa"/>
          </w:tcPr>
          <w:p w14:paraId="3AACC28D" w14:textId="77777777" w:rsidR="008F085A" w:rsidRPr="0015657F" w:rsidRDefault="008F085A" w:rsidP="002A5A48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TỔNG GIÁM </w:t>
            </w:r>
            <w:r w:rsidRPr="0015657F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10B05D50" w14:textId="77777777" w:rsidR="008F085A" w:rsidRPr="00DD2A77" w:rsidRDefault="008F085A" w:rsidP="002A5A48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58F8817B" w14:textId="77777777" w:rsidR="00536DFA" w:rsidRDefault="008F085A" w:rsidP="0050529F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543868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</w:t>
            </w:r>
          </w:p>
          <w:p w14:paraId="508C2718" w14:textId="77777777" w:rsidR="00536DFA" w:rsidRDefault="00536DFA" w:rsidP="0050529F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2BC4B4A3" w14:textId="77777777" w:rsidR="00536DFA" w:rsidRDefault="00536DFA" w:rsidP="0050529F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3452A0CA" w14:textId="77777777" w:rsidR="008F085A" w:rsidRPr="00543868" w:rsidRDefault="008F085A" w:rsidP="0050529F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543868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</w:t>
            </w:r>
          </w:p>
        </w:tc>
      </w:tr>
    </w:tbl>
    <w:p w14:paraId="54C985D8" w14:textId="77777777" w:rsidR="008F085A" w:rsidRPr="008F085A" w:rsidRDefault="008F085A" w:rsidP="00ED4122">
      <w:pPr>
        <w:ind w:firstLine="720"/>
        <w:rPr>
          <w:rFonts w:ascii="Times New Roman" w:hAnsi="Times New Roman"/>
          <w:szCs w:val="28"/>
          <w:lang w:val="nl-NL"/>
        </w:rPr>
      </w:pPr>
    </w:p>
    <w:p w14:paraId="52209718" w14:textId="77777777" w:rsidR="00ED4122" w:rsidRPr="008F085A" w:rsidRDefault="00ED4122" w:rsidP="00DD2A77">
      <w:pPr>
        <w:rPr>
          <w:rFonts w:ascii="Times New Roman" w:hAnsi="Times New Roman"/>
          <w:szCs w:val="28"/>
          <w:lang w:val="nl-NL"/>
        </w:rPr>
      </w:pPr>
    </w:p>
    <w:p w14:paraId="47515593" w14:textId="77777777" w:rsidR="00ED4122" w:rsidRDefault="00ED4122" w:rsidP="00D962EB">
      <w:pPr>
        <w:rPr>
          <w:szCs w:val="28"/>
          <w:lang w:val="nl-NL"/>
        </w:rPr>
      </w:pPr>
    </w:p>
    <w:p w14:paraId="164CCAC9" w14:textId="77777777" w:rsidR="008F085A" w:rsidRDefault="008F085A" w:rsidP="00D962EB">
      <w:pPr>
        <w:rPr>
          <w:szCs w:val="28"/>
          <w:lang w:val="nl-NL"/>
        </w:rPr>
      </w:pPr>
    </w:p>
    <w:p w14:paraId="1B0C4774" w14:textId="77777777" w:rsidR="00E72307" w:rsidRPr="008F085A" w:rsidRDefault="00E55E2D" w:rsidP="00241CC9">
      <w:pPr>
        <w:rPr>
          <w:rFonts w:ascii="Times New Roman" w:hAnsi="Times New Roman"/>
          <w:i/>
          <w:sz w:val="24"/>
          <w:lang w:val="nl-NL"/>
        </w:rPr>
      </w:pPr>
      <w:r>
        <w:rPr>
          <w:rFonts w:ascii="Times New Roman" w:hAnsi="Times New Roman"/>
          <w:szCs w:val="28"/>
          <w:lang w:val="vi-VN"/>
        </w:rPr>
        <w:t xml:space="preserve"> </w:t>
      </w:r>
    </w:p>
    <w:sectPr w:rsidR="00E72307" w:rsidRPr="008F085A" w:rsidSect="00151BCC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8379" w14:textId="77777777" w:rsidR="00CF291B" w:rsidRDefault="00CF291B">
      <w:r>
        <w:separator/>
      </w:r>
    </w:p>
  </w:endnote>
  <w:endnote w:type="continuationSeparator" w:id="0">
    <w:p w14:paraId="27B8BAA5" w14:textId="77777777" w:rsidR="00CF291B" w:rsidRDefault="00CF2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63EB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772283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CCA3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0388" w14:textId="77777777" w:rsidR="00CF291B" w:rsidRDefault="00CF291B">
      <w:r>
        <w:separator/>
      </w:r>
    </w:p>
  </w:footnote>
  <w:footnote w:type="continuationSeparator" w:id="0">
    <w:p w14:paraId="364613CD" w14:textId="77777777" w:rsidR="00CF291B" w:rsidRDefault="00CF2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779835090">
    <w:abstractNumId w:val="0"/>
  </w:num>
  <w:num w:numId="2" w16cid:durableId="84545121">
    <w:abstractNumId w:val="1"/>
  </w:num>
  <w:num w:numId="3" w16cid:durableId="1221743868">
    <w:abstractNumId w:val="4"/>
  </w:num>
  <w:num w:numId="4" w16cid:durableId="395710459">
    <w:abstractNumId w:val="2"/>
  </w:num>
  <w:num w:numId="5" w16cid:durableId="1012991146">
    <w:abstractNumId w:val="6"/>
  </w:num>
  <w:num w:numId="6" w16cid:durableId="423066318">
    <w:abstractNumId w:val="5"/>
  </w:num>
  <w:num w:numId="7" w16cid:durableId="240797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299D"/>
    <w:rsid w:val="00024C54"/>
    <w:rsid w:val="0003529B"/>
    <w:rsid w:val="00052519"/>
    <w:rsid w:val="000621EB"/>
    <w:rsid w:val="00064C59"/>
    <w:rsid w:val="00065CB4"/>
    <w:rsid w:val="0006691F"/>
    <w:rsid w:val="00066F13"/>
    <w:rsid w:val="00076F7A"/>
    <w:rsid w:val="0008340F"/>
    <w:rsid w:val="0008486F"/>
    <w:rsid w:val="000A11F1"/>
    <w:rsid w:val="000A24EA"/>
    <w:rsid w:val="000B4789"/>
    <w:rsid w:val="000C52BA"/>
    <w:rsid w:val="000D5DDC"/>
    <w:rsid w:val="000E3ED7"/>
    <w:rsid w:val="000E7ED8"/>
    <w:rsid w:val="000F0DE9"/>
    <w:rsid w:val="00134B54"/>
    <w:rsid w:val="00145095"/>
    <w:rsid w:val="00151BCC"/>
    <w:rsid w:val="001635E9"/>
    <w:rsid w:val="00172D60"/>
    <w:rsid w:val="001732AC"/>
    <w:rsid w:val="00184143"/>
    <w:rsid w:val="001848A6"/>
    <w:rsid w:val="00187271"/>
    <w:rsid w:val="001A7654"/>
    <w:rsid w:val="001B033E"/>
    <w:rsid w:val="001C5F8B"/>
    <w:rsid w:val="001C6464"/>
    <w:rsid w:val="001D768F"/>
    <w:rsid w:val="001E1C15"/>
    <w:rsid w:val="00206ACE"/>
    <w:rsid w:val="00207601"/>
    <w:rsid w:val="002158B1"/>
    <w:rsid w:val="0022292B"/>
    <w:rsid w:val="00226D5C"/>
    <w:rsid w:val="002353C4"/>
    <w:rsid w:val="00236CFE"/>
    <w:rsid w:val="00240808"/>
    <w:rsid w:val="00241CC9"/>
    <w:rsid w:val="00241ED9"/>
    <w:rsid w:val="00244A43"/>
    <w:rsid w:val="00244D44"/>
    <w:rsid w:val="00246807"/>
    <w:rsid w:val="00260E3B"/>
    <w:rsid w:val="00262EBD"/>
    <w:rsid w:val="002643A5"/>
    <w:rsid w:val="00265150"/>
    <w:rsid w:val="0026548B"/>
    <w:rsid w:val="002664F3"/>
    <w:rsid w:val="00282C83"/>
    <w:rsid w:val="002836B1"/>
    <w:rsid w:val="00285E3E"/>
    <w:rsid w:val="00286705"/>
    <w:rsid w:val="002A06A9"/>
    <w:rsid w:val="002A4D63"/>
    <w:rsid w:val="002A4F2A"/>
    <w:rsid w:val="002A5A48"/>
    <w:rsid w:val="002D603E"/>
    <w:rsid w:val="0031488A"/>
    <w:rsid w:val="003176B0"/>
    <w:rsid w:val="00333E3F"/>
    <w:rsid w:val="0034144F"/>
    <w:rsid w:val="00342E5E"/>
    <w:rsid w:val="003444C7"/>
    <w:rsid w:val="003449FB"/>
    <w:rsid w:val="00347BC8"/>
    <w:rsid w:val="00365264"/>
    <w:rsid w:val="0036640F"/>
    <w:rsid w:val="00370382"/>
    <w:rsid w:val="00373F1F"/>
    <w:rsid w:val="003807D1"/>
    <w:rsid w:val="0038417F"/>
    <w:rsid w:val="00390759"/>
    <w:rsid w:val="00393BA1"/>
    <w:rsid w:val="003D0870"/>
    <w:rsid w:val="003E2412"/>
    <w:rsid w:val="003E4E07"/>
    <w:rsid w:val="003F4F5C"/>
    <w:rsid w:val="00400325"/>
    <w:rsid w:val="00401C25"/>
    <w:rsid w:val="004101A5"/>
    <w:rsid w:val="00415E1D"/>
    <w:rsid w:val="004308B3"/>
    <w:rsid w:val="00432142"/>
    <w:rsid w:val="00435139"/>
    <w:rsid w:val="00435533"/>
    <w:rsid w:val="00436BE8"/>
    <w:rsid w:val="0045588B"/>
    <w:rsid w:val="0046282B"/>
    <w:rsid w:val="004649F8"/>
    <w:rsid w:val="00467679"/>
    <w:rsid w:val="00467EA7"/>
    <w:rsid w:val="0048302E"/>
    <w:rsid w:val="0048510A"/>
    <w:rsid w:val="0049538A"/>
    <w:rsid w:val="0049660C"/>
    <w:rsid w:val="004B1FCA"/>
    <w:rsid w:val="004B72A5"/>
    <w:rsid w:val="004C0516"/>
    <w:rsid w:val="004C0C5A"/>
    <w:rsid w:val="004C5EB2"/>
    <w:rsid w:val="004C7CD8"/>
    <w:rsid w:val="004E79FC"/>
    <w:rsid w:val="004F16C9"/>
    <w:rsid w:val="004F53C3"/>
    <w:rsid w:val="004F6437"/>
    <w:rsid w:val="0050529F"/>
    <w:rsid w:val="00530B76"/>
    <w:rsid w:val="005336DE"/>
    <w:rsid w:val="00536DFA"/>
    <w:rsid w:val="00542780"/>
    <w:rsid w:val="00542D54"/>
    <w:rsid w:val="00543868"/>
    <w:rsid w:val="00555290"/>
    <w:rsid w:val="005711B5"/>
    <w:rsid w:val="00574505"/>
    <w:rsid w:val="00581F93"/>
    <w:rsid w:val="00590DEB"/>
    <w:rsid w:val="005939FB"/>
    <w:rsid w:val="005944F9"/>
    <w:rsid w:val="005A4408"/>
    <w:rsid w:val="005B55CB"/>
    <w:rsid w:val="005C233D"/>
    <w:rsid w:val="005C380F"/>
    <w:rsid w:val="005C5BCD"/>
    <w:rsid w:val="005D1781"/>
    <w:rsid w:val="005D20CB"/>
    <w:rsid w:val="005E0308"/>
    <w:rsid w:val="005E03CD"/>
    <w:rsid w:val="005F68DB"/>
    <w:rsid w:val="00612D4D"/>
    <w:rsid w:val="006140D5"/>
    <w:rsid w:val="006241AA"/>
    <w:rsid w:val="006355F7"/>
    <w:rsid w:val="006427D7"/>
    <w:rsid w:val="00643E0E"/>
    <w:rsid w:val="0065530C"/>
    <w:rsid w:val="00656FBA"/>
    <w:rsid w:val="006734EE"/>
    <w:rsid w:val="0067664D"/>
    <w:rsid w:val="00684478"/>
    <w:rsid w:val="00697BDF"/>
    <w:rsid w:val="006D1F91"/>
    <w:rsid w:val="006D587C"/>
    <w:rsid w:val="006E27B5"/>
    <w:rsid w:val="006F3961"/>
    <w:rsid w:val="00710A0B"/>
    <w:rsid w:val="0071169D"/>
    <w:rsid w:val="00716D4B"/>
    <w:rsid w:val="00733F7B"/>
    <w:rsid w:val="007414AE"/>
    <w:rsid w:val="007531D4"/>
    <w:rsid w:val="00765DE4"/>
    <w:rsid w:val="00770B8C"/>
    <w:rsid w:val="00771669"/>
    <w:rsid w:val="00773128"/>
    <w:rsid w:val="0077495E"/>
    <w:rsid w:val="00780F27"/>
    <w:rsid w:val="00781FF8"/>
    <w:rsid w:val="007848B9"/>
    <w:rsid w:val="00784BF0"/>
    <w:rsid w:val="00785C64"/>
    <w:rsid w:val="00797B56"/>
    <w:rsid w:val="007A2F27"/>
    <w:rsid w:val="007A3443"/>
    <w:rsid w:val="007B4A06"/>
    <w:rsid w:val="007D2A14"/>
    <w:rsid w:val="007E683C"/>
    <w:rsid w:val="00816459"/>
    <w:rsid w:val="008234D6"/>
    <w:rsid w:val="00824749"/>
    <w:rsid w:val="0084598D"/>
    <w:rsid w:val="008557C2"/>
    <w:rsid w:val="00863CB4"/>
    <w:rsid w:val="00873E72"/>
    <w:rsid w:val="0088180D"/>
    <w:rsid w:val="00883B9F"/>
    <w:rsid w:val="008949B8"/>
    <w:rsid w:val="008A4F59"/>
    <w:rsid w:val="008A7A6B"/>
    <w:rsid w:val="008B435A"/>
    <w:rsid w:val="008B55D1"/>
    <w:rsid w:val="008D3989"/>
    <w:rsid w:val="008D794F"/>
    <w:rsid w:val="008F085A"/>
    <w:rsid w:val="00917572"/>
    <w:rsid w:val="00922C16"/>
    <w:rsid w:val="00926CCE"/>
    <w:rsid w:val="00936084"/>
    <w:rsid w:val="00945494"/>
    <w:rsid w:val="009475AC"/>
    <w:rsid w:val="00951FE4"/>
    <w:rsid w:val="009541CB"/>
    <w:rsid w:val="00956813"/>
    <w:rsid w:val="00962139"/>
    <w:rsid w:val="009643DC"/>
    <w:rsid w:val="009710A3"/>
    <w:rsid w:val="00972385"/>
    <w:rsid w:val="00973900"/>
    <w:rsid w:val="009933D0"/>
    <w:rsid w:val="00995E15"/>
    <w:rsid w:val="00997FD6"/>
    <w:rsid w:val="009A533E"/>
    <w:rsid w:val="009B7C59"/>
    <w:rsid w:val="009C304E"/>
    <w:rsid w:val="009D49F6"/>
    <w:rsid w:val="009E1C5B"/>
    <w:rsid w:val="00A10E00"/>
    <w:rsid w:val="00A34249"/>
    <w:rsid w:val="00A41823"/>
    <w:rsid w:val="00A45B09"/>
    <w:rsid w:val="00A47A98"/>
    <w:rsid w:val="00A47ADD"/>
    <w:rsid w:val="00A61366"/>
    <w:rsid w:val="00A759B7"/>
    <w:rsid w:val="00A75B4F"/>
    <w:rsid w:val="00A870DF"/>
    <w:rsid w:val="00A87770"/>
    <w:rsid w:val="00AB109D"/>
    <w:rsid w:val="00AB7C4A"/>
    <w:rsid w:val="00AC1F18"/>
    <w:rsid w:val="00AD3967"/>
    <w:rsid w:val="00AE11E1"/>
    <w:rsid w:val="00AE4D97"/>
    <w:rsid w:val="00B07B90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83363"/>
    <w:rsid w:val="00B91EC8"/>
    <w:rsid w:val="00B96343"/>
    <w:rsid w:val="00BA441F"/>
    <w:rsid w:val="00BA46FF"/>
    <w:rsid w:val="00BA5930"/>
    <w:rsid w:val="00BB4BDA"/>
    <w:rsid w:val="00BC53DB"/>
    <w:rsid w:val="00BD1F91"/>
    <w:rsid w:val="00BD492B"/>
    <w:rsid w:val="00BE3531"/>
    <w:rsid w:val="00BE47AE"/>
    <w:rsid w:val="00BE6736"/>
    <w:rsid w:val="00BF31AF"/>
    <w:rsid w:val="00BF3490"/>
    <w:rsid w:val="00BF688B"/>
    <w:rsid w:val="00C0682A"/>
    <w:rsid w:val="00C13828"/>
    <w:rsid w:val="00C14348"/>
    <w:rsid w:val="00C27535"/>
    <w:rsid w:val="00C3280A"/>
    <w:rsid w:val="00C3399B"/>
    <w:rsid w:val="00C37E8A"/>
    <w:rsid w:val="00C41065"/>
    <w:rsid w:val="00C541CD"/>
    <w:rsid w:val="00C56C91"/>
    <w:rsid w:val="00C63DF3"/>
    <w:rsid w:val="00C66C62"/>
    <w:rsid w:val="00C72116"/>
    <w:rsid w:val="00C86EC0"/>
    <w:rsid w:val="00C90328"/>
    <w:rsid w:val="00C91432"/>
    <w:rsid w:val="00CE0E21"/>
    <w:rsid w:val="00CE60A1"/>
    <w:rsid w:val="00CF291B"/>
    <w:rsid w:val="00CF3B7A"/>
    <w:rsid w:val="00D035C5"/>
    <w:rsid w:val="00D058E4"/>
    <w:rsid w:val="00D059B1"/>
    <w:rsid w:val="00D11F8F"/>
    <w:rsid w:val="00D121D9"/>
    <w:rsid w:val="00D21330"/>
    <w:rsid w:val="00D221EA"/>
    <w:rsid w:val="00D32D10"/>
    <w:rsid w:val="00D32E78"/>
    <w:rsid w:val="00D35620"/>
    <w:rsid w:val="00D44653"/>
    <w:rsid w:val="00D447D8"/>
    <w:rsid w:val="00D51FC6"/>
    <w:rsid w:val="00D528CB"/>
    <w:rsid w:val="00D57396"/>
    <w:rsid w:val="00D64587"/>
    <w:rsid w:val="00D73EFC"/>
    <w:rsid w:val="00D76823"/>
    <w:rsid w:val="00D82EC8"/>
    <w:rsid w:val="00D83B48"/>
    <w:rsid w:val="00D962EB"/>
    <w:rsid w:val="00D97F23"/>
    <w:rsid w:val="00DB1190"/>
    <w:rsid w:val="00DC17A7"/>
    <w:rsid w:val="00DC5C72"/>
    <w:rsid w:val="00DC68BC"/>
    <w:rsid w:val="00DC739A"/>
    <w:rsid w:val="00DD1349"/>
    <w:rsid w:val="00DD2A77"/>
    <w:rsid w:val="00DE27E9"/>
    <w:rsid w:val="00DE3921"/>
    <w:rsid w:val="00DE7F13"/>
    <w:rsid w:val="00DF1098"/>
    <w:rsid w:val="00E05D14"/>
    <w:rsid w:val="00E27BAC"/>
    <w:rsid w:val="00E4446E"/>
    <w:rsid w:val="00E55E2D"/>
    <w:rsid w:val="00E57024"/>
    <w:rsid w:val="00E72307"/>
    <w:rsid w:val="00E72E39"/>
    <w:rsid w:val="00E80575"/>
    <w:rsid w:val="00EB35D1"/>
    <w:rsid w:val="00EC768B"/>
    <w:rsid w:val="00ED130E"/>
    <w:rsid w:val="00ED4122"/>
    <w:rsid w:val="00EE0BD9"/>
    <w:rsid w:val="00EF0738"/>
    <w:rsid w:val="00F07F6C"/>
    <w:rsid w:val="00F14274"/>
    <w:rsid w:val="00F21369"/>
    <w:rsid w:val="00F302DF"/>
    <w:rsid w:val="00F45E02"/>
    <w:rsid w:val="00F620F5"/>
    <w:rsid w:val="00F66682"/>
    <w:rsid w:val="00F75C3A"/>
    <w:rsid w:val="00F76818"/>
    <w:rsid w:val="00F8177B"/>
    <w:rsid w:val="00F908A5"/>
    <w:rsid w:val="00F95817"/>
    <w:rsid w:val="00F95A25"/>
    <w:rsid w:val="00F9700B"/>
    <w:rsid w:val="00FB47DA"/>
    <w:rsid w:val="00FB6D8F"/>
    <w:rsid w:val="00FC7211"/>
    <w:rsid w:val="00FD2636"/>
    <w:rsid w:val="00FD5AA5"/>
    <w:rsid w:val="00F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,"/>
  <w:listSeparator w:val=","/>
  <w14:docId w14:val="3F6CB18C"/>
  <w15:chartTrackingRefBased/>
  <w15:docId w15:val="{1FB622F5-88E1-48A4-AE2E-6B4816E2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B07B90"/>
    <w:pPr>
      <w:tabs>
        <w:tab w:val="left" w:pos="900"/>
      </w:tabs>
      <w:jc w:val="center"/>
    </w:pPr>
    <w:rPr>
      <w:rFonts w:ascii="VNI-Helve" w:hAnsi="VNI-Helve"/>
      <w:b/>
      <w:bCs/>
      <w:sz w:val="24"/>
      <w:lang w:val="x-none"/>
    </w:rPr>
  </w:style>
  <w:style w:type="character" w:customStyle="1" w:styleId="TitleChar">
    <w:name w:val="Title Char"/>
    <w:link w:val="Title"/>
    <w:rsid w:val="00B07B90"/>
    <w:rPr>
      <w:rFonts w:ascii="VNI-Helve" w:hAnsi="VNI-Helve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ED652-2832-428D-B9BB-DAD83EA8B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cp:lastModifiedBy>Dao Quan</cp:lastModifiedBy>
  <cp:revision>2</cp:revision>
  <cp:lastPrinted>2015-02-27T07:27:00Z</cp:lastPrinted>
  <dcterms:created xsi:type="dcterms:W3CDTF">2026-05-20T16:50:00Z</dcterms:created>
  <dcterms:modified xsi:type="dcterms:W3CDTF">2026-05-20T16:50:00Z</dcterms:modified>
</cp:coreProperties>
</file>