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0F36" w14:textId="77777777" w:rsidR="00794C5D" w:rsidRPr="00F24429" w:rsidRDefault="00794C5D" w:rsidP="00794C5D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x-none"/>
        </w:rPr>
        <w:t>Mẫu số 8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888"/>
        <w:gridCol w:w="5400"/>
      </w:tblGrid>
      <w:tr w:rsidR="00794C5D" w:rsidRPr="00F24429" w14:paraId="3EBB3913" w14:textId="77777777" w:rsidTr="00794C5D">
        <w:trPr>
          <w:jc w:val="center"/>
        </w:trPr>
        <w:tc>
          <w:tcPr>
            <w:tcW w:w="2093" w:type="pct"/>
          </w:tcPr>
          <w:p w14:paraId="1FE698E9" w14:textId="77777777" w:rsidR="00794C5D" w:rsidRPr="00F24429" w:rsidRDefault="00794C5D" w:rsidP="00794C5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</w:t>
            </w:r>
          </w:p>
        </w:tc>
        <w:tc>
          <w:tcPr>
            <w:tcW w:w="2907" w:type="pct"/>
          </w:tcPr>
          <w:p w14:paraId="6C84D3B8" w14:textId="77777777" w:rsidR="00794C5D" w:rsidRPr="00F24429" w:rsidRDefault="00794C5D" w:rsidP="00794C5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</w:t>
            </w:r>
          </w:p>
        </w:tc>
      </w:tr>
      <w:tr w:rsidR="00794C5D" w:rsidRPr="00F24429" w14:paraId="6EBF7EFA" w14:textId="77777777" w:rsidTr="00794C5D">
        <w:trPr>
          <w:jc w:val="center"/>
        </w:trPr>
        <w:tc>
          <w:tcPr>
            <w:tcW w:w="2093" w:type="pct"/>
          </w:tcPr>
          <w:p w14:paraId="2F8951DD" w14:textId="77777777" w:rsidR="00794C5D" w:rsidRPr="00F24429" w:rsidRDefault="00794C5D" w:rsidP="00794C5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07" w:type="pct"/>
          </w:tcPr>
          <w:p w14:paraId="42165B75" w14:textId="77777777" w:rsidR="00794C5D" w:rsidRPr="00F24429" w:rsidRDefault="00794C5D" w:rsidP="00794C5D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4377371A" w14:textId="77777777" w:rsidR="00794C5D" w:rsidRPr="00F24429" w:rsidRDefault="00794C5D" w:rsidP="00794C5D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4F89CB11" w14:textId="77777777" w:rsidR="00794C5D" w:rsidRPr="00F24429" w:rsidRDefault="00794C5D" w:rsidP="00794C5D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74403738" w14:textId="77777777" w:rsidR="00794C5D" w:rsidRPr="00F24429" w:rsidRDefault="00794C5D" w:rsidP="00794C5D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cơ quan thuế quản lý trực tiếp hộ kinh doanh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76"/>
        <w:gridCol w:w="6812"/>
      </w:tblGrid>
      <w:tr w:rsidR="00794C5D" w:rsidRPr="00F24429" w14:paraId="0102FC2E" w14:textId="77777777" w:rsidTr="00794C5D">
        <w:trPr>
          <w:trHeight w:val="454"/>
          <w:jc w:val="center"/>
        </w:trPr>
        <w:tc>
          <w:tcPr>
            <w:tcW w:w="1333" w:type="pct"/>
          </w:tcPr>
          <w:p w14:paraId="5E935CB2" w14:textId="77777777" w:rsidR="00794C5D" w:rsidRPr="00F24429" w:rsidRDefault="00794C5D" w:rsidP="00794C5D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667" w:type="pct"/>
          </w:tcPr>
          <w:p w14:paraId="56581485" w14:textId="77777777" w:rsidR="00794C5D" w:rsidRPr="00F24429" w:rsidRDefault="00794C5D" w:rsidP="00794C5D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 xml:space="preserve">(Tên hộ kinh doanh) </w:t>
            </w:r>
          </w:p>
          <w:p w14:paraId="0C1815D3" w14:textId="77777777" w:rsidR="00794C5D" w:rsidRPr="00F24429" w:rsidRDefault="00794C5D" w:rsidP="00794C5D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1309FB86" w14:textId="77777777" w:rsidR="00794C5D" w:rsidRPr="00F24429" w:rsidRDefault="00794C5D" w:rsidP="00794C5D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6A912289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 ....................................................................................</w:t>
      </w:r>
    </w:p>
    <w:p w14:paraId="5CE6D9F4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 ..........................................................................................................................</w:t>
      </w:r>
    </w:p>
    <w:p w14:paraId="1F44586F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...................................................................Fax: ...................................................</w:t>
      </w:r>
    </w:p>
    <w:p w14:paraId="1C01584B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................................................................Website: .............................................</w:t>
      </w:r>
    </w:p>
    <w:p w14:paraId="7AA4F109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thông tin do cơ quan thuế cung cấp,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xin thông báo về cơ quan thuế quản lý trực tiếp hộ kinh doanh</w:t>
      </w:r>
      <w:r w:rsidRPr="00F24429" w:rsidDel="003533FD">
        <w:rPr>
          <w:rFonts w:ascii="Times New Roman" w:eastAsia="Calibri" w:hAnsi="Times New Roman"/>
          <w:sz w:val="26"/>
          <w:szCs w:val="26"/>
        </w:rPr>
        <w:t xml:space="preserve"> </w:t>
      </w:r>
      <w:r w:rsidRPr="00F24429">
        <w:rPr>
          <w:rFonts w:ascii="Times New Roman" w:eastAsia="Calibri" w:hAnsi="Times New Roman"/>
          <w:sz w:val="26"/>
          <w:szCs w:val="26"/>
        </w:rPr>
        <w:t>như sau:</w:t>
      </w:r>
    </w:p>
    <w:p w14:paraId="24BFE487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Tên cơ quan thuế quản lý trực tiếp hộ kinh doanh: ………………………………………….</w:t>
      </w:r>
    </w:p>
    <w:p w14:paraId="70AEC510" w14:textId="77777777" w:rsidR="00794C5D" w:rsidRPr="00F24429" w:rsidRDefault="00794C5D" w:rsidP="00794C5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Đề nghị hộ kinh doanh liên hệ với cơ quan thuế quản lý trực tiếp để kê khai, nộp thuế theo quy định.</w:t>
      </w:r>
    </w:p>
    <w:p w14:paraId="7BCAF596" w14:textId="77777777" w:rsidR="00794C5D" w:rsidRPr="00F24429" w:rsidRDefault="00794C5D" w:rsidP="00794C5D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302"/>
        <w:gridCol w:w="3986"/>
      </w:tblGrid>
      <w:tr w:rsidR="00794C5D" w:rsidRPr="00F24429" w14:paraId="5BC41AB2" w14:textId="77777777" w:rsidTr="00794C5D">
        <w:tc>
          <w:tcPr>
            <w:tcW w:w="2854" w:type="pct"/>
          </w:tcPr>
          <w:p w14:paraId="343C8895" w14:textId="77777777" w:rsidR="00794C5D" w:rsidRPr="00F24429" w:rsidRDefault="00794C5D" w:rsidP="00794C5D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794C5D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794C5D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794C5D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794C5D">
              <w:rPr>
                <w:rFonts w:ascii="Times New Roman" w:eastAsia="Calibri" w:hAnsi="Times New Roman"/>
                <w:sz w:val="22"/>
                <w:szCs w:val="22"/>
              </w:rPr>
              <w:br/>
              <w:t>- …………;</w:t>
            </w:r>
            <w:r w:rsidRPr="00794C5D">
              <w:rPr>
                <w:rFonts w:ascii="Times New Roman" w:eastAsia="Calibri" w:hAnsi="Times New Roman"/>
                <w:sz w:val="22"/>
                <w:szCs w:val="22"/>
              </w:rPr>
              <w:br/>
              <w:t>- Lưu:.....</w:t>
            </w:r>
          </w:p>
        </w:tc>
        <w:tc>
          <w:tcPr>
            <w:tcW w:w="2146" w:type="pct"/>
          </w:tcPr>
          <w:p w14:paraId="1150972C" w14:textId="77777777" w:rsidR="00794C5D" w:rsidRPr="00F24429" w:rsidRDefault="00794C5D" w:rsidP="00794C5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(Ký, ghi họ tên và đóng dấu)</w:t>
            </w:r>
          </w:p>
        </w:tc>
      </w:tr>
    </w:tbl>
    <w:p w14:paraId="0D4102D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C5D"/>
    <w:rsid w:val="00136F8B"/>
    <w:rsid w:val="0049374E"/>
    <w:rsid w:val="0066793F"/>
    <w:rsid w:val="00755AF6"/>
    <w:rsid w:val="00794C5D"/>
    <w:rsid w:val="00804912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F2FF0"/>
  <w15:chartTrackingRefBased/>
  <w15:docId w15:val="{191FE219-BF29-4A7A-9155-747067DD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5D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94C5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