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462C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  <w:rPr>
          <w:b/>
          <w:bCs/>
        </w:rPr>
      </w:pPr>
      <w:r w:rsidRPr="00A47F38">
        <w:rPr>
          <w:b/>
          <w:bCs/>
        </w:rPr>
        <w:t>Mẫu số 08. Thông báo tiền chi trả dịch vụ hệ sinh thái tự nhiên theo hình thức ủy thác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5198B" w:rsidRPr="00A47F38" w14:paraId="7CC49D56" w14:textId="77777777" w:rsidTr="00350F51">
        <w:tc>
          <w:tcPr>
            <w:tcW w:w="3348" w:type="dxa"/>
          </w:tcPr>
          <w:p w14:paraId="211EE0A6" w14:textId="77777777" w:rsidR="00A5198B" w:rsidRPr="00A47F38" w:rsidRDefault="00A5198B" w:rsidP="00350F51">
            <w:pPr>
              <w:spacing w:before="120"/>
              <w:jc w:val="center"/>
              <w:rPr>
                <w:b/>
              </w:rPr>
            </w:pPr>
            <w:r w:rsidRPr="00A47F38">
              <w:t>(1)</w:t>
            </w:r>
            <w:r w:rsidRPr="00A47F38">
              <w:rPr>
                <w:b/>
              </w:rPr>
              <w:br/>
              <w:t>(2)</w:t>
            </w:r>
            <w:r w:rsidRPr="00A47F38">
              <w:rPr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389D11E7" w14:textId="77777777" w:rsidR="00A5198B" w:rsidRPr="00A47F38" w:rsidRDefault="00A5198B" w:rsidP="00350F51">
            <w:pPr>
              <w:spacing w:before="120"/>
              <w:jc w:val="center"/>
            </w:pPr>
            <w:r w:rsidRPr="00A47F38">
              <w:rPr>
                <w:b/>
              </w:rPr>
              <w:t>CỘNG HÒA XÃ HỘI CHỦ NGHĨA VIỆT NAM</w:t>
            </w:r>
            <w:r w:rsidRPr="00A47F38">
              <w:rPr>
                <w:b/>
              </w:rPr>
              <w:br/>
              <w:t xml:space="preserve">Độc lập - Tự do - Hạnh phúc </w:t>
            </w:r>
            <w:r w:rsidRPr="00A47F38">
              <w:rPr>
                <w:b/>
              </w:rPr>
              <w:br/>
              <w:t>---------------</w:t>
            </w:r>
          </w:p>
        </w:tc>
      </w:tr>
      <w:tr w:rsidR="00A5198B" w:rsidRPr="00A47F38" w14:paraId="0421DF31" w14:textId="77777777" w:rsidTr="00350F51">
        <w:tc>
          <w:tcPr>
            <w:tcW w:w="3348" w:type="dxa"/>
          </w:tcPr>
          <w:p w14:paraId="1DD4E4F4" w14:textId="77777777" w:rsidR="00A5198B" w:rsidRPr="00A47F38" w:rsidRDefault="00A5198B" w:rsidP="00350F51">
            <w:pPr>
              <w:spacing w:before="120"/>
              <w:jc w:val="center"/>
            </w:pPr>
            <w:r w:rsidRPr="00A47F38">
              <w:t xml:space="preserve">Số:   </w:t>
            </w:r>
            <w:r w:rsidRPr="00A47F38">
              <w:rPr>
                <w:color w:val="0D0D0D"/>
              </w:rPr>
              <w:t>/ …..</w:t>
            </w:r>
          </w:p>
        </w:tc>
        <w:tc>
          <w:tcPr>
            <w:tcW w:w="5508" w:type="dxa"/>
          </w:tcPr>
          <w:p w14:paraId="0B603019" w14:textId="77777777" w:rsidR="00A5198B" w:rsidRPr="00A47F38" w:rsidRDefault="00A5198B" w:rsidP="00350F51">
            <w:pPr>
              <w:spacing w:before="120"/>
              <w:jc w:val="right"/>
              <w:rPr>
                <w:i/>
              </w:rPr>
            </w:pPr>
            <w:r w:rsidRPr="00A47F38">
              <w:rPr>
                <w:i/>
                <w:iCs/>
                <w:color w:val="0D0D0D"/>
              </w:rPr>
              <w:t>(Địa danh), ngày …… tháng …… năm ……</w:t>
            </w:r>
            <w:r w:rsidRPr="00A47F38">
              <w:rPr>
                <w:i/>
              </w:rPr>
              <w:t xml:space="preserve"> </w:t>
            </w:r>
          </w:p>
        </w:tc>
      </w:tr>
    </w:tbl>
    <w:p w14:paraId="227BFF71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</w:p>
    <w:p w14:paraId="0A036513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  <w:jc w:val="center"/>
      </w:pPr>
      <w:r w:rsidRPr="00A47F38">
        <w:rPr>
          <w:b/>
          <w:bCs/>
        </w:rPr>
        <w:t>THÔNG BÁO TIỀN CHI TRẢ DỊCH VỤ HỆ SINH THÁI TỰ NHIÊN THEO HÌNH THỨC ỦY THÁC NĂM…………..</w:t>
      </w:r>
    </w:p>
    <w:p w14:paraId="3F494745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  <w:jc w:val="center"/>
      </w:pPr>
      <w:r w:rsidRPr="00A47F38">
        <w:rPr>
          <w:i/>
          <w:iCs/>
        </w:rPr>
        <w:t>(Kèm theo văn bản số………………………..)</w:t>
      </w:r>
    </w:p>
    <w:p w14:paraId="793FF2D6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t>1. Tên bên cung ứng: …………………………………………………………………………………</w:t>
      </w:r>
    </w:p>
    <w:p w14:paraId="2553F49A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t>2. Địa chỉ:………………………………………………………………………………………………..</w:t>
      </w:r>
    </w:p>
    <w:p w14:paraId="20DB9156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t>3. Nội dung chi tiết: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4"/>
        <w:gridCol w:w="2731"/>
        <w:gridCol w:w="757"/>
        <w:gridCol w:w="1297"/>
        <w:gridCol w:w="1010"/>
        <w:gridCol w:w="1012"/>
        <w:gridCol w:w="1297"/>
        <w:gridCol w:w="710"/>
      </w:tblGrid>
      <w:tr w:rsidR="00A5198B" w:rsidRPr="00A47F38" w14:paraId="0A667ADD" w14:textId="77777777" w:rsidTr="0035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635E78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TT</w:t>
            </w:r>
          </w:p>
        </w:tc>
        <w:tc>
          <w:tcPr>
            <w:tcW w:w="14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2BED58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Bên sử dụng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DVHSTTN</w:t>
            </w:r>
          </w:p>
        </w:tc>
        <w:tc>
          <w:tcPr>
            <w:tcW w:w="40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3D3B50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Doanh thu (đồng)</w:t>
            </w: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92696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Mức thu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(%)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9F6A5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Số tiền thu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được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(đồng)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813F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Số tiền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đã tạm ứng (đồng)</w:t>
            </w: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21C6F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Số tiền còn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được thanh toán (đồng)</w:t>
            </w:r>
          </w:p>
        </w:tc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ED988EB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Ghi chú</w:t>
            </w:r>
          </w:p>
        </w:tc>
      </w:tr>
      <w:tr w:rsidR="00A5198B" w:rsidRPr="00A47F38" w14:paraId="52D52680" w14:textId="77777777" w:rsidTr="0035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41B7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[1]</w:t>
            </w:r>
          </w:p>
        </w:tc>
        <w:tc>
          <w:tcPr>
            <w:tcW w:w="14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DAFDF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[2]</w:t>
            </w:r>
          </w:p>
        </w:tc>
        <w:tc>
          <w:tcPr>
            <w:tcW w:w="40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F0AE1D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[3]</w:t>
            </w: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47FE7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[4]</w:t>
            </w: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B93F1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[5=3*4]</w:t>
            </w: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2741EC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[6]</w:t>
            </w: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8A526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[7=5-6]</w:t>
            </w:r>
          </w:p>
        </w:tc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4844EF0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t>[8]</w:t>
            </w:r>
          </w:p>
        </w:tc>
      </w:tr>
      <w:tr w:rsidR="00A5198B" w:rsidRPr="00A47F38" w14:paraId="7E4F36AB" w14:textId="77777777" w:rsidTr="0035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32EA1E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4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4C772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t xml:space="preserve">Tổ chức, cá nhân kinh doanh du lịch, giải trí </w:t>
            </w:r>
            <w:r w:rsidRPr="00A47F38">
              <w:rPr>
                <w:i/>
                <w:iCs/>
              </w:rPr>
              <w:t>(áp dụng đối với tổ chức, cá nhân có hoạt động kinh doanh du lịch, giải trí tại khu vực thực hiện chi trả dịch vụ hệ sinh thái tự nhiên)</w:t>
            </w:r>
          </w:p>
        </w:tc>
        <w:tc>
          <w:tcPr>
            <w:tcW w:w="40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34551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718E7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53460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B1B0BD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61FBA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58BC69D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A5198B" w:rsidRPr="00A47F38" w14:paraId="6A09876A" w14:textId="77777777" w:rsidTr="0035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142D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4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9D4024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t xml:space="preserve">Tổ chức, cá nhân nuôi trồng thủy sản </w:t>
            </w:r>
            <w:r w:rsidRPr="00A47F38">
              <w:rPr>
                <w:i/>
                <w:iCs/>
              </w:rPr>
              <w:t>(áp dụng</w:t>
            </w:r>
            <w:r w:rsidRPr="00A47F38">
              <w:t xml:space="preserve"> </w:t>
            </w:r>
            <w:r w:rsidRPr="00A47F38">
              <w:rPr>
                <w:i/>
                <w:iCs/>
              </w:rPr>
              <w:t>đối với tổ chức, cá nhân có hoạt động nuôi trồng thủy sản tại khu vực thực hiện chi trả dịch vụ hệ sinh thái tự nhiên)</w:t>
            </w:r>
          </w:p>
        </w:tc>
        <w:tc>
          <w:tcPr>
            <w:tcW w:w="40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B2745B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68148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3A5FCE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7A219A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7DA87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2372EC2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A5198B" w:rsidRPr="00A47F38" w14:paraId="7FBEC355" w14:textId="77777777" w:rsidTr="00350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9CDD87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4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B4CB9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rPr>
                <w:b/>
                <w:bCs/>
              </w:rPr>
              <w:t>Tổng</w:t>
            </w:r>
          </w:p>
        </w:tc>
        <w:tc>
          <w:tcPr>
            <w:tcW w:w="40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EB3663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5192645B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0E294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5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13AB5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6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5FDCE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1F6AFB0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54589042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5198B" w:rsidRPr="00A47F38" w14:paraId="0F032439" w14:textId="77777777" w:rsidTr="00350F51">
        <w:tc>
          <w:tcPr>
            <w:tcW w:w="4428" w:type="dxa"/>
          </w:tcPr>
          <w:p w14:paraId="64A321E5" w14:textId="77777777" w:rsidR="00A5198B" w:rsidRPr="00A47F38" w:rsidRDefault="00A5198B" w:rsidP="00350F51">
            <w:pPr>
              <w:spacing w:before="120"/>
            </w:pPr>
          </w:p>
        </w:tc>
        <w:tc>
          <w:tcPr>
            <w:tcW w:w="4428" w:type="dxa"/>
          </w:tcPr>
          <w:p w14:paraId="615839F0" w14:textId="77777777" w:rsidR="00A5198B" w:rsidRPr="00A47F38" w:rsidRDefault="00A5198B" w:rsidP="00350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QUYỀN HẠN, CHỨC VỤ CỦA</w:t>
            </w:r>
            <w:r w:rsidRPr="00A47F38">
              <w:t xml:space="preserve"> </w:t>
            </w:r>
            <w:r w:rsidRPr="00A47F38">
              <w:rPr>
                <w:b/>
                <w:bCs/>
              </w:rPr>
              <w:t>NGƯỜI KÝ</w:t>
            </w:r>
            <w:r w:rsidRPr="00A47F38">
              <w:br/>
            </w:r>
            <w:r w:rsidRPr="00A47F38">
              <w:rPr>
                <w:i/>
                <w:iCs/>
              </w:rPr>
              <w:t>(Chữ ký của người có thẩm quyền,</w:t>
            </w:r>
            <w:r w:rsidRPr="00A47F38">
              <w:t xml:space="preserve"> </w:t>
            </w:r>
            <w:r w:rsidRPr="00A47F38">
              <w:rPr>
                <w:i/>
                <w:iCs/>
              </w:rPr>
              <w:t>dấu/chữ ký số của cơ quan, tổ chức)</w:t>
            </w:r>
          </w:p>
          <w:p w14:paraId="10B38DAC" w14:textId="77777777" w:rsidR="00A5198B" w:rsidRPr="00A47F38" w:rsidRDefault="00A5198B" w:rsidP="00350F51">
            <w:pPr>
              <w:spacing w:before="120"/>
              <w:jc w:val="center"/>
              <w:rPr>
                <w:b/>
                <w:bCs/>
              </w:rPr>
            </w:pPr>
          </w:p>
          <w:p w14:paraId="534EBF06" w14:textId="77777777" w:rsidR="00A5198B" w:rsidRPr="00A47F38" w:rsidRDefault="00A5198B" w:rsidP="00350F51">
            <w:pPr>
              <w:spacing w:before="120"/>
              <w:jc w:val="center"/>
              <w:rPr>
                <w:b/>
              </w:rPr>
            </w:pPr>
            <w:r w:rsidRPr="00A47F38">
              <w:rPr>
                <w:b/>
                <w:bCs/>
              </w:rPr>
              <w:t>Họ và tên</w:t>
            </w:r>
          </w:p>
        </w:tc>
      </w:tr>
    </w:tbl>
    <w:p w14:paraId="0691466C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  <w:i/>
          <w:iCs/>
        </w:rPr>
        <w:t>Ghi chú:</w:t>
      </w:r>
    </w:p>
    <w:p w14:paraId="0E475B0E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t>(1) Tên cơ quan chủ quản;</w:t>
      </w:r>
    </w:p>
    <w:p w14:paraId="627CD5F1" w14:textId="77777777" w:rsidR="00A5198B" w:rsidRPr="00A47F38" w:rsidRDefault="00A5198B" w:rsidP="00A5198B">
      <w:pPr>
        <w:widowControl w:val="0"/>
        <w:autoSpaceDE w:val="0"/>
        <w:autoSpaceDN w:val="0"/>
        <w:adjustRightInd w:val="0"/>
        <w:spacing w:before="120"/>
      </w:pPr>
      <w:r w:rsidRPr="00A47F38">
        <w:t>(2) Tên Quỹ bảo vệ môi trường nhận ủy thác</w:t>
      </w:r>
    </w:p>
    <w:p w14:paraId="6A285EAE" w14:textId="77777777" w:rsidR="00E54956" w:rsidRDefault="00E54956" w:rsidP="00A5198B"/>
    <w:p w14:paraId="29C53B23" w14:textId="77777777" w:rsidR="00A5198B" w:rsidRDefault="00A5198B" w:rsidP="00A5198B"/>
    <w:p w14:paraId="0E7A8635" w14:textId="77777777" w:rsidR="00A5198B" w:rsidRDefault="00A5198B" w:rsidP="00A5198B"/>
    <w:p w14:paraId="0D7B6697" w14:textId="77777777" w:rsidR="00A5198B" w:rsidRPr="00A5198B" w:rsidRDefault="00A5198B" w:rsidP="00A5198B">
      <w:r w:rsidRPr="00A5198B">
        <w:rPr>
          <w:b/>
        </w:rPr>
        <w:t>Nguồn</w:t>
      </w:r>
      <w:r>
        <w:t>: Thông tư 02/2022/TT-BTNMT</w:t>
      </w:r>
    </w:p>
    <w:sectPr w:rsidR="00A5198B" w:rsidRPr="00A5198B" w:rsidSect="00102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4592A" w14:textId="77777777" w:rsidR="00D4236F" w:rsidRDefault="00D4236F">
      <w:pPr>
        <w:spacing w:after="0" w:line="240" w:lineRule="auto"/>
      </w:pPr>
      <w:r>
        <w:separator/>
      </w:r>
    </w:p>
  </w:endnote>
  <w:endnote w:type="continuationSeparator" w:id="0">
    <w:p w14:paraId="711B3ACE" w14:textId="77777777" w:rsidR="00D4236F" w:rsidRDefault="00D4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261F" w14:textId="77777777" w:rsidR="00D4236F" w:rsidRDefault="00D4236F">
      <w:pPr>
        <w:spacing w:after="0" w:line="240" w:lineRule="auto"/>
      </w:pPr>
      <w:r>
        <w:separator/>
      </w:r>
    </w:p>
  </w:footnote>
  <w:footnote w:type="continuationSeparator" w:id="0">
    <w:p w14:paraId="67F1A5A8" w14:textId="77777777" w:rsidR="00D4236F" w:rsidRDefault="00D42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662A4"/>
    <w:rsid w:val="000756C5"/>
    <w:rsid w:val="000B1637"/>
    <w:rsid w:val="000B7200"/>
    <w:rsid w:val="001026A4"/>
    <w:rsid w:val="00103445"/>
    <w:rsid w:val="00112C53"/>
    <w:rsid w:val="00122534"/>
    <w:rsid w:val="00183872"/>
    <w:rsid w:val="00187859"/>
    <w:rsid w:val="001C0B82"/>
    <w:rsid w:val="001C7D0F"/>
    <w:rsid w:val="00220B25"/>
    <w:rsid w:val="002305D4"/>
    <w:rsid w:val="00241AB1"/>
    <w:rsid w:val="00250299"/>
    <w:rsid w:val="002512AB"/>
    <w:rsid w:val="002527DE"/>
    <w:rsid w:val="002A0FCC"/>
    <w:rsid w:val="002D0D59"/>
    <w:rsid w:val="002D12E2"/>
    <w:rsid w:val="00303D6F"/>
    <w:rsid w:val="00350F51"/>
    <w:rsid w:val="00397C23"/>
    <w:rsid w:val="003A03B4"/>
    <w:rsid w:val="00405241"/>
    <w:rsid w:val="0040584D"/>
    <w:rsid w:val="00472111"/>
    <w:rsid w:val="00496B11"/>
    <w:rsid w:val="004A47DD"/>
    <w:rsid w:val="004A6E5C"/>
    <w:rsid w:val="004C1266"/>
    <w:rsid w:val="004C4BD7"/>
    <w:rsid w:val="004C7A64"/>
    <w:rsid w:val="0054247B"/>
    <w:rsid w:val="0055382B"/>
    <w:rsid w:val="006020E0"/>
    <w:rsid w:val="006415AA"/>
    <w:rsid w:val="006537F3"/>
    <w:rsid w:val="00666681"/>
    <w:rsid w:val="007417E8"/>
    <w:rsid w:val="00743FA5"/>
    <w:rsid w:val="00760119"/>
    <w:rsid w:val="007603D2"/>
    <w:rsid w:val="007848B2"/>
    <w:rsid w:val="007850F7"/>
    <w:rsid w:val="007C68EB"/>
    <w:rsid w:val="007F142B"/>
    <w:rsid w:val="00824208"/>
    <w:rsid w:val="0082545C"/>
    <w:rsid w:val="00862D3C"/>
    <w:rsid w:val="00894FF3"/>
    <w:rsid w:val="00902509"/>
    <w:rsid w:val="0091333C"/>
    <w:rsid w:val="009428F9"/>
    <w:rsid w:val="009C3231"/>
    <w:rsid w:val="00A01933"/>
    <w:rsid w:val="00A26360"/>
    <w:rsid w:val="00A5198B"/>
    <w:rsid w:val="00A64670"/>
    <w:rsid w:val="00A76883"/>
    <w:rsid w:val="00A87397"/>
    <w:rsid w:val="00A9619E"/>
    <w:rsid w:val="00AA7111"/>
    <w:rsid w:val="00AE5F5B"/>
    <w:rsid w:val="00AF6D7F"/>
    <w:rsid w:val="00B11BFA"/>
    <w:rsid w:val="00B47BAC"/>
    <w:rsid w:val="00B50295"/>
    <w:rsid w:val="00B8051A"/>
    <w:rsid w:val="00BB2CE4"/>
    <w:rsid w:val="00BB5F5C"/>
    <w:rsid w:val="00BE23D3"/>
    <w:rsid w:val="00C014D8"/>
    <w:rsid w:val="00C62DD4"/>
    <w:rsid w:val="00C913D2"/>
    <w:rsid w:val="00CE46A4"/>
    <w:rsid w:val="00CF7EF3"/>
    <w:rsid w:val="00D10726"/>
    <w:rsid w:val="00D40DF0"/>
    <w:rsid w:val="00D4236F"/>
    <w:rsid w:val="00D44C2F"/>
    <w:rsid w:val="00D832E0"/>
    <w:rsid w:val="00D94C52"/>
    <w:rsid w:val="00D95125"/>
    <w:rsid w:val="00DA60E7"/>
    <w:rsid w:val="00DB20FB"/>
    <w:rsid w:val="00DC467E"/>
    <w:rsid w:val="00DE6176"/>
    <w:rsid w:val="00E214B5"/>
    <w:rsid w:val="00E21B57"/>
    <w:rsid w:val="00E304D3"/>
    <w:rsid w:val="00E46440"/>
    <w:rsid w:val="00E54956"/>
    <w:rsid w:val="00E576E3"/>
    <w:rsid w:val="00E71324"/>
    <w:rsid w:val="00E91436"/>
    <w:rsid w:val="00ED6BF6"/>
    <w:rsid w:val="00EF5C52"/>
    <w:rsid w:val="00F1163A"/>
    <w:rsid w:val="00F464D6"/>
    <w:rsid w:val="00FA0289"/>
    <w:rsid w:val="00FA596A"/>
    <w:rsid w:val="00F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F39BF"/>
  <w15:chartTrackingRefBased/>
  <w15:docId w15:val="{1B6770DB-2BB6-4E71-B122-FCB31477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