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A69A5" w:rsidRPr="0070265C" w14:paraId="0889525E" w14:textId="77777777" w:rsidTr="00EA69A5">
        <w:tc>
          <w:tcPr>
            <w:tcW w:w="1890" w:type="pct"/>
          </w:tcPr>
          <w:p w14:paraId="01963CEC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110" w:type="pct"/>
          </w:tcPr>
          <w:p w14:paraId="7BABCAA0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Mẫu số 09</w:t>
            </w:r>
            <w:r w:rsidRPr="0070265C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70265C">
              <w:rPr>
                <w:rFonts w:ascii="Times New Roman" w:eastAsia="Times New Roman" w:hAnsi="Times New Roman"/>
                <w:i/>
                <w:sz w:val="26"/>
                <w:szCs w:val="26"/>
              </w:rPr>
              <w:t>(Ban hành kèm theo Quyết định số …../QĐ-TCHQ ngày .... tháng ... năm 2024 của Tổng cục trưởng Tổng cục Hải quan)</w:t>
            </w:r>
          </w:p>
        </w:tc>
      </w:tr>
    </w:tbl>
    <w:p w14:paraId="172990EE" w14:textId="77777777" w:rsidR="00EA69A5" w:rsidRPr="0070265C" w:rsidRDefault="00EA69A5" w:rsidP="00EA69A5">
      <w:pPr>
        <w:spacing w:before="120"/>
        <w:rPr>
          <w:rFonts w:ascii="Times New Roman" w:hAnsi="Times New Roman"/>
          <w:sz w:val="26"/>
          <w:szCs w:val="26"/>
        </w:rPr>
      </w:pPr>
    </w:p>
    <w:p w14:paraId="30A9B774" w14:textId="77777777" w:rsidR="00EA69A5" w:rsidRPr="0070265C" w:rsidRDefault="00EA69A5" w:rsidP="00EA69A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>THÔNG BÁO THAY ĐỔI ĐẦU MỐI CHƯƠNG TRÌNH KHUYẾN KHÍCH DOANH NGHIỆP TỰ NGUYỆN TUÂN THỦ PHÁP LUẬT HẢI QUAN</w:t>
      </w:r>
    </w:p>
    <w:p w14:paraId="79EFB16F" w14:textId="77777777" w:rsidR="00EA69A5" w:rsidRPr="0070265C" w:rsidRDefault="00EA69A5" w:rsidP="00EA69A5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>Đơn vị: Cục Hải quan ………………</w:t>
      </w:r>
    </w:p>
    <w:p w14:paraId="7B76D66C" w14:textId="77777777" w:rsidR="00EA69A5" w:rsidRPr="0070265C" w:rsidRDefault="00EA69A5" w:rsidP="00EA69A5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>1. Thay đổi đầu mối cơ quan Hải quan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4"/>
        <w:gridCol w:w="1518"/>
        <w:gridCol w:w="1299"/>
        <w:gridCol w:w="1599"/>
        <w:gridCol w:w="1510"/>
        <w:gridCol w:w="1505"/>
        <w:gridCol w:w="1435"/>
      </w:tblGrid>
      <w:tr w:rsidR="00EA69A5" w:rsidRPr="0070265C" w14:paraId="26645A36" w14:textId="77777777" w:rsidTr="00EA6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0CEB0B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A1B793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Họ và tên đầu mối thay đổi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0C4D2F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Họ và tên đầu mối thay thế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F9C230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Đơn vị đầu mối thay thế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9B9B87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Số điện thoại di động đầu mối thay thế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AA800E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Số điện thoại cố định đầu mối thay thế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FF7626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Email đầu mối thay thế</w:t>
            </w:r>
          </w:p>
        </w:tc>
      </w:tr>
      <w:tr w:rsidR="00EA69A5" w:rsidRPr="0070265C" w14:paraId="35F79D1E" w14:textId="77777777" w:rsidTr="00EA6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E58B40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(1)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1C1AF2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(2)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42AA21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(3)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858357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(4)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0C61CC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(5)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1083A2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(6)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96C45A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(7)</w:t>
            </w:r>
          </w:p>
        </w:tc>
      </w:tr>
      <w:tr w:rsidR="00EA69A5" w:rsidRPr="0070265C" w14:paraId="5EA25D6D" w14:textId="77777777" w:rsidTr="00EA6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535B5E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E50C53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16AAA4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9D0AEE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B90C87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225621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F2DF2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5E70780" w14:textId="77777777" w:rsidR="00EA69A5" w:rsidRPr="0070265C" w:rsidRDefault="00EA69A5" w:rsidP="00EA69A5">
      <w:pPr>
        <w:spacing w:before="120"/>
        <w:rPr>
          <w:rFonts w:ascii="Times New Roman" w:hAnsi="Times New Roman"/>
          <w:b/>
          <w:sz w:val="26"/>
          <w:szCs w:val="26"/>
        </w:rPr>
      </w:pPr>
      <w:r w:rsidRPr="0070265C">
        <w:rPr>
          <w:rFonts w:ascii="Times New Roman" w:hAnsi="Times New Roman"/>
          <w:b/>
          <w:sz w:val="26"/>
          <w:szCs w:val="26"/>
        </w:rPr>
        <w:t>2. Thay đổi đầu mối doanh nghiệp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3"/>
        <w:gridCol w:w="1505"/>
        <w:gridCol w:w="1287"/>
        <w:gridCol w:w="1580"/>
        <w:gridCol w:w="1507"/>
        <w:gridCol w:w="1494"/>
        <w:gridCol w:w="1424"/>
      </w:tblGrid>
      <w:tr w:rsidR="00EA69A5" w:rsidRPr="0070265C" w14:paraId="25CBF04D" w14:textId="77777777" w:rsidTr="00EA6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17785D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7170D6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Họ và tên đầu mối thay đổi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028E8B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Họ và tên đầu mối thay thế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234B4D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Đơn vị đầu mối thay thế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0CBCE2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Số điện thoại di động đầu mối thay thế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B72A3A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Số điện thoại cố định đầu mối thay thế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DBE424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0265C">
              <w:rPr>
                <w:rFonts w:ascii="Times New Roman" w:hAnsi="Times New Roman"/>
                <w:b/>
                <w:sz w:val="26"/>
                <w:szCs w:val="26"/>
              </w:rPr>
              <w:t>Email đầu mối thay thế</w:t>
            </w:r>
          </w:p>
        </w:tc>
      </w:tr>
      <w:tr w:rsidR="00EA69A5" w:rsidRPr="0070265C" w14:paraId="74653B9E" w14:textId="77777777" w:rsidTr="00EA6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CE8ECB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(1)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48CCE6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(2)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E97483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(3)</w:t>
            </w: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27A113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(4)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5B4DCA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(5)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C409D6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(6)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BA2D36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0265C">
              <w:rPr>
                <w:rFonts w:ascii="Times New Roman" w:hAnsi="Times New Roman"/>
                <w:i/>
                <w:sz w:val="26"/>
                <w:szCs w:val="26"/>
              </w:rPr>
              <w:t>(7)</w:t>
            </w:r>
          </w:p>
        </w:tc>
      </w:tr>
      <w:tr w:rsidR="00EA69A5" w:rsidRPr="0070265C" w14:paraId="4E649409" w14:textId="77777777" w:rsidTr="00EA6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AD15C8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297D64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BC0FBE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B49828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3E0FD8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F2BF18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99A53B" w14:textId="77777777" w:rsidR="00EA69A5" w:rsidRPr="0070265C" w:rsidRDefault="00EA69A5" w:rsidP="00EA69A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39001AD" w14:textId="77777777" w:rsidR="00EA69A5" w:rsidRPr="0070265C" w:rsidRDefault="00EA69A5" w:rsidP="00EA69A5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>- Lập tại …….….. ngày …. tháng ....năm ………</w:t>
      </w:r>
    </w:p>
    <w:p w14:paraId="469D0C9C" w14:textId="77777777" w:rsidR="00EA69A5" w:rsidRPr="0070265C" w:rsidRDefault="00EA69A5" w:rsidP="00EA69A5">
      <w:pPr>
        <w:spacing w:before="120"/>
        <w:rPr>
          <w:rFonts w:ascii="Times New Roman" w:hAnsi="Times New Roman"/>
          <w:sz w:val="26"/>
          <w:szCs w:val="26"/>
        </w:rPr>
      </w:pPr>
      <w:r w:rsidRPr="0070265C">
        <w:rPr>
          <w:rFonts w:ascii="Times New Roman" w:hAnsi="Times New Roman"/>
          <w:sz w:val="26"/>
          <w:szCs w:val="26"/>
        </w:rPr>
        <w:t>- Công chức/Đơn vị thực hiện: ………………..</w:t>
      </w:r>
    </w:p>
    <w:p w14:paraId="11F9907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69A5"/>
    <w:rsid w:val="00804A4D"/>
    <w:rsid w:val="00C934D1"/>
    <w:rsid w:val="00EA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A2BFC1"/>
  <w15:chartTrackingRefBased/>
  <w15:docId w15:val="{D1D0C91C-FD86-4C2D-ADFC-06532844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