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0AE3" w14:textId="77777777" w:rsidR="008F27A7" w:rsidRPr="008F27A7" w:rsidRDefault="008F27A7" w:rsidP="008F27A7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F27A7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8F27A7">
        <w:rPr>
          <w:rFonts w:ascii="Times New Roman" w:eastAsia="Times New Roman" w:hAnsi="Times New Roman"/>
          <w:b/>
          <w:bCs/>
          <w:sz w:val="24"/>
          <w:szCs w:val="24"/>
        </w:rPr>
        <w:t xml:space="preserve"> 9</w:t>
      </w:r>
    </w:p>
    <w:p w14:paraId="63296601" w14:textId="77777777" w:rsidR="008F27A7" w:rsidRPr="008F27A7" w:rsidRDefault="008F27A7" w:rsidP="008F27A7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</w:rPr>
        <w:t>THÔNG BÁO XUẤT KHẨU/NHẬP KHẨU HÓA CHẤT BẢNG 1</w:t>
      </w:r>
      <w:r w:rsidRPr="008F27A7">
        <w:rPr>
          <w:rFonts w:ascii="Times New Roman" w:eastAsia="Times New Roman" w:hAnsi="Times New Roman"/>
          <w:sz w:val="24"/>
          <w:szCs w:val="24"/>
        </w:rPr>
        <w:br/>
      </w:r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hành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kèm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theo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tư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: 55/2014/TT-BCT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19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2014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trưởng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Công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Thương</w:t>
      </w:r>
      <w:proofErr w:type="spellEnd"/>
      <w:r w:rsidRPr="008F27A7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F27A7" w:rsidRPr="008F27A7" w14:paraId="14E1B5F5" w14:textId="77777777" w:rsidTr="008F27A7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B0F67" w14:textId="77777777" w:rsidR="008F27A7" w:rsidRPr="008F27A7" w:rsidRDefault="008F27A7" w:rsidP="008F27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TÊN DOANH NGHIỆP</w:t>
            </w:r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AB07E" w14:textId="77777777" w:rsidR="008F27A7" w:rsidRPr="008F27A7" w:rsidRDefault="008F27A7" w:rsidP="008F27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F27A7" w:rsidRPr="008F27A7" w14:paraId="223279A7" w14:textId="77777777" w:rsidTr="008F27A7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E25DC" w14:textId="77777777" w:rsidR="008F27A7" w:rsidRPr="008F27A7" w:rsidRDefault="008F27A7" w:rsidP="008F27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 ………/...........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F490E" w14:textId="77777777" w:rsidR="008F27A7" w:rsidRPr="008F27A7" w:rsidRDefault="008F27A7" w:rsidP="008F27A7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......, </w:t>
            </w:r>
            <w:proofErr w:type="spellStart"/>
            <w:r w:rsidRPr="008F27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F27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8F27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F27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 </w:t>
            </w:r>
            <w:proofErr w:type="spellStart"/>
            <w:r w:rsidRPr="008F27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F27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......</w:t>
            </w:r>
          </w:p>
        </w:tc>
      </w:tr>
    </w:tbl>
    <w:p w14:paraId="0571ADCD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b/>
          <w:bCs/>
          <w:sz w:val="24"/>
          <w:szCs w:val="24"/>
        </w:rPr>
        <w:t> </w:t>
      </w:r>
    </w:p>
    <w:p w14:paraId="75253270" w14:textId="77777777" w:rsidR="008F27A7" w:rsidRPr="008F27A7" w:rsidRDefault="008F27A7" w:rsidP="008F27A7">
      <w:pPr>
        <w:spacing w:before="120" w:after="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Kính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gửi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: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Thương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Cục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Hóa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>)</w:t>
      </w:r>
    </w:p>
    <w:p w14:paraId="2F0CEFE5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doanh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>:........</w:t>
      </w:r>
    </w:p>
    <w:p w14:paraId="1E5BEBC0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đăng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doanh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đầu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tư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đăng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kinh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doanh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>:........</w:t>
      </w:r>
    </w:p>
    <w:p w14:paraId="476FEA22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đặt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trụ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sở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chính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>:........</w:t>
      </w:r>
    </w:p>
    <w:p w14:paraId="2B75FBD6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>:........ Fax:........ Email:........</w:t>
      </w:r>
    </w:p>
    <w:p w14:paraId="684B0047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nhập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khẩu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:...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...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...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>...</w:t>
      </w:r>
    </w:p>
    <w:p w14:paraId="2056A532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Hóa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:........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:... □ gam □ kg □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tấn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370C3D3D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</w:rPr>
        <w:t xml:space="preserve">7.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dự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:...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...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tháng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 xml:space="preserve">... </w:t>
      </w:r>
      <w:proofErr w:type="spellStart"/>
      <w:r w:rsidRPr="008F27A7">
        <w:rPr>
          <w:rFonts w:ascii="Times New Roman" w:eastAsia="Times New Roman" w:hAnsi="Times New Roman"/>
          <w:sz w:val="24"/>
          <w:szCs w:val="24"/>
        </w:rPr>
        <w:t>năm</w:t>
      </w:r>
      <w:proofErr w:type="spellEnd"/>
      <w:r w:rsidRPr="008F27A7">
        <w:rPr>
          <w:rFonts w:ascii="Times New Roman" w:eastAsia="Times New Roman" w:hAnsi="Times New Roman"/>
          <w:sz w:val="24"/>
          <w:szCs w:val="24"/>
        </w:rPr>
        <w:t>...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4"/>
        <w:gridCol w:w="4218"/>
      </w:tblGrid>
      <w:tr w:rsidR="008F27A7" w:rsidRPr="008F27A7" w14:paraId="347940C9" w14:textId="77777777" w:rsidTr="008F27A7">
        <w:tc>
          <w:tcPr>
            <w:tcW w:w="49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963156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IUPAC:</w:t>
            </w:r>
          </w:p>
        </w:tc>
        <w:tc>
          <w:tcPr>
            <w:tcW w:w="4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EFAAD2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4CA8BCC3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B73AA9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thương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mại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hay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gọi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thông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thường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52521E7D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688AFC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1A285971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05E6F2B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CAS: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DB6E6E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77364E83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8FBFFFF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Công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thức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hóa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học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98991B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024FA95D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6EF025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Mã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HS: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FFFC5AF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1DFC32E4" w14:textId="77777777" w:rsidTr="008F27A7">
        <w:tc>
          <w:tcPr>
            <w:tcW w:w="918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520FFA5" w14:textId="77777777" w:rsidR="008F27A7" w:rsidRPr="008F27A7" w:rsidRDefault="008F27A7" w:rsidP="008F27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A. NHẬP KHẨU</w:t>
            </w:r>
          </w:p>
        </w:tc>
      </w:tr>
      <w:tr w:rsidR="008F27A7" w:rsidRPr="008F27A7" w14:paraId="79AA2DE2" w14:textId="77777777" w:rsidTr="008F27A7">
        <w:tc>
          <w:tcPr>
            <w:tcW w:w="918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39060E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nước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  <w:tr w:rsidR="008F27A7" w:rsidRPr="008F27A7" w14:paraId="2E1FEF1E" w14:textId="77777777" w:rsidTr="008F27A7">
        <w:tc>
          <w:tcPr>
            <w:tcW w:w="918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0AF3F66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nhà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khẩu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  <w:tr w:rsidR="008F27A7" w:rsidRPr="008F27A7" w14:paraId="6E88036E" w14:textId="77777777" w:rsidTr="008F27A7">
        <w:tc>
          <w:tcPr>
            <w:tcW w:w="918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251B2E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1C907FEA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, Fax, Email:</w:t>
            </w:r>
          </w:p>
        </w:tc>
      </w:tr>
      <w:tr w:rsidR="008F27A7" w:rsidRPr="008F27A7" w14:paraId="15155C9A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2F8817A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nhập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khẩu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dự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kiến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):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8C2287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55C2849D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8E4554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Số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lượng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0688FF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0BF1A6D6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2665D0B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Nồng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hoặc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hàm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lượng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0C38F3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4037852F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9A0A13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Mục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đích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nhập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khẩu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816CCB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0632E467" w14:textId="77777777" w:rsidTr="008F27A7">
        <w:tc>
          <w:tcPr>
            <w:tcW w:w="918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FD22F5" w14:textId="77777777" w:rsidR="008F27A7" w:rsidRPr="008F27A7" w:rsidRDefault="008F27A7" w:rsidP="008F27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B. XUẤT KHẨU</w:t>
            </w:r>
          </w:p>
        </w:tc>
      </w:tr>
      <w:tr w:rsidR="008F27A7" w:rsidRPr="008F27A7" w14:paraId="5109A061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70FD43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nước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B0D5DF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236B8506" w14:textId="77777777" w:rsidTr="008F27A7">
        <w:tc>
          <w:tcPr>
            <w:tcW w:w="918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95A974E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  <w:tr w:rsidR="008F27A7" w:rsidRPr="008F27A7" w14:paraId="681983CD" w14:textId="77777777" w:rsidTr="008F27A7">
        <w:tc>
          <w:tcPr>
            <w:tcW w:w="918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EDAEA0E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Địa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chỉ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  <w:p w14:paraId="5F5201BC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Điện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thoại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, Fax, Email:</w:t>
            </w:r>
          </w:p>
        </w:tc>
      </w:tr>
      <w:tr w:rsidR="008F27A7" w:rsidRPr="008F27A7" w14:paraId="2BF11BB1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5E24F00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xuất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khẩu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dự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kiến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):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FD92AF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7B606A01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BC02027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Số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lượng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9E639D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7DC30DCD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CCF9ED3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Nồng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độ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hoặc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hàm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lượng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0CE53D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  <w:tr w:rsidR="008F27A7" w:rsidRPr="008F27A7" w14:paraId="4FA93CA5" w14:textId="77777777" w:rsidTr="008F27A7">
        <w:tc>
          <w:tcPr>
            <w:tcW w:w="49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EF57DF7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Mục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đích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người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nhận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EE3662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</w:tr>
    </w:tbl>
    <w:p w14:paraId="2A886746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6028"/>
      </w:tblGrid>
      <w:tr w:rsidR="008F27A7" w:rsidRPr="008F27A7" w14:paraId="6C0819E0" w14:textId="77777777" w:rsidTr="008F27A7">
        <w:tc>
          <w:tcPr>
            <w:tcW w:w="2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EC065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  <w:p w14:paraId="5B57C5F8" w14:textId="77777777" w:rsidR="008F27A7" w:rsidRPr="008F27A7" w:rsidRDefault="008F27A7" w:rsidP="008F27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F27A7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Như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trên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;</w:t>
            </w:r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Lưu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:...</w:t>
            </w:r>
          </w:p>
        </w:tc>
        <w:tc>
          <w:tcPr>
            <w:tcW w:w="60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52AEC8" w14:textId="77777777" w:rsidR="008F27A7" w:rsidRPr="008F27A7" w:rsidRDefault="008F27A7" w:rsidP="008F27A7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pháp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luật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doanh</w:t>
            </w:r>
            <w:proofErr w:type="spellEnd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đóng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dấu</w:t>
            </w:r>
            <w:proofErr w:type="spellEnd"/>
            <w:r w:rsidRPr="008F27A7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</w:tbl>
    <w:p w14:paraId="0DD5A3CF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Lưu ý:</w:t>
      </w:r>
    </w:p>
    <w:p w14:paraId="57F9F25F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  <w:lang w:val="vi-VN"/>
        </w:rPr>
        <w:t>- Khai báo cho từng hóa chất Bảng</w:t>
      </w:r>
    </w:p>
    <w:p w14:paraId="2AD40CDE" w14:textId="77777777" w:rsidR="008F27A7" w:rsidRPr="008F27A7" w:rsidRDefault="008F27A7" w:rsidP="008F27A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8F27A7">
        <w:rPr>
          <w:rFonts w:ascii="Times New Roman" w:eastAsia="Times New Roman" w:hAnsi="Times New Roman"/>
          <w:sz w:val="24"/>
          <w:szCs w:val="24"/>
          <w:lang w:val="vi-VN"/>
        </w:rPr>
        <w:t>- Thời hạn nộp: 45 ngày trước khi tiến hành xuất khẩu (nhập khẩu).</w:t>
      </w:r>
    </w:p>
    <w:p w14:paraId="23FE58C6" w14:textId="77777777" w:rsidR="00B153FA" w:rsidRPr="008F27A7" w:rsidRDefault="00B153FA" w:rsidP="008F27A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FA05947" w14:textId="77777777" w:rsidR="008F27A7" w:rsidRPr="008F27A7" w:rsidRDefault="008F27A7" w:rsidP="008F27A7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8F27A7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8F27A7">
        <w:rPr>
          <w:rFonts w:ascii="Times New Roman" w:hAnsi="Times New Roman"/>
          <w:b/>
          <w:sz w:val="24"/>
          <w:szCs w:val="24"/>
        </w:rPr>
        <w:t>:</w:t>
      </w:r>
      <w:r w:rsidRPr="008F27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hAnsi="Times New Roman"/>
          <w:sz w:val="24"/>
          <w:szCs w:val="24"/>
        </w:rPr>
        <w:t>Thông</w:t>
      </w:r>
      <w:proofErr w:type="spellEnd"/>
      <w:r w:rsidRPr="008F27A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27A7">
        <w:rPr>
          <w:rFonts w:ascii="Times New Roman" w:hAnsi="Times New Roman"/>
          <w:sz w:val="24"/>
          <w:szCs w:val="24"/>
        </w:rPr>
        <w:t>tư</w:t>
      </w:r>
      <w:proofErr w:type="spellEnd"/>
      <w:r w:rsidRPr="008F27A7">
        <w:rPr>
          <w:rFonts w:ascii="Times New Roman" w:hAnsi="Times New Roman"/>
          <w:sz w:val="24"/>
          <w:szCs w:val="24"/>
        </w:rPr>
        <w:t xml:space="preserve"> 55/2014/TT-BCT</w:t>
      </w:r>
    </w:p>
    <w:sectPr w:rsidR="008F27A7" w:rsidRPr="008F27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27A7"/>
    <w:rsid w:val="0023041E"/>
    <w:rsid w:val="008F27A7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4D497"/>
  <w15:chartTrackingRefBased/>
  <w15:docId w15:val="{C6BB15AE-D5D5-49D7-BC92-BDA927BC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27A7"/>
    <w:pPr>
      <w:spacing w:after="0" w:line="240" w:lineRule="auto"/>
    </w:pPr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1232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2026-05-20T16:53:00Z</dcterms:created>
  <dcterms:modified xsi:type="dcterms:W3CDTF">2026-05-20T16:53:00Z</dcterms:modified>
</cp:coreProperties>
</file>