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9FE8" w14:textId="77777777" w:rsidR="0081504C" w:rsidRPr="00A2465C" w:rsidRDefault="0081504C" w:rsidP="0081504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Mẫu số 10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1504C" w:rsidRPr="00A2465C" w14:paraId="13CA9A01" w14:textId="77777777" w:rsidTr="0081504C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07C18" w14:textId="77777777" w:rsidR="0081504C" w:rsidRPr="00A2465C" w:rsidRDefault="0081504C" w:rsidP="008150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TÊN TỔ CHỨC,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58561" w14:textId="77777777" w:rsidR="0081504C" w:rsidRPr="00A2465C" w:rsidRDefault="0081504C" w:rsidP="008150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Độc lập - Tự do - Hạnh phúc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1504C" w:rsidRPr="00A2465C" w14:paraId="7691596D" w14:textId="77777777" w:rsidTr="0081504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2E1F1" w14:textId="77777777" w:rsidR="0081504C" w:rsidRPr="00A2465C" w:rsidRDefault="0081504C" w:rsidP="008150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sz w:val="26"/>
                <w:szCs w:val="26"/>
              </w:rPr>
              <w:t>Số: 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2C2A0" w14:textId="77777777" w:rsidR="0081504C" w:rsidRPr="00A2465C" w:rsidRDefault="0081504C" w:rsidP="0081504C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…, ngày ….. tháng… năm…</w:t>
            </w:r>
          </w:p>
        </w:tc>
      </w:tr>
    </w:tbl>
    <w:p w14:paraId="41209A9E" w14:textId="77777777" w:rsidR="0081504C" w:rsidRPr="00A2465C" w:rsidRDefault="0081504C" w:rsidP="008150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1AD86828" w14:textId="77777777" w:rsidR="0081504C" w:rsidRPr="00A2465C" w:rsidRDefault="0081504C" w:rsidP="0081504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THÔNG BÁO THÔNG TIN LIÊN HỆ CỦA TỔ CHỨC, DOANH NGHIỆP, CÁ NHÂN NƯỚC NGOÀI CUNG CẤP THÔNG TIN XUYÊN BIÊN GIỚI VÀO VIỆT NAM</w:t>
      </w:r>
    </w:p>
    <w:p w14:paraId="7B208851" w14:textId="77777777" w:rsidR="0081504C" w:rsidRPr="00A2465C" w:rsidRDefault="0081504C" w:rsidP="0081504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0"/>
        <w:gridCol w:w="6416"/>
      </w:tblGrid>
      <w:tr w:rsidR="0081504C" w:rsidRPr="00A2465C" w14:paraId="3AB9E43D" w14:textId="77777777" w:rsidTr="0081504C">
        <w:tc>
          <w:tcPr>
            <w:tcW w:w="16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A77B3" w14:textId="77777777" w:rsidR="0081504C" w:rsidRPr="00A2465C" w:rsidRDefault="0081504C" w:rsidP="0081504C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sz w:val="26"/>
                <w:szCs w:val="26"/>
              </w:rPr>
              <w:t>Kính gửi:</w:t>
            </w:r>
          </w:p>
        </w:tc>
        <w:tc>
          <w:tcPr>
            <w:tcW w:w="33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ED3A3" w14:textId="77777777" w:rsidR="0081504C" w:rsidRPr="00A2465C" w:rsidRDefault="0081504C" w:rsidP="0081504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sz w:val="26"/>
                <w:szCs w:val="26"/>
              </w:rPr>
              <w:t>Bộ Thông tin và Truyền thông</w:t>
            </w:r>
            <w:r w:rsidRPr="00A2465C">
              <w:rPr>
                <w:rFonts w:ascii="Times New Roman" w:hAnsi="Times New Roman"/>
                <w:sz w:val="26"/>
                <w:szCs w:val="26"/>
              </w:rPr>
              <w:br/>
              <w:t>(Cục Phát thanh, truyền hình và thông tin điện tử).</w:t>
            </w:r>
          </w:p>
        </w:tc>
      </w:tr>
    </w:tbl>
    <w:p w14:paraId="0875D1B4" w14:textId="77777777" w:rsidR="0081504C" w:rsidRPr="00A2465C" w:rsidRDefault="0081504C" w:rsidP="008150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Căn cứ Nghị định số .../NĐ-CP ngày ... tháng ... năm ... của Chính phủ quản lý, cung cấp, sử dụng dịch vụ Internet và thông tin trên mạng;</w:t>
      </w:r>
    </w:p>
    <w:p w14:paraId="2AFA9C31" w14:textId="77777777" w:rsidR="0081504C" w:rsidRPr="00A2465C" w:rsidRDefault="0081504C" w:rsidP="008150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Chúng tôi thông báo thông tin liên hệ của chúng tôi tại Việt Nam như sau:</w:t>
      </w:r>
    </w:p>
    <w:p w14:paraId="6B46C74F" w14:textId="77777777" w:rsidR="0081504C" w:rsidRPr="00A2465C" w:rsidRDefault="0081504C" w:rsidP="008150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1. Thông tin về tổ chức, doanh nghiệp, cá nhân:</w:t>
      </w:r>
    </w:p>
    <w:p w14:paraId="155914CB" w14:textId="77777777" w:rsidR="0081504C" w:rsidRPr="00A2465C" w:rsidRDefault="0081504C" w:rsidP="008150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- Tên tổ chức, doanh nghiệp, cá nhân: …………………………………..</w:t>
      </w:r>
    </w:p>
    <w:p w14:paraId="157F633A" w14:textId="77777777" w:rsidR="0081504C" w:rsidRPr="00A2465C" w:rsidRDefault="0081504C" w:rsidP="008150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- Tên giao dịch: …………………………………………………………..</w:t>
      </w:r>
    </w:p>
    <w:p w14:paraId="530E5361" w14:textId="77777777" w:rsidR="0081504C" w:rsidRPr="00A2465C" w:rsidRDefault="0081504C" w:rsidP="008150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- Địa chỉ trụ sở chính nơi đăng ký hoạt động: …………………………….</w:t>
      </w:r>
    </w:p>
    <w:p w14:paraId="67A189A0" w14:textId="77777777" w:rsidR="0081504C" w:rsidRPr="00A2465C" w:rsidRDefault="0081504C" w:rsidP="008150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- Địa điểm đặt hệ thống máy chủ tại Việt Nam: …………………………….</w:t>
      </w:r>
    </w:p>
    <w:p w14:paraId="3B29B3B7" w14:textId="77777777" w:rsidR="0081504C" w:rsidRPr="00A2465C" w:rsidRDefault="0081504C" w:rsidP="008150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2. Đầu mối liên hệ:</w:t>
      </w:r>
    </w:p>
    <w:p w14:paraId="49E03F3C" w14:textId="77777777" w:rsidR="0081504C" w:rsidRPr="00A2465C" w:rsidRDefault="0081504C" w:rsidP="008150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- Tên tổ chức, doanh nghiệp, cá nhân đại diện liên hệ với Bộ Thông tin và Truyền thông:....</w:t>
      </w:r>
    </w:p>
    <w:p w14:paraId="3AE6ACC6" w14:textId="77777777" w:rsidR="0081504C" w:rsidRPr="00A2465C" w:rsidRDefault="0081504C" w:rsidP="008150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- Địa chỉ tại Việt Nam (nếu có): ………………………………………………..</w:t>
      </w:r>
    </w:p>
    <w:p w14:paraId="3E7F08D0" w14:textId="77777777" w:rsidR="0081504C" w:rsidRPr="00A2465C" w:rsidRDefault="0081504C" w:rsidP="008150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- Email: ………………………………………………………………………….</w:t>
      </w:r>
    </w:p>
    <w:p w14:paraId="2A81E815" w14:textId="77777777" w:rsidR="0081504C" w:rsidRPr="00A2465C" w:rsidRDefault="0081504C" w:rsidP="008150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lastRenderedPageBreak/>
        <w:t>- Điện thoại liên hệ:…………………………………………………………….</w:t>
      </w:r>
    </w:p>
    <w:p w14:paraId="54B14345" w14:textId="77777777" w:rsidR="0081504C" w:rsidRPr="00A2465C" w:rsidRDefault="0081504C" w:rsidP="008150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3.</w:t>
      </w:r>
      <w:r w:rsidRPr="00A2465C">
        <w:rPr>
          <w:rFonts w:ascii="Times New Roman" w:hAnsi="Times New Roman"/>
          <w:sz w:val="26"/>
          <w:szCs w:val="26"/>
        </w:rPr>
        <w:t xml:space="preserve"> Chúng tôi xác nhận rằng những thông tin do chúng tôi cung cấp trên đây là chính xác và cam kết chịu trách nhiệm về những thông tin này.</w:t>
      </w:r>
    </w:p>
    <w:p w14:paraId="2F6E9F82" w14:textId="77777777" w:rsidR="0081504C" w:rsidRPr="00A2465C" w:rsidRDefault="0081504C" w:rsidP="0081504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4"/>
        <w:gridCol w:w="6372"/>
      </w:tblGrid>
      <w:tr w:rsidR="0081504C" w:rsidRPr="00A2465C" w14:paraId="10A1D302" w14:textId="77777777" w:rsidTr="0081504C">
        <w:tc>
          <w:tcPr>
            <w:tcW w:w="16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A1837" w14:textId="77777777" w:rsidR="0081504C" w:rsidRPr="00A2465C" w:rsidRDefault="0081504C" w:rsidP="0081504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3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FD597" w14:textId="77777777" w:rsidR="0081504C" w:rsidRPr="00A2465C" w:rsidRDefault="0081504C" w:rsidP="0081504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 CÁ NHÂN/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CHỊU TRÁCH NHIỆM TRƯỚC PHÁP LUẬT/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ĐỨNG ĐẦU TỔ CHỨC, DOANH NGHIỆP</w:t>
            </w:r>
            <w:r w:rsidRPr="00A2465C">
              <w:rPr>
                <w:rFonts w:ascii="Times New Roman" w:hAnsi="Times New Roman"/>
                <w:sz w:val="26"/>
                <w:szCs w:val="26"/>
              </w:rPr>
              <w:br/>
            </w: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tên, chức danh và đóng dấu/ký số)</w:t>
            </w:r>
          </w:p>
        </w:tc>
      </w:tr>
    </w:tbl>
    <w:p w14:paraId="2B289C57" w14:textId="77777777" w:rsidR="0081504C" w:rsidRPr="00A2465C" w:rsidRDefault="0081504C" w:rsidP="0081504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14:paraId="50027A50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504C"/>
    <w:rsid w:val="001E2B75"/>
    <w:rsid w:val="00804A4D"/>
    <w:rsid w:val="0081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350AB7"/>
  <w15:chartTrackingRefBased/>
  <w15:docId w15:val="{2CF9B460-A076-4C7D-9346-57DF7841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2026-05-20T16:53:00Z</dcterms:created>
  <dcterms:modified xsi:type="dcterms:W3CDTF">2026-05-20T16:53:00Z</dcterms:modified>
</cp:coreProperties>
</file>