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249A" w14:textId="77777777" w:rsidR="00FA21C7" w:rsidRPr="003923C0" w:rsidRDefault="000C45A5" w:rsidP="00296B43">
      <w:pPr>
        <w:pStyle w:val="Header"/>
        <w:tabs>
          <w:tab w:val="left" w:pos="720"/>
        </w:tabs>
        <w:jc w:val="center"/>
        <w:rPr>
          <w:rFonts w:ascii="Times New Roman" w:hAnsi="Times New Roman"/>
          <w:i/>
          <w:sz w:val="24"/>
          <w:lang w:val="nl-NL"/>
        </w:rPr>
      </w:pPr>
      <w:r>
        <w:rPr>
          <w:rFonts w:ascii="Times New Roman" w:hAnsi="Times New Roman"/>
          <w:i/>
          <w:sz w:val="24"/>
          <w:lang w:val="nl-NL"/>
        </w:rPr>
        <w:t>(</w:t>
      </w:r>
      <w:r w:rsidR="00424699">
        <w:rPr>
          <w:rFonts w:ascii="Times New Roman" w:hAnsi="Times New Roman"/>
          <w:i/>
          <w:sz w:val="24"/>
          <w:lang w:val="nl-NL"/>
        </w:rPr>
        <w:t xml:space="preserve">Ban hành kèm theo </w:t>
      </w:r>
      <w:r w:rsidR="00296B43" w:rsidRPr="00296B43">
        <w:rPr>
          <w:rFonts w:ascii="Times New Roman" w:hAnsi="Times New Roman"/>
          <w:i/>
          <w:sz w:val="24"/>
          <w:lang w:val="nl-NL"/>
        </w:rPr>
        <w:t xml:space="preserve">Quy chế hoạt </w:t>
      </w:r>
      <w:r w:rsidR="00296B43" w:rsidRPr="00296B43">
        <w:rPr>
          <w:rFonts w:ascii="Times New Roman" w:hAnsi="Times New Roman" w:hint="eastAsia"/>
          <w:i/>
          <w:sz w:val="24"/>
          <w:lang w:val="nl-NL"/>
        </w:rPr>
        <w:t>độ</w:t>
      </w:r>
      <w:r w:rsidR="00296B43" w:rsidRPr="00296B43">
        <w:rPr>
          <w:rFonts w:ascii="Times New Roman" w:hAnsi="Times New Roman"/>
          <w:i/>
          <w:sz w:val="24"/>
          <w:lang w:val="nl-NL"/>
        </w:rPr>
        <w:t xml:space="preserve">ng </w:t>
      </w:r>
      <w:r w:rsidR="00296B43" w:rsidRPr="00296B43">
        <w:rPr>
          <w:rFonts w:ascii="Times New Roman" w:hAnsi="Times New Roman" w:hint="eastAsia"/>
          <w:i/>
          <w:sz w:val="24"/>
          <w:lang w:val="nl-NL"/>
        </w:rPr>
        <w:t>đă</w:t>
      </w:r>
      <w:r w:rsidR="00296B43" w:rsidRPr="00296B43">
        <w:rPr>
          <w:rFonts w:ascii="Times New Roman" w:hAnsi="Times New Roman"/>
          <w:i/>
          <w:sz w:val="24"/>
          <w:lang w:val="nl-NL"/>
        </w:rPr>
        <w:t>ng ký, l</w:t>
      </w:r>
      <w:r w:rsidR="00296B43" w:rsidRPr="00296B43">
        <w:rPr>
          <w:rFonts w:ascii="Times New Roman" w:hAnsi="Times New Roman" w:hint="eastAsia"/>
          <w:i/>
          <w:sz w:val="24"/>
          <w:lang w:val="nl-NL"/>
        </w:rPr>
        <w:t>ư</w:t>
      </w:r>
      <w:r w:rsidR="00296B43" w:rsidRPr="00296B43">
        <w:rPr>
          <w:rFonts w:ascii="Times New Roman" w:hAnsi="Times New Roman"/>
          <w:i/>
          <w:sz w:val="24"/>
          <w:lang w:val="nl-NL"/>
        </w:rPr>
        <w:t xml:space="preserve">u ký, bù trừ, thanh toán giao dịch và thực hiện chứng quyền có bảo </w:t>
      </w:r>
      <w:r w:rsidR="00296B43" w:rsidRPr="00296B43">
        <w:rPr>
          <w:rFonts w:ascii="Times New Roman" w:hAnsi="Times New Roman" w:hint="eastAsia"/>
          <w:i/>
          <w:sz w:val="24"/>
          <w:lang w:val="nl-NL"/>
        </w:rPr>
        <w:t>đ</w:t>
      </w:r>
      <w:r w:rsidR="00296B43" w:rsidRPr="00296B43">
        <w:rPr>
          <w:rFonts w:ascii="Times New Roman" w:hAnsi="Times New Roman"/>
          <w:i/>
          <w:sz w:val="24"/>
          <w:lang w:val="nl-NL"/>
        </w:rPr>
        <w:t>ảm</w:t>
      </w:r>
      <w:r w:rsidR="00296B43" w:rsidRPr="00296B43" w:rsidDel="00424699">
        <w:rPr>
          <w:rFonts w:ascii="Times New Roman" w:hAnsi="Times New Roman"/>
          <w:i/>
          <w:sz w:val="24"/>
          <w:lang w:val="nl-NL"/>
        </w:rPr>
        <w:t xml:space="preserve"> </w:t>
      </w:r>
      <w:r w:rsidRPr="003923C0">
        <w:rPr>
          <w:rFonts w:ascii="Times New Roman" w:hAnsi="Times New Roman"/>
          <w:i/>
          <w:sz w:val="24"/>
          <w:lang w:val="nl-NL"/>
        </w:rPr>
        <w:t>)</w:t>
      </w:r>
    </w:p>
    <w:p w14:paraId="24F2FF63" w14:textId="77777777" w:rsidR="00FA21C7" w:rsidRPr="004576AB" w:rsidRDefault="00FA21C7" w:rsidP="00FA21C7">
      <w:pPr>
        <w:jc w:val="right"/>
        <w:rPr>
          <w:rFonts w:ascii="Times New Roman" w:hAnsi="Times New Roman"/>
          <w:b/>
          <w:sz w:val="22"/>
          <w:lang w:val="vi-VN"/>
        </w:rPr>
      </w:pPr>
      <w:r w:rsidRPr="00145B9D">
        <w:rPr>
          <w:rFonts w:ascii="Times New Roman" w:hAnsi="Times New Roman"/>
          <w:b/>
          <w:sz w:val="24"/>
        </w:rPr>
        <w:t xml:space="preserve">Mẫu </w:t>
      </w:r>
      <w:r>
        <w:rPr>
          <w:rFonts w:ascii="Times New Roman" w:hAnsi="Times New Roman"/>
          <w:b/>
          <w:sz w:val="24"/>
        </w:rPr>
        <w:t>1</w:t>
      </w:r>
      <w:r w:rsidR="00F11EA1">
        <w:rPr>
          <w:rFonts w:ascii="Times New Roman" w:hAnsi="Times New Roman"/>
          <w:b/>
          <w:sz w:val="24"/>
        </w:rPr>
        <w:t>0</w:t>
      </w:r>
      <w:r>
        <w:rPr>
          <w:rFonts w:ascii="Times New Roman" w:hAnsi="Times New Roman"/>
          <w:b/>
          <w:sz w:val="24"/>
        </w:rPr>
        <w:t>/CW</w:t>
      </w:r>
    </w:p>
    <w:tbl>
      <w:tblPr>
        <w:tblW w:w="10440" w:type="dxa"/>
        <w:tblInd w:w="-432" w:type="dxa"/>
        <w:tblLook w:val="0000" w:firstRow="0" w:lastRow="0" w:firstColumn="0" w:lastColumn="0" w:noHBand="0" w:noVBand="0"/>
      </w:tblPr>
      <w:tblGrid>
        <w:gridCol w:w="4680"/>
        <w:gridCol w:w="5760"/>
      </w:tblGrid>
      <w:tr w:rsidR="00FA21C7" w:rsidRPr="00145B9D" w14:paraId="63724609" w14:textId="77777777" w:rsidTr="00251930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93C51D5" w14:textId="77777777" w:rsidR="00FA21C7" w:rsidRPr="00145B9D" w:rsidRDefault="00FA21C7" w:rsidP="00251930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Cs w:val="0"/>
                <w:sz w:val="24"/>
                <w:lang w:val="nl-NL"/>
              </w:rPr>
              <w:t xml:space="preserve">TÊN </w:t>
            </w:r>
            <w:r w:rsidR="00981012">
              <w:rPr>
                <w:rFonts w:ascii="Times New Roman" w:hAnsi="Times New Roman"/>
                <w:bCs w:val="0"/>
                <w:sz w:val="24"/>
                <w:lang w:val="nl-NL"/>
              </w:rPr>
              <w:t>TCĐKC</w:t>
            </w:r>
            <w:r w:rsidR="00CD06DF">
              <w:rPr>
                <w:rFonts w:ascii="Times New Roman" w:hAnsi="Times New Roman"/>
                <w:bCs w:val="0"/>
                <w:sz w:val="24"/>
                <w:lang w:val="nl-NL"/>
              </w:rPr>
              <w:t>Q</w:t>
            </w:r>
          </w:p>
        </w:tc>
        <w:tc>
          <w:tcPr>
            <w:tcW w:w="5760" w:type="dxa"/>
          </w:tcPr>
          <w:p w14:paraId="3A1C1C31" w14:textId="77777777" w:rsidR="00FA21C7" w:rsidRPr="00145B9D" w:rsidRDefault="00FA21C7" w:rsidP="00251930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FA21C7" w:rsidRPr="00145B9D" w14:paraId="6FD67FEE" w14:textId="77777777" w:rsidTr="00251930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680" w:type="dxa"/>
          </w:tcPr>
          <w:p w14:paraId="31F5B6FD" w14:textId="77777777" w:rsidR="00FA21C7" w:rsidRPr="00145B9D" w:rsidRDefault="00FA21C7" w:rsidP="00251930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Cs/>
                <w:lang w:val="nl-NL"/>
              </w:rPr>
              <w:t xml:space="preserve">Số:            </w:t>
            </w:r>
          </w:p>
        </w:tc>
        <w:tc>
          <w:tcPr>
            <w:tcW w:w="5760" w:type="dxa"/>
          </w:tcPr>
          <w:p w14:paraId="3A79DB15" w14:textId="77777777" w:rsidR="00FA21C7" w:rsidRPr="00145B9D" w:rsidRDefault="00FA21C7" w:rsidP="00251930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5B9D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FA21C7" w:rsidRPr="00145B9D" w14:paraId="31BEFC9C" w14:textId="77777777" w:rsidTr="00251930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4680" w:type="dxa"/>
          </w:tcPr>
          <w:p w14:paraId="12F6BC5C" w14:textId="77777777" w:rsidR="00FA21C7" w:rsidRPr="00145B9D" w:rsidRDefault="00FA21C7" w:rsidP="00251930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 w:val="0"/>
                <w:sz w:val="24"/>
                <w:lang w:val="nl-NL"/>
              </w:rPr>
              <w:t>V/v</w:t>
            </w:r>
          </w:p>
        </w:tc>
        <w:tc>
          <w:tcPr>
            <w:tcW w:w="5760" w:type="dxa"/>
          </w:tcPr>
          <w:p w14:paraId="1EA4C24E" w14:textId="77777777" w:rsidR="00FA21C7" w:rsidRPr="00145B9D" w:rsidRDefault="00FA21C7" w:rsidP="00251930">
            <w:pPr>
              <w:jc w:val="center"/>
              <w:rPr>
                <w:rFonts w:ascii="Times New Roman" w:hAnsi="Times New Roman"/>
                <w:noProof/>
                <w:sz w:val="20"/>
                <w:lang w:val="nl-NL"/>
              </w:rPr>
            </w:pPr>
            <w:r w:rsidRPr="00145B9D">
              <w:rPr>
                <w:rFonts w:ascii="Times New Roman" w:hAnsi="Times New Roman"/>
                <w:noProof/>
                <w:sz w:val="20"/>
              </w:rPr>
              <w:pict w14:anchorId="09EB7AF5">
                <v:line id="_x0000_s1069" style="position:absolute;left:0;text-align:left;z-index:251657728;mso-position-horizontal-relative:text;mso-position-vertical-relative:text" from="57.6pt,9.15pt" to="219.6pt,9.15pt"/>
              </w:pict>
            </w:r>
          </w:p>
        </w:tc>
      </w:tr>
      <w:tr w:rsidR="00FA21C7" w:rsidRPr="00145B9D" w14:paraId="4A26D400" w14:textId="77777777" w:rsidTr="00251930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6EDB116" w14:textId="77777777" w:rsidR="00FA21C7" w:rsidRPr="00145B9D" w:rsidRDefault="00FA21C7" w:rsidP="00251930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</w:p>
        </w:tc>
        <w:tc>
          <w:tcPr>
            <w:tcW w:w="5760" w:type="dxa"/>
          </w:tcPr>
          <w:p w14:paraId="67AF463F" w14:textId="77777777" w:rsidR="00FA21C7" w:rsidRPr="00145B9D" w:rsidRDefault="00FA21C7" w:rsidP="00251930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145B9D"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4E9FDA2B" w14:textId="77777777" w:rsidR="00FA21C7" w:rsidRPr="00145B9D" w:rsidRDefault="00FA21C7" w:rsidP="00FA21C7">
      <w:pPr>
        <w:rPr>
          <w:rFonts w:ascii="Times New Roman" w:hAnsi="Times New Roman"/>
          <w:sz w:val="26"/>
          <w:lang w:val="nl-NL"/>
        </w:rPr>
      </w:pPr>
    </w:p>
    <w:p w14:paraId="6581791D" w14:textId="77777777" w:rsidR="00FA21C7" w:rsidRPr="00145B9D" w:rsidRDefault="00FA21C7" w:rsidP="00FA21C7">
      <w:pPr>
        <w:pStyle w:val="Heading7"/>
        <w:ind w:firstLine="0"/>
        <w:rPr>
          <w:rFonts w:ascii="Times New Roman" w:hAnsi="Times New Roman"/>
          <w:sz w:val="28"/>
          <w:lang w:val="nl-NL"/>
        </w:rPr>
      </w:pPr>
      <w:r w:rsidRPr="00145B9D">
        <w:rPr>
          <w:rFonts w:ascii="Times New Roman" w:hAnsi="Times New Roman"/>
          <w:sz w:val="28"/>
          <w:lang w:val="nl-NL"/>
        </w:rPr>
        <w:t>THÔNG BÁO</w:t>
      </w:r>
    </w:p>
    <w:p w14:paraId="3310310B" w14:textId="77777777" w:rsidR="00FA21C7" w:rsidRPr="00145B9D" w:rsidRDefault="00FA21C7" w:rsidP="00FA21C7">
      <w:pPr>
        <w:jc w:val="center"/>
        <w:rPr>
          <w:rFonts w:ascii="Times New Roman" w:hAnsi="Times New Roman"/>
          <w:b/>
          <w:sz w:val="26"/>
          <w:lang w:val="nl-NL"/>
        </w:rPr>
      </w:pPr>
      <w:r w:rsidRPr="00305EFD">
        <w:rPr>
          <w:rFonts w:ascii="Times New Roman" w:hAnsi="Times New Roman"/>
          <w:b/>
          <w:iCs/>
          <w:szCs w:val="28"/>
          <w:lang w:val="nl-NL"/>
        </w:rPr>
        <w:t xml:space="preserve">(Về </w:t>
      </w:r>
      <w:r>
        <w:rPr>
          <w:rFonts w:ascii="Times New Roman" w:hAnsi="Times New Roman"/>
          <w:b/>
          <w:iCs/>
          <w:szCs w:val="28"/>
          <w:lang w:val="nl-NL"/>
        </w:rPr>
        <w:t>giá thanh toán</w:t>
      </w:r>
      <w:r w:rsidRPr="00305EFD">
        <w:rPr>
          <w:rFonts w:ascii="Times New Roman" w:hAnsi="Times New Roman"/>
          <w:b/>
          <w:iCs/>
          <w:szCs w:val="28"/>
          <w:lang w:val="nl-NL"/>
        </w:rPr>
        <w:t xml:space="preserve"> </w:t>
      </w:r>
      <w:r>
        <w:rPr>
          <w:rFonts w:ascii="Times New Roman" w:hAnsi="Times New Roman"/>
          <w:b/>
          <w:iCs/>
          <w:szCs w:val="28"/>
          <w:lang w:val="nl-NL"/>
        </w:rPr>
        <w:t xml:space="preserve">để thực hiện chứng </w:t>
      </w:r>
      <w:r w:rsidRPr="00305EFD">
        <w:rPr>
          <w:rFonts w:ascii="Times New Roman" w:hAnsi="Times New Roman"/>
          <w:b/>
          <w:iCs/>
          <w:szCs w:val="28"/>
          <w:lang w:val="nl-NL"/>
        </w:rPr>
        <w:t>quyền</w:t>
      </w:r>
      <w:r w:rsidRPr="00145B9D">
        <w:rPr>
          <w:rFonts w:ascii="Times New Roman" w:hAnsi="Times New Roman"/>
          <w:b/>
          <w:iCs/>
          <w:sz w:val="26"/>
          <w:lang w:val="nl-NL"/>
        </w:rPr>
        <w:t>)</w:t>
      </w:r>
    </w:p>
    <w:p w14:paraId="0F362EDE" w14:textId="77777777" w:rsidR="00FA21C7" w:rsidRPr="00145B9D" w:rsidRDefault="00FA21C7" w:rsidP="00FA21C7">
      <w:pPr>
        <w:pStyle w:val="BodyTextIndent"/>
        <w:spacing w:before="120" w:after="0" w:line="240" w:lineRule="auto"/>
        <w:ind w:left="720"/>
        <w:rPr>
          <w:rFonts w:ascii="Times New Roman" w:hAnsi="Times New Roman"/>
          <w:b/>
          <w:sz w:val="6"/>
          <w:lang w:val="nl-NL"/>
        </w:rPr>
      </w:pPr>
    </w:p>
    <w:p w14:paraId="2CB0B325" w14:textId="77777777" w:rsidR="00FA21C7" w:rsidRPr="00061A3C" w:rsidRDefault="00FA21C7" w:rsidP="00EE7491">
      <w:pPr>
        <w:pStyle w:val="BodyTextIndent"/>
        <w:spacing w:before="120" w:after="0" w:line="240" w:lineRule="auto"/>
        <w:ind w:left="720" w:firstLine="131"/>
        <w:rPr>
          <w:rFonts w:ascii="Times New Roman" w:hAnsi="Times New Roman"/>
          <w:b/>
          <w:bCs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 xml:space="preserve">Kính gửi: </w:t>
      </w:r>
      <w:r w:rsidRPr="00145B9D">
        <w:rPr>
          <w:rFonts w:ascii="Times New Roman" w:hAnsi="Times New Roman"/>
          <w:b/>
          <w:szCs w:val="28"/>
          <w:lang w:val="nl-NL"/>
        </w:rPr>
        <w:tab/>
      </w:r>
      <w:r w:rsidR="00061A3C" w:rsidRPr="00061A3C">
        <w:rPr>
          <w:rFonts w:ascii="Times New Roman" w:hAnsi="Times New Roman"/>
          <w:b/>
          <w:bCs/>
          <w:szCs w:val="28"/>
          <w:lang w:val="nl-NL"/>
        </w:rPr>
        <w:t>Tổng công ty L</w:t>
      </w:r>
      <w:r w:rsidR="00061A3C" w:rsidRPr="00061A3C">
        <w:rPr>
          <w:rFonts w:ascii="Times New Roman" w:hAnsi="Times New Roman" w:hint="eastAsia"/>
          <w:b/>
          <w:bCs/>
          <w:szCs w:val="28"/>
          <w:lang w:val="nl-NL"/>
        </w:rPr>
        <w:t>ư</w:t>
      </w:r>
      <w:r w:rsidR="00061A3C" w:rsidRPr="00061A3C">
        <w:rPr>
          <w:rFonts w:ascii="Times New Roman" w:hAnsi="Times New Roman"/>
          <w:b/>
          <w:bCs/>
          <w:szCs w:val="28"/>
          <w:lang w:val="nl-NL"/>
        </w:rPr>
        <w:t>u ký và Bù trừ chứng khoán Việt Nam</w:t>
      </w:r>
    </w:p>
    <w:p w14:paraId="11D56AA3" w14:textId="77777777" w:rsidR="00FA21C7" w:rsidRPr="00145B9D" w:rsidRDefault="00FA21C7" w:rsidP="00FA21C7">
      <w:pPr>
        <w:pStyle w:val="BodyTextIndent"/>
        <w:spacing w:before="120" w:after="0" w:line="240" w:lineRule="auto"/>
        <w:rPr>
          <w:rFonts w:ascii="Times New Roman" w:hAnsi="Times New Roman"/>
          <w:sz w:val="20"/>
          <w:lang w:val="nl-NL"/>
        </w:rPr>
      </w:pPr>
    </w:p>
    <w:p w14:paraId="43689AAC" w14:textId="77777777" w:rsidR="00FA21C7" w:rsidRPr="00235984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b/>
          <w:szCs w:val="28"/>
          <w:lang w:val="nl-NL"/>
        </w:rPr>
      </w:pPr>
      <w:r w:rsidRPr="00125BDE">
        <w:rPr>
          <w:rFonts w:ascii="Times New Roman" w:hAnsi="Times New Roman"/>
          <w:iCs/>
          <w:szCs w:val="28"/>
          <w:lang w:val="nl-NL"/>
        </w:rPr>
        <w:t xml:space="preserve">Công ty </w:t>
      </w:r>
      <w:r w:rsidR="00F42A8B">
        <w:rPr>
          <w:rFonts w:ascii="Times New Roman" w:hAnsi="Times New Roman"/>
          <w:iCs/>
          <w:szCs w:val="28"/>
          <w:lang w:val="nl-NL"/>
        </w:rPr>
        <w:t xml:space="preserve">.... </w:t>
      </w:r>
      <w:r w:rsidRPr="00125BDE">
        <w:rPr>
          <w:rFonts w:ascii="Times New Roman" w:hAnsi="Times New Roman"/>
          <w:iCs/>
          <w:szCs w:val="28"/>
          <w:lang w:val="nl-NL"/>
        </w:rPr>
        <w:t xml:space="preserve">thông báo đến </w:t>
      </w:r>
      <w:r w:rsidR="00061A3C">
        <w:rPr>
          <w:rFonts w:ascii="Times New Roman" w:hAnsi="Times New Roman"/>
          <w:iCs/>
          <w:szCs w:val="28"/>
          <w:lang w:val="nl-NL"/>
        </w:rPr>
        <w:t>VSDC</w:t>
      </w:r>
      <w:r w:rsidRPr="00125BDE">
        <w:rPr>
          <w:rFonts w:ascii="Times New Roman" w:hAnsi="Times New Roman"/>
          <w:iCs/>
          <w:szCs w:val="28"/>
          <w:lang w:val="nl-NL"/>
        </w:rPr>
        <w:t xml:space="preserve"> thông tin</w:t>
      </w:r>
      <w:r>
        <w:rPr>
          <w:rFonts w:ascii="Times New Roman" w:hAnsi="Times New Roman"/>
          <w:b/>
          <w:iCs/>
          <w:szCs w:val="28"/>
          <w:lang w:val="nl-NL"/>
        </w:rPr>
        <w:t xml:space="preserve"> </w:t>
      </w:r>
      <w:r w:rsidRPr="00125BDE">
        <w:rPr>
          <w:rFonts w:ascii="Times New Roman" w:hAnsi="Times New Roman"/>
          <w:iCs/>
          <w:szCs w:val="28"/>
          <w:lang w:val="nl-NL"/>
        </w:rPr>
        <w:t>về</w:t>
      </w:r>
      <w:r w:rsidRPr="00125BDE">
        <w:rPr>
          <w:rFonts w:ascii="Times New Roman" w:hAnsi="Times New Roman"/>
          <w:szCs w:val="28"/>
          <w:lang w:val="nl-NL"/>
        </w:rPr>
        <w:t xml:space="preserve"> v</w:t>
      </w:r>
      <w:r>
        <w:rPr>
          <w:rFonts w:ascii="Times New Roman" w:hAnsi="Times New Roman"/>
          <w:szCs w:val="28"/>
          <w:lang w:val="nl-NL"/>
        </w:rPr>
        <w:t xml:space="preserve">iệc thanh toán do thực hiện chứng quyền như sau: </w:t>
      </w:r>
    </w:p>
    <w:p w14:paraId="1F029FD0" w14:textId="77777777" w:rsidR="00FA21C7" w:rsidRPr="00145B9D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Tên </w:t>
      </w:r>
      <w:r>
        <w:rPr>
          <w:rFonts w:ascii="Times New Roman" w:hAnsi="Times New Roman"/>
          <w:szCs w:val="28"/>
          <w:lang w:val="nl-NL"/>
        </w:rPr>
        <w:t>chứng quyền</w:t>
      </w:r>
      <w:r w:rsidRPr="00145B9D">
        <w:rPr>
          <w:rFonts w:ascii="Times New Roman" w:hAnsi="Times New Roman"/>
          <w:szCs w:val="28"/>
          <w:lang w:val="nl-NL"/>
        </w:rPr>
        <w:t>:</w:t>
      </w:r>
      <w:r>
        <w:rPr>
          <w:rFonts w:ascii="Times New Roman" w:hAnsi="Times New Roman"/>
          <w:szCs w:val="28"/>
          <w:lang w:val="nl-NL"/>
        </w:rPr>
        <w:t xml:space="preserve"> </w:t>
      </w:r>
      <w:r w:rsidRPr="00235984">
        <w:rPr>
          <w:rFonts w:ascii="Times New Roman" w:hAnsi="Times New Roman"/>
          <w:i/>
          <w:sz w:val="26"/>
          <w:szCs w:val="28"/>
          <w:lang w:val="nl-NL"/>
        </w:rPr>
        <w:t>(</w:t>
      </w:r>
      <w:r>
        <w:rPr>
          <w:rFonts w:ascii="Times New Roman" w:hAnsi="Times New Roman"/>
          <w:i/>
          <w:sz w:val="26"/>
          <w:szCs w:val="28"/>
          <w:lang w:val="nl-NL"/>
        </w:rPr>
        <w:t xml:space="preserve">ghi rõ Chứng quyền </w:t>
      </w:r>
      <w:r w:rsidRPr="00235984">
        <w:rPr>
          <w:rFonts w:ascii="Times New Roman" w:hAnsi="Times New Roman"/>
          <w:i/>
          <w:sz w:val="26"/>
          <w:szCs w:val="28"/>
          <w:lang w:val="nl-NL"/>
        </w:rPr>
        <w:t>Công ty...)</w:t>
      </w:r>
    </w:p>
    <w:p w14:paraId="42B9B48C" w14:textId="77777777" w:rsidR="00FA21C7" w:rsidRPr="00145B9D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Mã </w:t>
      </w:r>
      <w:r>
        <w:rPr>
          <w:rFonts w:ascii="Times New Roman" w:hAnsi="Times New Roman"/>
          <w:szCs w:val="28"/>
          <w:lang w:val="nl-NL"/>
        </w:rPr>
        <w:t>chứng quyền</w:t>
      </w:r>
      <w:r w:rsidRPr="00145B9D">
        <w:rPr>
          <w:rFonts w:ascii="Times New Roman" w:hAnsi="Times New Roman"/>
          <w:szCs w:val="28"/>
          <w:lang w:val="nl-NL"/>
        </w:rPr>
        <w:t>:</w:t>
      </w:r>
    </w:p>
    <w:p w14:paraId="69502B5C" w14:textId="77777777" w:rsidR="00FA21C7" w:rsidRPr="00145B9D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bCs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Loại </w:t>
      </w:r>
      <w:r>
        <w:rPr>
          <w:rFonts w:ascii="Times New Roman" w:hAnsi="Times New Roman"/>
          <w:szCs w:val="28"/>
          <w:lang w:val="nl-NL"/>
        </w:rPr>
        <w:t>chứng quyền</w:t>
      </w:r>
      <w:r w:rsidRPr="00145B9D">
        <w:rPr>
          <w:rFonts w:ascii="Times New Roman" w:hAnsi="Times New Roman"/>
          <w:szCs w:val="28"/>
          <w:lang w:val="nl-NL"/>
        </w:rPr>
        <w:t>:</w:t>
      </w:r>
      <w:r w:rsidRPr="00145B9D">
        <w:rPr>
          <w:rFonts w:ascii="Times New Roman" w:hAnsi="Times New Roman"/>
          <w:szCs w:val="28"/>
          <w:lang w:val="nl-NL"/>
        </w:rPr>
        <w:tab/>
        <w:t xml:space="preserve"> </w:t>
      </w:r>
    </w:p>
    <w:p w14:paraId="439C53B8" w14:textId="77777777" w:rsidR="00FA21C7" w:rsidRPr="00145B9D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szCs w:val="28"/>
        </w:rPr>
      </w:pPr>
      <w:r w:rsidRPr="00145B9D">
        <w:rPr>
          <w:rFonts w:ascii="Times New Roman" w:hAnsi="Times New Roman"/>
          <w:szCs w:val="28"/>
        </w:rPr>
        <w:t xml:space="preserve">Sàn giao dịch: </w:t>
      </w:r>
      <w:r w:rsidRPr="00145B9D">
        <w:rPr>
          <w:rFonts w:ascii="Times New Roman" w:hAnsi="Times New Roman"/>
          <w:i/>
          <w:szCs w:val="28"/>
        </w:rPr>
        <w:t>(</w:t>
      </w:r>
      <w:r>
        <w:rPr>
          <w:rFonts w:ascii="Times New Roman" w:hAnsi="Times New Roman"/>
          <w:i/>
          <w:sz w:val="26"/>
          <w:szCs w:val="28"/>
        </w:rPr>
        <w:t>ghi rõ HOSE</w:t>
      </w:r>
      <w:r w:rsidRPr="00C465A7">
        <w:rPr>
          <w:rFonts w:ascii="Times New Roman" w:hAnsi="Times New Roman"/>
          <w:i/>
          <w:sz w:val="26"/>
          <w:szCs w:val="28"/>
        </w:rPr>
        <w:t>)</w:t>
      </w:r>
    </w:p>
    <w:p w14:paraId="5F4497E1" w14:textId="77777777" w:rsidR="00FA21C7" w:rsidRPr="00F237B8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i/>
          <w:sz w:val="26"/>
          <w:szCs w:val="28"/>
        </w:rPr>
      </w:pPr>
      <w:r>
        <w:rPr>
          <w:rFonts w:ascii="Times New Roman" w:hAnsi="Times New Roman"/>
          <w:szCs w:val="28"/>
        </w:rPr>
        <w:t xml:space="preserve">Thời </w:t>
      </w:r>
      <w:r w:rsidRPr="005911F1">
        <w:rPr>
          <w:rFonts w:ascii="Times New Roman" w:hAnsi="Times New Roman"/>
          <w:szCs w:val="28"/>
        </w:rPr>
        <w:t>hạn:</w:t>
      </w:r>
      <w:r>
        <w:rPr>
          <w:rFonts w:ascii="Times New Roman" w:hAnsi="Times New Roman"/>
          <w:szCs w:val="28"/>
        </w:rPr>
        <w:t xml:space="preserve"> </w:t>
      </w:r>
    </w:p>
    <w:p w14:paraId="65836B00" w14:textId="77777777" w:rsidR="00FA21C7" w:rsidRPr="00F237B8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i/>
          <w:sz w:val="26"/>
          <w:szCs w:val="28"/>
        </w:rPr>
      </w:pPr>
      <w:r w:rsidRPr="005911F1">
        <w:rPr>
          <w:rFonts w:ascii="Times New Roman" w:hAnsi="Times New Roman"/>
          <w:szCs w:val="28"/>
        </w:rPr>
        <w:t xml:space="preserve">Ngày </w:t>
      </w:r>
      <w:r w:rsidRPr="005911F1">
        <w:rPr>
          <w:rFonts w:ascii="Times New Roman" w:hAnsi="Times New Roman" w:hint="eastAsia"/>
          <w:szCs w:val="28"/>
        </w:rPr>
        <w:t>đ</w:t>
      </w:r>
      <w:r w:rsidRPr="005911F1">
        <w:rPr>
          <w:rFonts w:ascii="Times New Roman" w:hAnsi="Times New Roman"/>
          <w:szCs w:val="28"/>
        </w:rPr>
        <w:t>áo hạn:</w:t>
      </w:r>
      <w:r w:rsidRPr="00F237B8">
        <w:rPr>
          <w:rFonts w:ascii="Times New Roman" w:hAnsi="Times New Roman"/>
          <w:i/>
          <w:sz w:val="26"/>
          <w:szCs w:val="28"/>
        </w:rPr>
        <w:t xml:space="preserve"> </w:t>
      </w:r>
    </w:p>
    <w:p w14:paraId="7DACDE26" w14:textId="77777777" w:rsidR="00FA21C7" w:rsidRPr="00145B9D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Ngày </w:t>
      </w:r>
      <w:r w:rsidRPr="00145B9D">
        <w:rPr>
          <w:rFonts w:ascii="Times New Roman" w:hAnsi="Times New Roman" w:hint="eastAsia"/>
          <w:szCs w:val="28"/>
          <w:lang w:val="nl-NL"/>
        </w:rPr>
        <w:t>đă</w:t>
      </w:r>
      <w:r w:rsidRPr="00145B9D">
        <w:rPr>
          <w:rFonts w:ascii="Times New Roman" w:hAnsi="Times New Roman"/>
          <w:szCs w:val="28"/>
          <w:lang w:val="nl-NL"/>
        </w:rPr>
        <w:t>ng ký cuối cùng:</w:t>
      </w:r>
      <w:r>
        <w:rPr>
          <w:rFonts w:ascii="Times New Roman" w:hAnsi="Times New Roman"/>
          <w:szCs w:val="28"/>
          <w:lang w:val="nl-NL"/>
        </w:rPr>
        <w:t xml:space="preserve"> </w:t>
      </w:r>
    </w:p>
    <w:p w14:paraId="6BD3615F" w14:textId="77777777" w:rsidR="00FA21C7" w:rsidRDefault="00FA21C7" w:rsidP="000A6ACD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Ngày thanh toán đã công bố</w:t>
      </w:r>
      <w:r w:rsidR="00F42A8B">
        <w:rPr>
          <w:rFonts w:ascii="Times New Roman" w:hAnsi="Times New Roman"/>
          <w:szCs w:val="28"/>
          <w:lang w:val="nl-NL"/>
        </w:rPr>
        <w:t>:</w:t>
      </w:r>
    </w:p>
    <w:p w14:paraId="274B663C" w14:textId="77777777" w:rsidR="00FA21C7" w:rsidRPr="000A6ACD" w:rsidRDefault="00FA21C7" w:rsidP="000A6ACD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b/>
          <w:szCs w:val="28"/>
          <w:u w:val="single"/>
          <w:lang w:val="nl-NL"/>
        </w:rPr>
      </w:pPr>
      <w:r w:rsidRPr="000A6ACD">
        <w:rPr>
          <w:rFonts w:ascii="Times New Roman" w:hAnsi="Times New Roman"/>
          <w:b/>
          <w:szCs w:val="28"/>
          <w:u w:val="single"/>
          <w:lang w:val="nl-NL"/>
        </w:rPr>
        <w:t>Trường hợp chứng quyền có lãi</w:t>
      </w:r>
      <w:r w:rsidR="003239C1" w:rsidRPr="000A6ACD">
        <w:rPr>
          <w:rFonts w:ascii="Times New Roman" w:hAnsi="Times New Roman"/>
          <w:b/>
          <w:szCs w:val="28"/>
          <w:u w:val="single"/>
          <w:lang w:val="nl-NL"/>
        </w:rPr>
        <w:t xml:space="preserve"> </w:t>
      </w:r>
      <w:r w:rsidR="003239C1" w:rsidRPr="000A6ACD">
        <w:rPr>
          <w:rFonts w:ascii="Times New Roman" w:hAnsi="Times New Roman"/>
          <w:b/>
          <w:u w:val="single"/>
        </w:rPr>
        <w:t>khi đáo hạn</w:t>
      </w:r>
    </w:p>
    <w:p w14:paraId="129DD4DB" w14:textId="77777777" w:rsidR="00FA21C7" w:rsidRPr="000A6ACD" w:rsidRDefault="00FA21C7" w:rsidP="000A6ACD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0A6ACD">
        <w:rPr>
          <w:rFonts w:ascii="Times New Roman" w:hAnsi="Times New Roman"/>
          <w:szCs w:val="28"/>
          <w:lang w:val="nl-NL"/>
        </w:rPr>
        <w:t>- Giá thanh toán chứng quyền: ...đồng/chứng quyền</w:t>
      </w:r>
    </w:p>
    <w:p w14:paraId="4BFB8CDB" w14:textId="77777777" w:rsidR="003239C1" w:rsidRPr="000A6ACD" w:rsidRDefault="003239C1" w:rsidP="000A6ACD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0A6ACD">
        <w:rPr>
          <w:rFonts w:ascii="Times New Roman" w:hAnsi="Times New Roman"/>
          <w:szCs w:val="28"/>
        </w:rPr>
        <w:t xml:space="preserve">- </w:t>
      </w:r>
      <w:r w:rsidR="002F269A" w:rsidRPr="000A6ACD">
        <w:rPr>
          <w:rFonts w:ascii="Times New Roman" w:hAnsi="Times New Roman"/>
          <w:szCs w:val="28"/>
        </w:rPr>
        <w:t>Số tiền thanh toán cho một đơn vị chứng quyền: …đồng/chứng quyền</w:t>
      </w:r>
    </w:p>
    <w:p w14:paraId="0C578959" w14:textId="77777777" w:rsidR="00F42A8B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i/>
          <w:sz w:val="26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Pr="005844C4">
        <w:rPr>
          <w:rFonts w:ascii="Times New Roman" w:hAnsi="Times New Roman"/>
          <w:szCs w:val="28"/>
          <w:lang w:val="nl-NL"/>
        </w:rPr>
        <w:t>Căn cứ xác định mức giá:</w:t>
      </w:r>
      <w:r w:rsidR="00C26021"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i/>
          <w:sz w:val="26"/>
          <w:szCs w:val="28"/>
          <w:lang w:val="nl-NL"/>
        </w:rPr>
        <w:t>căn cứ theo công bố của SGDCK</w:t>
      </w:r>
    </w:p>
    <w:p w14:paraId="153CE25E" w14:textId="77777777" w:rsidR="00C26021" w:rsidRPr="0011709B" w:rsidRDefault="00C26021" w:rsidP="00C26021">
      <w:pPr>
        <w:pStyle w:val="BodyTextIndent"/>
        <w:spacing w:before="0" w:after="0" w:line="300" w:lineRule="auto"/>
        <w:rPr>
          <w:rFonts w:ascii="Times New Roman" w:hAnsi="Times New Roman"/>
          <w:b/>
          <w:szCs w:val="28"/>
          <w:lang w:val="nl-NL"/>
        </w:rPr>
      </w:pPr>
      <w:r w:rsidRPr="0011709B">
        <w:rPr>
          <w:rFonts w:ascii="Times New Roman" w:hAnsi="Times New Roman"/>
          <w:b/>
          <w:szCs w:val="28"/>
          <w:lang w:val="nl-NL"/>
        </w:rPr>
        <w:t xml:space="preserve">Đề nghị </w:t>
      </w:r>
      <w:r w:rsidR="00061A3C">
        <w:rPr>
          <w:rFonts w:ascii="Times New Roman" w:hAnsi="Times New Roman"/>
          <w:b/>
          <w:szCs w:val="28"/>
          <w:lang w:val="nl-NL"/>
        </w:rPr>
        <w:t>VSDC</w:t>
      </w:r>
      <w:r w:rsidRPr="0011709B">
        <w:rPr>
          <w:rFonts w:ascii="Times New Roman" w:hAnsi="Times New Roman"/>
          <w:b/>
          <w:szCs w:val="28"/>
          <w:lang w:val="nl-NL"/>
        </w:rPr>
        <w:t xml:space="preserve"> lập và gửi cho Công ty chúng tôi danh sách ng</w:t>
      </w:r>
      <w:r w:rsidRPr="0011709B">
        <w:rPr>
          <w:rFonts w:ascii="Times New Roman" w:hAnsi="Times New Roman" w:hint="eastAsia"/>
          <w:b/>
          <w:szCs w:val="28"/>
          <w:lang w:val="nl-NL"/>
        </w:rPr>
        <w:t>ư</w:t>
      </w:r>
      <w:r w:rsidRPr="0011709B">
        <w:rPr>
          <w:rFonts w:ascii="Times New Roman" w:hAnsi="Times New Roman"/>
          <w:b/>
          <w:szCs w:val="28"/>
          <w:lang w:val="nl-NL"/>
        </w:rPr>
        <w:t xml:space="preserve">ời sở hữu </w:t>
      </w:r>
      <w:r>
        <w:rPr>
          <w:rFonts w:ascii="Times New Roman" w:hAnsi="Times New Roman"/>
          <w:b/>
          <w:szCs w:val="28"/>
          <w:lang w:val="nl-NL"/>
        </w:rPr>
        <w:t>chứng quyền</w:t>
      </w:r>
      <w:r w:rsidRPr="0011709B">
        <w:rPr>
          <w:rFonts w:ascii="Times New Roman" w:hAnsi="Times New Roman"/>
          <w:b/>
          <w:szCs w:val="28"/>
          <w:lang w:val="nl-NL"/>
        </w:rPr>
        <w:t xml:space="preserve"> </w:t>
      </w:r>
      <w:r>
        <w:rPr>
          <w:rFonts w:ascii="Times New Roman" w:hAnsi="Times New Roman"/>
          <w:b/>
          <w:szCs w:val="28"/>
          <w:lang w:val="nl-NL"/>
        </w:rPr>
        <w:t xml:space="preserve">tại ngày đăng ký cuối cùng </w:t>
      </w:r>
      <w:r w:rsidRPr="0011709B">
        <w:rPr>
          <w:rFonts w:ascii="Times New Roman" w:hAnsi="Times New Roman"/>
          <w:b/>
          <w:szCs w:val="28"/>
          <w:lang w:val="nl-NL"/>
        </w:rPr>
        <w:t xml:space="preserve">nêu trên </w:t>
      </w:r>
      <w:r>
        <w:rPr>
          <w:rFonts w:ascii="Times New Roman" w:hAnsi="Times New Roman"/>
          <w:b/>
          <w:szCs w:val="28"/>
          <w:lang w:val="nl-NL"/>
        </w:rPr>
        <w:t>vào địa chỉ sau:</w:t>
      </w:r>
    </w:p>
    <w:p w14:paraId="5BC4EB1E" w14:textId="77777777" w:rsidR="00C26021" w:rsidRDefault="00C26021" w:rsidP="00C26021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Địa chỉ nhận Danh sách (bản cứng):..........</w:t>
      </w:r>
    </w:p>
    <w:p w14:paraId="2C7CB5DE" w14:textId="77777777" w:rsidR="00C26021" w:rsidRDefault="00C26021" w:rsidP="00C26021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i/>
          <w:sz w:val="26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/>
          <w:szCs w:val="28"/>
          <w:lang w:val="nl-NL"/>
        </w:rPr>
        <w:t>Địa chỉ email nhận file dữ liệu</w:t>
      </w:r>
      <w:r w:rsidRPr="0011709B">
        <w:rPr>
          <w:rFonts w:ascii="Times New Roman" w:hAnsi="Times New Roman"/>
          <w:sz w:val="26"/>
          <w:szCs w:val="28"/>
          <w:lang w:val="nl-NL"/>
        </w:rPr>
        <w:t>:</w:t>
      </w:r>
      <w:r w:rsidRPr="0011709B">
        <w:rPr>
          <w:rFonts w:ascii="Times New Roman" w:hAnsi="Times New Roman"/>
          <w:b/>
          <w:i/>
          <w:sz w:val="26"/>
          <w:szCs w:val="28"/>
          <w:lang w:val="nl-NL"/>
        </w:rPr>
        <w:t xml:space="preserve"> 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(Ghi rõ địa chỉ email của </w:t>
      </w:r>
      <w:r w:rsidR="00981012">
        <w:rPr>
          <w:rFonts w:ascii="Times New Roman" w:hAnsi="Times New Roman"/>
          <w:i/>
          <w:sz w:val="26"/>
          <w:szCs w:val="28"/>
          <w:lang w:val="nl-NL"/>
        </w:rPr>
        <w:t>TCĐKC</w:t>
      </w:r>
      <w:r w:rsidR="00372010">
        <w:rPr>
          <w:rFonts w:ascii="Times New Roman" w:hAnsi="Times New Roman"/>
          <w:i/>
          <w:sz w:val="26"/>
          <w:szCs w:val="28"/>
          <w:lang w:val="nl-NL"/>
        </w:rPr>
        <w:t>Q</w:t>
      </w:r>
      <w:r w:rsidR="00981012" w:rsidRPr="0011709B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trong trường hợp </w:t>
      </w:r>
      <w:r w:rsidR="00981012">
        <w:rPr>
          <w:rFonts w:ascii="Times New Roman" w:hAnsi="Times New Roman"/>
          <w:i/>
          <w:sz w:val="26"/>
          <w:szCs w:val="28"/>
          <w:lang w:val="nl-NL"/>
        </w:rPr>
        <w:t>TCĐKC</w:t>
      </w:r>
      <w:r w:rsidR="00372010">
        <w:rPr>
          <w:rFonts w:ascii="Times New Roman" w:hAnsi="Times New Roman"/>
          <w:i/>
          <w:sz w:val="26"/>
          <w:szCs w:val="28"/>
          <w:lang w:val="nl-NL"/>
        </w:rPr>
        <w:t>Q</w:t>
      </w:r>
      <w:r w:rsidR="00981012" w:rsidRPr="0011709B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muốn </w:t>
      </w:r>
      <w:r w:rsidR="00061A3C">
        <w:rPr>
          <w:rFonts w:ascii="Times New Roman" w:hAnsi="Times New Roman"/>
          <w:i/>
          <w:sz w:val="26"/>
          <w:szCs w:val="28"/>
          <w:lang w:val="nl-NL"/>
        </w:rPr>
        <w:t>VSDC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 gửi file dữ liệu Danh sách người sở hữu </w:t>
      </w:r>
      <w:r>
        <w:rPr>
          <w:rFonts w:ascii="Times New Roman" w:hAnsi="Times New Roman"/>
          <w:i/>
          <w:sz w:val="26"/>
          <w:szCs w:val="28"/>
          <w:lang w:val="nl-NL"/>
        </w:rPr>
        <w:t>chứng quyền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4759C291" w14:textId="77777777" w:rsidR="00C26021" w:rsidRPr="000A6ACD" w:rsidRDefault="00C26021" w:rsidP="00C26021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b/>
          <w:szCs w:val="28"/>
          <w:u w:val="single"/>
          <w:lang w:val="nl-NL"/>
        </w:rPr>
      </w:pPr>
      <w:r>
        <w:rPr>
          <w:rFonts w:ascii="Times New Roman" w:hAnsi="Times New Roman"/>
          <w:b/>
          <w:szCs w:val="28"/>
          <w:u w:val="single"/>
          <w:lang w:val="nl-NL"/>
        </w:rPr>
        <w:t xml:space="preserve">Trường hợp chứng </w:t>
      </w:r>
      <w:r w:rsidRPr="000A6ACD">
        <w:rPr>
          <w:rFonts w:ascii="Times New Roman" w:hAnsi="Times New Roman"/>
          <w:b/>
          <w:u w:val="single"/>
        </w:rPr>
        <w:t>quyền huỷ niêm yết trước hạn</w:t>
      </w:r>
    </w:p>
    <w:p w14:paraId="598A0200" w14:textId="77777777" w:rsidR="00C26021" w:rsidRPr="000A6ACD" w:rsidRDefault="00C26021" w:rsidP="00C26021">
      <w:pPr>
        <w:pStyle w:val="BodyTextIndent"/>
        <w:tabs>
          <w:tab w:val="left" w:pos="3240"/>
        </w:tabs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0A6ACD">
        <w:rPr>
          <w:rFonts w:ascii="Times New Roman" w:hAnsi="Times New Roman"/>
          <w:szCs w:val="28"/>
          <w:lang w:val="nl-NL"/>
        </w:rPr>
        <w:t>- Giá thanh toán chứng quyền: ...đồng/chứng quyền</w:t>
      </w:r>
    </w:p>
    <w:p w14:paraId="1E7BA53A" w14:textId="77777777" w:rsidR="00FA21C7" w:rsidRDefault="00C26021" w:rsidP="00F42A8B">
      <w:pPr>
        <w:pStyle w:val="BodyTextIndent"/>
        <w:spacing w:before="0" w:after="0" w:line="276" w:lineRule="auto"/>
        <w:rPr>
          <w:rFonts w:ascii="Times New Roman" w:hAnsi="Times New Roman"/>
          <w:i/>
          <w:sz w:val="26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Pr="005844C4">
        <w:rPr>
          <w:rFonts w:ascii="Times New Roman" w:hAnsi="Times New Roman"/>
          <w:szCs w:val="28"/>
          <w:lang w:val="nl-NL"/>
        </w:rPr>
        <w:t>Căn cứ xác định mức giá:</w:t>
      </w:r>
      <w:r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i/>
          <w:sz w:val="26"/>
          <w:szCs w:val="28"/>
          <w:lang w:val="nl-NL"/>
        </w:rPr>
        <w:t xml:space="preserve">căn cứ theo tính toán của </w:t>
      </w:r>
      <w:r w:rsidR="00981012">
        <w:rPr>
          <w:rFonts w:ascii="Times New Roman" w:hAnsi="Times New Roman"/>
          <w:i/>
          <w:sz w:val="26"/>
          <w:szCs w:val="28"/>
          <w:lang w:val="nl-NL"/>
        </w:rPr>
        <w:t>TCĐKC</w:t>
      </w:r>
      <w:r w:rsidR="00372010">
        <w:rPr>
          <w:rFonts w:ascii="Times New Roman" w:hAnsi="Times New Roman"/>
          <w:i/>
          <w:sz w:val="26"/>
          <w:szCs w:val="28"/>
          <w:lang w:val="nl-NL"/>
        </w:rPr>
        <w:t>Q</w:t>
      </w:r>
    </w:p>
    <w:p w14:paraId="087E52C7" w14:textId="77777777" w:rsidR="00FA21C7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5844C4">
        <w:rPr>
          <w:rFonts w:ascii="Times New Roman" w:hAnsi="Times New Roman"/>
          <w:b/>
          <w:szCs w:val="28"/>
          <w:u w:val="single"/>
          <w:lang w:val="nl-NL"/>
        </w:rPr>
        <w:t>Trường hợp chứng quyền không có lãi</w:t>
      </w:r>
    </w:p>
    <w:p w14:paraId="713A5250" w14:textId="77777777" w:rsidR="00FA21C7" w:rsidRPr="0011709B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b/>
          <w:i/>
          <w:sz w:val="26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Căn cứ vào... Công ty thông báo chứng quyền không có lãi, vì vậy, đề nghị </w:t>
      </w:r>
      <w:r w:rsidR="00061A3C">
        <w:rPr>
          <w:rFonts w:ascii="Times New Roman" w:hAnsi="Times New Roman"/>
          <w:szCs w:val="28"/>
          <w:lang w:val="nl-NL"/>
        </w:rPr>
        <w:t>VSDC</w:t>
      </w:r>
      <w:r>
        <w:rPr>
          <w:rFonts w:ascii="Times New Roman" w:hAnsi="Times New Roman"/>
          <w:szCs w:val="28"/>
          <w:lang w:val="nl-NL"/>
        </w:rPr>
        <w:t xml:space="preserve"> hủy bỏ đợt chốt danh sách người sở hữu chứng quyền nêu trên</w:t>
      </w:r>
      <w:r w:rsidR="00E470FB">
        <w:rPr>
          <w:rFonts w:ascii="Times New Roman" w:hAnsi="Times New Roman"/>
          <w:szCs w:val="28"/>
          <w:lang w:val="nl-NL"/>
        </w:rPr>
        <w:t>.</w:t>
      </w:r>
    </w:p>
    <w:p w14:paraId="6574C5D7" w14:textId="77777777" w:rsidR="00FA21C7" w:rsidRPr="00125BDE" w:rsidRDefault="00FA21C7" w:rsidP="000A6ACD">
      <w:pPr>
        <w:pStyle w:val="BodyTextIndent"/>
        <w:spacing w:before="0" w:after="0" w:line="276" w:lineRule="auto"/>
        <w:rPr>
          <w:rFonts w:ascii="Times New Roman" w:hAnsi="Times New Roman"/>
          <w:szCs w:val="28"/>
          <w:lang w:val="nl-NL"/>
        </w:rPr>
      </w:pPr>
      <w:r w:rsidRPr="00125BDE">
        <w:rPr>
          <w:rFonts w:ascii="Times New Roman" w:hAnsi="Times New Roman"/>
          <w:szCs w:val="28"/>
          <w:lang w:val="nl-NL"/>
        </w:rPr>
        <w:t xml:space="preserve">Chúng tôi cam kết </w:t>
      </w:r>
      <w:r w:rsidR="000F02D3">
        <w:rPr>
          <w:rFonts w:ascii="Times New Roman" w:hAnsi="Times New Roman"/>
          <w:szCs w:val="28"/>
          <w:lang w:val="nl-NL"/>
        </w:rPr>
        <w:t xml:space="preserve">tính </w:t>
      </w:r>
      <w:r w:rsidRPr="00125BDE">
        <w:rPr>
          <w:rFonts w:ascii="Times New Roman" w:hAnsi="Times New Roman"/>
          <w:szCs w:val="28"/>
          <w:lang w:val="nl-NL"/>
        </w:rPr>
        <w:t>chính xác và chịu t</w:t>
      </w:r>
      <w:r w:rsidR="000F02D3">
        <w:rPr>
          <w:rFonts w:ascii="Times New Roman" w:hAnsi="Times New Roman"/>
          <w:szCs w:val="28"/>
          <w:lang w:val="nl-NL"/>
        </w:rPr>
        <w:t xml:space="preserve">rách nhiệm về </w:t>
      </w:r>
      <w:r w:rsidR="000F02D3" w:rsidRPr="00125BDE">
        <w:rPr>
          <w:rFonts w:ascii="Times New Roman" w:hAnsi="Times New Roman"/>
          <w:szCs w:val="28"/>
          <w:lang w:val="nl-NL"/>
        </w:rPr>
        <w:t xml:space="preserve">những thông tin </w:t>
      </w:r>
      <w:r w:rsidR="000F02D3">
        <w:rPr>
          <w:rFonts w:ascii="Times New Roman" w:hAnsi="Times New Roman"/>
          <w:szCs w:val="28"/>
          <w:lang w:val="nl-NL"/>
        </w:rPr>
        <w:t>đã</w:t>
      </w:r>
      <w:r w:rsidR="000F02D3" w:rsidRPr="00125BDE">
        <w:rPr>
          <w:rFonts w:ascii="Times New Roman" w:hAnsi="Times New Roman"/>
          <w:szCs w:val="28"/>
          <w:lang w:val="nl-NL"/>
        </w:rPr>
        <w:t xml:space="preserve"> </w:t>
      </w:r>
      <w:r w:rsidR="000F02D3">
        <w:rPr>
          <w:rFonts w:ascii="Times New Roman" w:hAnsi="Times New Roman"/>
          <w:szCs w:val="28"/>
          <w:lang w:val="nl-NL"/>
        </w:rPr>
        <w:t>thông báo</w:t>
      </w:r>
      <w:r w:rsidRPr="00125BDE">
        <w:rPr>
          <w:rFonts w:ascii="Times New Roman" w:hAnsi="Times New Roman"/>
          <w:szCs w:val="28"/>
          <w:lang w:val="nl-NL"/>
        </w:rPr>
        <w:t>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469"/>
        <w:gridCol w:w="5819"/>
      </w:tblGrid>
      <w:tr w:rsidR="00FA21C7" w:rsidRPr="00145B9D" w14:paraId="5D675D33" w14:textId="77777777" w:rsidTr="000C6D4C">
        <w:tblPrEx>
          <w:tblCellMar>
            <w:top w:w="0" w:type="dxa"/>
            <w:bottom w:w="0" w:type="dxa"/>
          </w:tblCellMar>
        </w:tblPrEx>
        <w:tc>
          <w:tcPr>
            <w:tcW w:w="3469" w:type="dxa"/>
          </w:tcPr>
          <w:p w14:paraId="4BD6AFD5" w14:textId="77777777" w:rsidR="00FA21C7" w:rsidRPr="00145B9D" w:rsidRDefault="00FA21C7" w:rsidP="00251930">
            <w:pPr>
              <w:jc w:val="both"/>
              <w:rPr>
                <w:rFonts w:ascii="Times New Roman" w:hAnsi="Times New Roman"/>
                <w:b/>
                <w:i/>
                <w:iCs/>
                <w:sz w:val="26"/>
                <w:lang w:val="nl-NL"/>
              </w:rPr>
            </w:pPr>
          </w:p>
        </w:tc>
        <w:tc>
          <w:tcPr>
            <w:tcW w:w="5819" w:type="dxa"/>
          </w:tcPr>
          <w:p w14:paraId="06245959" w14:textId="77777777" w:rsidR="00FA21C7" w:rsidRPr="00145B9D" w:rsidRDefault="00FA21C7" w:rsidP="00251930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/>
                <w:sz w:val="26"/>
                <w:lang w:val="nl-NL"/>
              </w:rPr>
              <w:t>NGƯỜI ĐẠI DIỆN PHÁP LUẬT</w:t>
            </w:r>
          </w:p>
          <w:p w14:paraId="3B844C14" w14:textId="77777777" w:rsidR="00FA21C7" w:rsidRPr="00145B9D" w:rsidRDefault="00FA21C7" w:rsidP="00251930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(chữ ký, họ tên, </w:t>
            </w:r>
            <w:r w:rsidRPr="00145B9D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</w:tc>
      </w:tr>
    </w:tbl>
    <w:p w14:paraId="616F67BC" w14:textId="77777777" w:rsidR="00FA21C7" w:rsidRDefault="00FA21C7" w:rsidP="000C6D4C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4"/>
        </w:rPr>
      </w:pPr>
    </w:p>
    <w:sectPr w:rsidR="00FA21C7" w:rsidSect="00DE689A">
      <w:footerReference w:type="even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3F997" w14:textId="77777777" w:rsidR="00806345" w:rsidRDefault="00806345">
      <w:r>
        <w:separator/>
      </w:r>
    </w:p>
  </w:endnote>
  <w:endnote w:type="continuationSeparator" w:id="0">
    <w:p w14:paraId="45908934" w14:textId="77777777" w:rsidR="00806345" w:rsidRDefault="0080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1706" w14:textId="77777777" w:rsidR="009871BC" w:rsidRDefault="009871BC" w:rsidP="00287C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E309F0" w14:textId="77777777" w:rsidR="009871BC" w:rsidRDefault="00987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BFF9" w14:textId="77777777" w:rsidR="00806345" w:rsidRDefault="00806345">
      <w:r>
        <w:separator/>
      </w:r>
    </w:p>
  </w:footnote>
  <w:footnote w:type="continuationSeparator" w:id="0">
    <w:p w14:paraId="65D1058F" w14:textId="77777777" w:rsidR="00806345" w:rsidRDefault="00806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BC"/>
    <w:multiLevelType w:val="multilevel"/>
    <w:tmpl w:val="666E02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D25705"/>
    <w:multiLevelType w:val="hybridMultilevel"/>
    <w:tmpl w:val="13E22BE6"/>
    <w:lvl w:ilvl="0" w:tplc="834C962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4D6B84"/>
    <w:multiLevelType w:val="hybridMultilevel"/>
    <w:tmpl w:val="A8682770"/>
    <w:lvl w:ilvl="0" w:tplc="98FECD6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2972F5"/>
    <w:multiLevelType w:val="hybridMultilevel"/>
    <w:tmpl w:val="787CBAA8"/>
    <w:lvl w:ilvl="0" w:tplc="627E1A7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D85C87"/>
    <w:multiLevelType w:val="hybridMultilevel"/>
    <w:tmpl w:val="7CDEF352"/>
    <w:lvl w:ilvl="0" w:tplc="9AC4C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7422E5B"/>
    <w:multiLevelType w:val="hybridMultilevel"/>
    <w:tmpl w:val="833034FC"/>
    <w:lvl w:ilvl="0" w:tplc="87FE8E04">
      <w:start w:val="1"/>
      <w:numFmt w:val="decimal"/>
      <w:lvlText w:val="%1."/>
      <w:lvlJc w:val="left"/>
      <w:pPr>
        <w:tabs>
          <w:tab w:val="num" w:pos="0"/>
        </w:tabs>
        <w:ind w:left="0" w:firstLine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7F2030E"/>
    <w:multiLevelType w:val="hybridMultilevel"/>
    <w:tmpl w:val="75327A8E"/>
    <w:lvl w:ilvl="0" w:tplc="02EC98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96310D1"/>
    <w:multiLevelType w:val="hybridMultilevel"/>
    <w:tmpl w:val="0358AC30"/>
    <w:lvl w:ilvl="0" w:tplc="39D051F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683DF3"/>
    <w:multiLevelType w:val="multilevel"/>
    <w:tmpl w:val="0092492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45B3A02"/>
    <w:multiLevelType w:val="hybridMultilevel"/>
    <w:tmpl w:val="062C10C0"/>
    <w:lvl w:ilvl="0" w:tplc="1D68905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794760455">
    <w:abstractNumId w:val="7"/>
  </w:num>
  <w:num w:numId="2" w16cid:durableId="1719233421">
    <w:abstractNumId w:val="3"/>
  </w:num>
  <w:num w:numId="3" w16cid:durableId="1107851013">
    <w:abstractNumId w:val="5"/>
  </w:num>
  <w:num w:numId="4" w16cid:durableId="1602562413">
    <w:abstractNumId w:val="0"/>
  </w:num>
  <w:num w:numId="5" w16cid:durableId="1783644319">
    <w:abstractNumId w:val="8"/>
  </w:num>
  <w:num w:numId="6" w16cid:durableId="1422525140">
    <w:abstractNumId w:val="9"/>
  </w:num>
  <w:num w:numId="7" w16cid:durableId="755135052">
    <w:abstractNumId w:val="6"/>
  </w:num>
  <w:num w:numId="8" w16cid:durableId="354039061">
    <w:abstractNumId w:val="4"/>
  </w:num>
  <w:num w:numId="9" w16cid:durableId="403527587">
    <w:abstractNumId w:val="1"/>
  </w:num>
  <w:num w:numId="10" w16cid:durableId="1659191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131077" w:nlCheck="1" w:checkStyle="0"/>
  <w:activeWritingStyle w:appName="MSWord" w:lang="en-US" w:vendorID="64" w:dllVersion="131078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60D"/>
    <w:rsid w:val="00023282"/>
    <w:rsid w:val="00025EEC"/>
    <w:rsid w:val="00036925"/>
    <w:rsid w:val="00037888"/>
    <w:rsid w:val="00040A30"/>
    <w:rsid w:val="0004785A"/>
    <w:rsid w:val="00057044"/>
    <w:rsid w:val="00061A3C"/>
    <w:rsid w:val="000641B5"/>
    <w:rsid w:val="00064E18"/>
    <w:rsid w:val="000750D2"/>
    <w:rsid w:val="00082E4D"/>
    <w:rsid w:val="00087334"/>
    <w:rsid w:val="000A4C9A"/>
    <w:rsid w:val="000A6ACD"/>
    <w:rsid w:val="000B289F"/>
    <w:rsid w:val="000B4B62"/>
    <w:rsid w:val="000B6E77"/>
    <w:rsid w:val="000C45A5"/>
    <w:rsid w:val="000C6D4C"/>
    <w:rsid w:val="000D0D08"/>
    <w:rsid w:val="000F02D3"/>
    <w:rsid w:val="000F3788"/>
    <w:rsid w:val="0011430A"/>
    <w:rsid w:val="0011709B"/>
    <w:rsid w:val="001177EA"/>
    <w:rsid w:val="00123FAE"/>
    <w:rsid w:val="00125BDE"/>
    <w:rsid w:val="0012690C"/>
    <w:rsid w:val="0013775C"/>
    <w:rsid w:val="001402B7"/>
    <w:rsid w:val="001407DA"/>
    <w:rsid w:val="0014251F"/>
    <w:rsid w:val="00145B9D"/>
    <w:rsid w:val="001521EC"/>
    <w:rsid w:val="0015747A"/>
    <w:rsid w:val="001667A2"/>
    <w:rsid w:val="00167C26"/>
    <w:rsid w:val="00177362"/>
    <w:rsid w:val="001871AA"/>
    <w:rsid w:val="001A3FEB"/>
    <w:rsid w:val="001D2957"/>
    <w:rsid w:val="001D6F95"/>
    <w:rsid w:val="001E7742"/>
    <w:rsid w:val="001F5F4E"/>
    <w:rsid w:val="00203C47"/>
    <w:rsid w:val="00212635"/>
    <w:rsid w:val="00213284"/>
    <w:rsid w:val="0021734E"/>
    <w:rsid w:val="00217D91"/>
    <w:rsid w:val="00222C9E"/>
    <w:rsid w:val="00224590"/>
    <w:rsid w:val="00235984"/>
    <w:rsid w:val="002403E6"/>
    <w:rsid w:val="00251930"/>
    <w:rsid w:val="00265322"/>
    <w:rsid w:val="00266314"/>
    <w:rsid w:val="0027579C"/>
    <w:rsid w:val="0028242B"/>
    <w:rsid w:val="00287C8F"/>
    <w:rsid w:val="002945CE"/>
    <w:rsid w:val="00296B43"/>
    <w:rsid w:val="002A5F13"/>
    <w:rsid w:val="002C31DE"/>
    <w:rsid w:val="002C48A2"/>
    <w:rsid w:val="002D56A5"/>
    <w:rsid w:val="002E5E03"/>
    <w:rsid w:val="002F269A"/>
    <w:rsid w:val="002F4A6F"/>
    <w:rsid w:val="00305EFD"/>
    <w:rsid w:val="00314B0C"/>
    <w:rsid w:val="003239C1"/>
    <w:rsid w:val="0032758A"/>
    <w:rsid w:val="0034155E"/>
    <w:rsid w:val="00357712"/>
    <w:rsid w:val="0036670D"/>
    <w:rsid w:val="00372010"/>
    <w:rsid w:val="003825C8"/>
    <w:rsid w:val="003843D1"/>
    <w:rsid w:val="00385519"/>
    <w:rsid w:val="003856DF"/>
    <w:rsid w:val="003923C0"/>
    <w:rsid w:val="003A4CCE"/>
    <w:rsid w:val="003A62A3"/>
    <w:rsid w:val="003B09E2"/>
    <w:rsid w:val="003B227D"/>
    <w:rsid w:val="003B3276"/>
    <w:rsid w:val="003B39AE"/>
    <w:rsid w:val="003C6F1E"/>
    <w:rsid w:val="003D0B3B"/>
    <w:rsid w:val="003E20F4"/>
    <w:rsid w:val="003F41AB"/>
    <w:rsid w:val="003F669B"/>
    <w:rsid w:val="004065B9"/>
    <w:rsid w:val="00406667"/>
    <w:rsid w:val="00421084"/>
    <w:rsid w:val="00424699"/>
    <w:rsid w:val="00435A5F"/>
    <w:rsid w:val="0045048B"/>
    <w:rsid w:val="00451412"/>
    <w:rsid w:val="004576AB"/>
    <w:rsid w:val="004A64D0"/>
    <w:rsid w:val="004B5822"/>
    <w:rsid w:val="004C6C25"/>
    <w:rsid w:val="004D480B"/>
    <w:rsid w:val="004E3081"/>
    <w:rsid w:val="004E368E"/>
    <w:rsid w:val="004E6C19"/>
    <w:rsid w:val="00500BD2"/>
    <w:rsid w:val="00506A9A"/>
    <w:rsid w:val="00507B01"/>
    <w:rsid w:val="005333AF"/>
    <w:rsid w:val="00541C21"/>
    <w:rsid w:val="00564F45"/>
    <w:rsid w:val="00571D2D"/>
    <w:rsid w:val="00577367"/>
    <w:rsid w:val="005844C4"/>
    <w:rsid w:val="005913D0"/>
    <w:rsid w:val="00592743"/>
    <w:rsid w:val="005A2774"/>
    <w:rsid w:val="005A4ECA"/>
    <w:rsid w:val="005B224C"/>
    <w:rsid w:val="005B2E19"/>
    <w:rsid w:val="005C3A14"/>
    <w:rsid w:val="005C5216"/>
    <w:rsid w:val="005C77BD"/>
    <w:rsid w:val="005D0FF8"/>
    <w:rsid w:val="005E2B06"/>
    <w:rsid w:val="005F1B67"/>
    <w:rsid w:val="00604926"/>
    <w:rsid w:val="00605893"/>
    <w:rsid w:val="0061214D"/>
    <w:rsid w:val="00620BE0"/>
    <w:rsid w:val="0062560D"/>
    <w:rsid w:val="00626B0E"/>
    <w:rsid w:val="0062735A"/>
    <w:rsid w:val="00630888"/>
    <w:rsid w:val="00634FBC"/>
    <w:rsid w:val="006632B8"/>
    <w:rsid w:val="00672522"/>
    <w:rsid w:val="006853C6"/>
    <w:rsid w:val="006854CB"/>
    <w:rsid w:val="0069231E"/>
    <w:rsid w:val="006934E2"/>
    <w:rsid w:val="006A4879"/>
    <w:rsid w:val="006C5078"/>
    <w:rsid w:val="006C5582"/>
    <w:rsid w:val="006F6C13"/>
    <w:rsid w:val="0070454F"/>
    <w:rsid w:val="007069E6"/>
    <w:rsid w:val="00716066"/>
    <w:rsid w:val="00717571"/>
    <w:rsid w:val="00725598"/>
    <w:rsid w:val="00731AA3"/>
    <w:rsid w:val="007435AA"/>
    <w:rsid w:val="00744D7E"/>
    <w:rsid w:val="00765890"/>
    <w:rsid w:val="007700D8"/>
    <w:rsid w:val="0077190F"/>
    <w:rsid w:val="007819C6"/>
    <w:rsid w:val="00795678"/>
    <w:rsid w:val="00797799"/>
    <w:rsid w:val="007A4963"/>
    <w:rsid w:val="007B34BB"/>
    <w:rsid w:val="007B50A3"/>
    <w:rsid w:val="007C24D2"/>
    <w:rsid w:val="007C3115"/>
    <w:rsid w:val="007C39FC"/>
    <w:rsid w:val="007C4DA3"/>
    <w:rsid w:val="007C5F07"/>
    <w:rsid w:val="007C6147"/>
    <w:rsid w:val="007C7F94"/>
    <w:rsid w:val="008058B1"/>
    <w:rsid w:val="00806345"/>
    <w:rsid w:val="00810120"/>
    <w:rsid w:val="0081019F"/>
    <w:rsid w:val="00815D9E"/>
    <w:rsid w:val="00823484"/>
    <w:rsid w:val="00824A52"/>
    <w:rsid w:val="0082673A"/>
    <w:rsid w:val="00827BC7"/>
    <w:rsid w:val="0083018F"/>
    <w:rsid w:val="0084219F"/>
    <w:rsid w:val="00856D06"/>
    <w:rsid w:val="00860F60"/>
    <w:rsid w:val="00867171"/>
    <w:rsid w:val="008939DE"/>
    <w:rsid w:val="008C40A9"/>
    <w:rsid w:val="008D04A6"/>
    <w:rsid w:val="008E4F16"/>
    <w:rsid w:val="008E6428"/>
    <w:rsid w:val="008F4FFC"/>
    <w:rsid w:val="00903CAD"/>
    <w:rsid w:val="00905D8D"/>
    <w:rsid w:val="009072E3"/>
    <w:rsid w:val="0091229D"/>
    <w:rsid w:val="00922502"/>
    <w:rsid w:val="00927818"/>
    <w:rsid w:val="009357DE"/>
    <w:rsid w:val="009378DC"/>
    <w:rsid w:val="00981012"/>
    <w:rsid w:val="0098440F"/>
    <w:rsid w:val="00985323"/>
    <w:rsid w:val="009871BC"/>
    <w:rsid w:val="009900A8"/>
    <w:rsid w:val="009A5D8C"/>
    <w:rsid w:val="009B1AF6"/>
    <w:rsid w:val="009B36D6"/>
    <w:rsid w:val="009C3B67"/>
    <w:rsid w:val="009D36CA"/>
    <w:rsid w:val="009F16A3"/>
    <w:rsid w:val="009F556B"/>
    <w:rsid w:val="009F6597"/>
    <w:rsid w:val="00A01472"/>
    <w:rsid w:val="00A0203F"/>
    <w:rsid w:val="00A0547F"/>
    <w:rsid w:val="00A07AC1"/>
    <w:rsid w:val="00A1766B"/>
    <w:rsid w:val="00A219A1"/>
    <w:rsid w:val="00A2423D"/>
    <w:rsid w:val="00A317D0"/>
    <w:rsid w:val="00A50947"/>
    <w:rsid w:val="00A53C00"/>
    <w:rsid w:val="00A67147"/>
    <w:rsid w:val="00A71940"/>
    <w:rsid w:val="00A846D2"/>
    <w:rsid w:val="00A86E2F"/>
    <w:rsid w:val="00A937EA"/>
    <w:rsid w:val="00AD3175"/>
    <w:rsid w:val="00AD327D"/>
    <w:rsid w:val="00AD4998"/>
    <w:rsid w:val="00AD767A"/>
    <w:rsid w:val="00AF548B"/>
    <w:rsid w:val="00B0327F"/>
    <w:rsid w:val="00B0798B"/>
    <w:rsid w:val="00B1020D"/>
    <w:rsid w:val="00B107C2"/>
    <w:rsid w:val="00B14F4F"/>
    <w:rsid w:val="00B33026"/>
    <w:rsid w:val="00B33660"/>
    <w:rsid w:val="00B436DD"/>
    <w:rsid w:val="00B47EA5"/>
    <w:rsid w:val="00B66D8A"/>
    <w:rsid w:val="00B84A65"/>
    <w:rsid w:val="00B91FD8"/>
    <w:rsid w:val="00B97574"/>
    <w:rsid w:val="00BB1DB5"/>
    <w:rsid w:val="00BD03A1"/>
    <w:rsid w:val="00BD3798"/>
    <w:rsid w:val="00BF2B35"/>
    <w:rsid w:val="00BF3E13"/>
    <w:rsid w:val="00C26021"/>
    <w:rsid w:val="00C2794C"/>
    <w:rsid w:val="00C40C2A"/>
    <w:rsid w:val="00C465A7"/>
    <w:rsid w:val="00C5107B"/>
    <w:rsid w:val="00C54CC3"/>
    <w:rsid w:val="00C56A68"/>
    <w:rsid w:val="00C56D6D"/>
    <w:rsid w:val="00C615B0"/>
    <w:rsid w:val="00C63919"/>
    <w:rsid w:val="00C65C32"/>
    <w:rsid w:val="00C6707D"/>
    <w:rsid w:val="00C71242"/>
    <w:rsid w:val="00C7435B"/>
    <w:rsid w:val="00C752B9"/>
    <w:rsid w:val="00C85E2B"/>
    <w:rsid w:val="00C86816"/>
    <w:rsid w:val="00CA6A36"/>
    <w:rsid w:val="00CD06DF"/>
    <w:rsid w:val="00CD0D62"/>
    <w:rsid w:val="00CD1A73"/>
    <w:rsid w:val="00CE5543"/>
    <w:rsid w:val="00D14E52"/>
    <w:rsid w:val="00D6334B"/>
    <w:rsid w:val="00D64C29"/>
    <w:rsid w:val="00D90D79"/>
    <w:rsid w:val="00DB0A9B"/>
    <w:rsid w:val="00DB10E1"/>
    <w:rsid w:val="00DC3AB9"/>
    <w:rsid w:val="00DC554B"/>
    <w:rsid w:val="00DE2EFC"/>
    <w:rsid w:val="00DE6106"/>
    <w:rsid w:val="00DE689A"/>
    <w:rsid w:val="00DF605B"/>
    <w:rsid w:val="00DF7AEE"/>
    <w:rsid w:val="00E03AA3"/>
    <w:rsid w:val="00E05C5A"/>
    <w:rsid w:val="00E13097"/>
    <w:rsid w:val="00E17B6A"/>
    <w:rsid w:val="00E32BD7"/>
    <w:rsid w:val="00E347D6"/>
    <w:rsid w:val="00E470FB"/>
    <w:rsid w:val="00E67708"/>
    <w:rsid w:val="00E72BDF"/>
    <w:rsid w:val="00E74F6F"/>
    <w:rsid w:val="00EA5974"/>
    <w:rsid w:val="00EA5F8E"/>
    <w:rsid w:val="00ED1C95"/>
    <w:rsid w:val="00ED3226"/>
    <w:rsid w:val="00EE1A22"/>
    <w:rsid w:val="00EE7491"/>
    <w:rsid w:val="00EF12B0"/>
    <w:rsid w:val="00F11EA1"/>
    <w:rsid w:val="00F42A8B"/>
    <w:rsid w:val="00F52C1E"/>
    <w:rsid w:val="00F644B0"/>
    <w:rsid w:val="00F75124"/>
    <w:rsid w:val="00F77A9E"/>
    <w:rsid w:val="00F87494"/>
    <w:rsid w:val="00FA21C7"/>
    <w:rsid w:val="00FA695E"/>
    <w:rsid w:val="00FB3812"/>
    <w:rsid w:val="00FD2FCE"/>
    <w:rsid w:val="00FE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0"/>
    <o:shapelayout v:ext="edit">
      <o:idmap v:ext="edit" data="1"/>
    </o:shapelayout>
  </w:shapeDefaults>
  <w:decimalSymbol w:val=","/>
  <w:listSeparator w:val=","/>
  <w14:docId w14:val="287C90A7"/>
  <w15:chartTrackingRefBased/>
  <w15:docId w15:val="{0E3258DB-7C44-4BE8-B40A-663EFEB8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ind w:left="720" w:firstLine="720"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.VnTimeH" w:hAnsi=".VnTimeH"/>
      <w:b/>
      <w:i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pPr>
      <w:spacing w:before="60" w:after="60" w:line="312" w:lineRule="auto"/>
      <w:ind w:firstLine="720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24D2"/>
  </w:style>
  <w:style w:type="paragraph" w:styleId="BalloonText">
    <w:name w:val="Balloon Text"/>
    <w:basedOn w:val="Normal"/>
    <w:link w:val="BalloonTextChar"/>
    <w:rsid w:val="003A62A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A62A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7C39FC"/>
    <w:rPr>
      <w:rFonts w:ascii=".VnTime" w:hAnsi=".VnTime"/>
      <w:sz w:val="28"/>
      <w:szCs w:val="24"/>
      <w:lang w:val="en-US" w:eastAsia="en-US"/>
    </w:rPr>
  </w:style>
  <w:style w:type="character" w:customStyle="1" w:styleId="HeaderChar">
    <w:name w:val="Header Char"/>
    <w:link w:val="Header"/>
    <w:rsid w:val="000C45A5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chøng kho¸n nhµ n­íc</vt:lpstr>
    </vt:vector>
  </TitlesOfParts>
  <Company>HCNS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chøng kho¸n nhµ n­íc</dc:title>
  <dc:subject/>
  <dc:creator>Huong</dc:creator>
  <cp:keywords/>
  <cp:lastModifiedBy>Dao Quan</cp:lastModifiedBy>
  <cp:revision>2</cp:revision>
  <cp:lastPrinted>2022-12-28T04:19:00Z</cp:lastPrinted>
  <dcterms:created xsi:type="dcterms:W3CDTF">2026-05-20T16:53:00Z</dcterms:created>
  <dcterms:modified xsi:type="dcterms:W3CDTF">2026-05-20T16:53:00Z</dcterms:modified>
</cp:coreProperties>
</file>