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8D88" w14:textId="77777777" w:rsidR="00005524" w:rsidRPr="00005524" w:rsidRDefault="00005524" w:rsidP="00005524">
      <w:pPr>
        <w:spacing w:before="120"/>
        <w:jc w:val="right"/>
        <w:rPr>
          <w:rFonts w:ascii="Times New Roman" w:hAnsi="Times New Roman"/>
          <w:b/>
          <w:sz w:val="24"/>
          <w:szCs w:val="24"/>
        </w:rPr>
      </w:pPr>
      <w:r w:rsidRPr="00005524">
        <w:rPr>
          <w:rFonts w:ascii="Times New Roman" w:hAnsi="Times New Roman"/>
          <w:b/>
          <w:sz w:val="24"/>
          <w:szCs w:val="24"/>
        </w:rPr>
        <w:t>Mẫu số 10.KT</w:t>
      </w:r>
    </w:p>
    <w:tbl>
      <w:tblPr>
        <w:tblW w:w="0" w:type="auto"/>
        <w:tblLook w:val="01E0" w:firstRow="1" w:lastRow="1" w:firstColumn="1" w:lastColumn="1" w:noHBand="0" w:noVBand="0"/>
      </w:tblPr>
      <w:tblGrid>
        <w:gridCol w:w="3348"/>
        <w:gridCol w:w="5508"/>
      </w:tblGrid>
      <w:tr w:rsidR="00005524" w:rsidRPr="00F4355E" w14:paraId="19E52A19" w14:textId="77777777" w:rsidTr="00F4355E">
        <w:tc>
          <w:tcPr>
            <w:tcW w:w="3348" w:type="dxa"/>
          </w:tcPr>
          <w:p w14:paraId="22BB5BBF" w14:textId="77777777" w:rsidR="00005524" w:rsidRPr="00F4355E" w:rsidRDefault="00005524" w:rsidP="00F4355E">
            <w:pPr>
              <w:spacing w:before="120"/>
              <w:jc w:val="center"/>
              <w:rPr>
                <w:rFonts w:ascii="Times New Roman" w:hAnsi="Times New Roman"/>
                <w:b/>
                <w:sz w:val="24"/>
                <w:szCs w:val="24"/>
              </w:rPr>
            </w:pPr>
            <w:r w:rsidRPr="00F4355E">
              <w:rPr>
                <w:rFonts w:ascii="Times New Roman" w:hAnsi="Times New Roman"/>
                <w:sz w:val="24"/>
                <w:szCs w:val="24"/>
              </w:rPr>
              <w:t>BỘ NÔNG NGHIỆP</w:t>
            </w:r>
            <w:r w:rsidRPr="00F4355E">
              <w:rPr>
                <w:rFonts w:ascii="Times New Roman" w:hAnsi="Times New Roman"/>
                <w:sz w:val="24"/>
                <w:szCs w:val="24"/>
              </w:rPr>
              <w:br/>
              <w:t>VÀ PHÁT TRIỂN NÔNG THÔN</w:t>
            </w:r>
            <w:r w:rsidRPr="00F4355E">
              <w:rPr>
                <w:rFonts w:ascii="Times New Roman" w:hAnsi="Times New Roman"/>
                <w:sz w:val="24"/>
                <w:szCs w:val="24"/>
              </w:rPr>
              <w:br/>
            </w:r>
            <w:r w:rsidRPr="00F4355E">
              <w:rPr>
                <w:rFonts w:ascii="Times New Roman" w:hAnsi="Times New Roman"/>
                <w:b/>
                <w:sz w:val="24"/>
                <w:szCs w:val="24"/>
              </w:rPr>
              <w:t>TỔNG CỤC THỦY SẢN</w:t>
            </w:r>
            <w:r w:rsidRPr="00F4355E">
              <w:rPr>
                <w:rFonts w:ascii="Times New Roman" w:hAnsi="Times New Roman"/>
                <w:b/>
                <w:sz w:val="24"/>
                <w:szCs w:val="24"/>
              </w:rPr>
              <w:br/>
              <w:t>-------</w:t>
            </w:r>
          </w:p>
        </w:tc>
        <w:tc>
          <w:tcPr>
            <w:tcW w:w="5508" w:type="dxa"/>
          </w:tcPr>
          <w:p w14:paraId="08BB70DB" w14:textId="77777777" w:rsidR="00005524" w:rsidRPr="00F4355E" w:rsidRDefault="00005524" w:rsidP="00F4355E">
            <w:pPr>
              <w:spacing w:before="120"/>
              <w:jc w:val="center"/>
              <w:rPr>
                <w:rFonts w:ascii="Times New Roman" w:hAnsi="Times New Roman"/>
                <w:sz w:val="24"/>
                <w:szCs w:val="24"/>
              </w:rPr>
            </w:pPr>
            <w:r w:rsidRPr="00F4355E">
              <w:rPr>
                <w:rFonts w:ascii="Times New Roman" w:hAnsi="Times New Roman"/>
                <w:b/>
                <w:sz w:val="24"/>
                <w:szCs w:val="24"/>
              </w:rPr>
              <w:t>CỘNG HÒA XÃ HỘI CHỦ NGHĨA VIỆT NAM</w:t>
            </w:r>
            <w:r w:rsidRPr="00F4355E">
              <w:rPr>
                <w:rFonts w:ascii="Times New Roman" w:hAnsi="Times New Roman"/>
                <w:b/>
                <w:sz w:val="24"/>
                <w:szCs w:val="24"/>
              </w:rPr>
              <w:br/>
              <w:t xml:space="preserve">Độc lập - Tự do - Hạnh phúc </w:t>
            </w:r>
            <w:r w:rsidRPr="00F4355E">
              <w:rPr>
                <w:rFonts w:ascii="Times New Roman" w:hAnsi="Times New Roman"/>
                <w:b/>
                <w:sz w:val="24"/>
                <w:szCs w:val="24"/>
              </w:rPr>
              <w:br/>
              <w:t>---------------</w:t>
            </w:r>
          </w:p>
        </w:tc>
      </w:tr>
      <w:tr w:rsidR="00005524" w:rsidRPr="00F4355E" w14:paraId="29FB8F2C" w14:textId="77777777" w:rsidTr="00F4355E">
        <w:tc>
          <w:tcPr>
            <w:tcW w:w="3348" w:type="dxa"/>
          </w:tcPr>
          <w:p w14:paraId="078CBED4" w14:textId="77777777" w:rsidR="00005524" w:rsidRPr="00F4355E" w:rsidRDefault="00005524" w:rsidP="00F4355E">
            <w:pPr>
              <w:spacing w:before="120"/>
              <w:jc w:val="center"/>
              <w:rPr>
                <w:rFonts w:ascii="Times New Roman" w:hAnsi="Times New Roman"/>
                <w:sz w:val="24"/>
                <w:szCs w:val="24"/>
              </w:rPr>
            </w:pPr>
            <w:r w:rsidRPr="00F4355E">
              <w:rPr>
                <w:rFonts w:ascii="Times New Roman" w:hAnsi="Times New Roman"/>
                <w:sz w:val="24"/>
                <w:szCs w:val="24"/>
              </w:rPr>
              <w:t>Số:   /TB-TCTS-…</w:t>
            </w:r>
          </w:p>
        </w:tc>
        <w:tc>
          <w:tcPr>
            <w:tcW w:w="5508" w:type="dxa"/>
          </w:tcPr>
          <w:p w14:paraId="3D8171E7" w14:textId="77777777" w:rsidR="00005524" w:rsidRPr="00F4355E" w:rsidRDefault="00005524" w:rsidP="00F4355E">
            <w:pPr>
              <w:spacing w:before="120"/>
              <w:jc w:val="right"/>
              <w:rPr>
                <w:rFonts w:ascii="Times New Roman" w:hAnsi="Times New Roman"/>
                <w:i/>
                <w:sz w:val="24"/>
                <w:szCs w:val="24"/>
              </w:rPr>
            </w:pPr>
            <w:r w:rsidRPr="00F4355E">
              <w:rPr>
                <w:rFonts w:ascii="Times New Roman" w:hAnsi="Times New Roman"/>
                <w:i/>
                <w:sz w:val="24"/>
                <w:szCs w:val="24"/>
              </w:rPr>
              <w:t>Hà Nội, ngày …. tháng … năm …………</w:t>
            </w:r>
          </w:p>
        </w:tc>
      </w:tr>
    </w:tbl>
    <w:p w14:paraId="32B0662C" w14:textId="77777777" w:rsidR="00005524" w:rsidRPr="00005524" w:rsidRDefault="00005524" w:rsidP="00005524">
      <w:pPr>
        <w:spacing w:before="120"/>
        <w:rPr>
          <w:rFonts w:ascii="Times New Roman" w:hAnsi="Times New Roman"/>
          <w:sz w:val="24"/>
          <w:szCs w:val="24"/>
        </w:rPr>
      </w:pPr>
    </w:p>
    <w:p w14:paraId="344C81FF" w14:textId="77777777" w:rsidR="00005524" w:rsidRPr="00005524" w:rsidRDefault="00005524" w:rsidP="00005524">
      <w:pPr>
        <w:spacing w:before="120"/>
        <w:jc w:val="center"/>
        <w:rPr>
          <w:rFonts w:ascii="Times New Roman" w:hAnsi="Times New Roman"/>
          <w:b/>
          <w:sz w:val="24"/>
          <w:szCs w:val="24"/>
        </w:rPr>
      </w:pPr>
      <w:r w:rsidRPr="00005524">
        <w:rPr>
          <w:rFonts w:ascii="Times New Roman" w:hAnsi="Times New Roman"/>
          <w:b/>
          <w:sz w:val="24"/>
          <w:szCs w:val="24"/>
        </w:rPr>
        <w:t>THÔNG BÁO</w:t>
      </w:r>
    </w:p>
    <w:p w14:paraId="7623EF92" w14:textId="77777777" w:rsidR="00005524" w:rsidRPr="00005524" w:rsidRDefault="00005524" w:rsidP="00005524">
      <w:pPr>
        <w:spacing w:before="120"/>
        <w:jc w:val="center"/>
        <w:rPr>
          <w:rFonts w:ascii="Times New Roman" w:hAnsi="Times New Roman"/>
          <w:b/>
          <w:sz w:val="24"/>
          <w:szCs w:val="24"/>
        </w:rPr>
      </w:pPr>
      <w:r w:rsidRPr="00005524">
        <w:rPr>
          <w:rFonts w:ascii="Times New Roman" w:hAnsi="Times New Roman"/>
          <w:b/>
          <w:sz w:val="24"/>
          <w:szCs w:val="24"/>
        </w:rPr>
        <w:t>Về việc cấp giấy chấp thuận cho tàu cá khai thác thủy sản tại vùng biển của quốc gia, vùng lãnh thổ khác hoặc cấp phép cho tàu cá khai thác thủy sản tại vùng biển thuộc quyền quản lý của tổ chức nghề cá khu vực</w:t>
      </w:r>
    </w:p>
    <w:p w14:paraId="5BAAAF5F" w14:textId="77777777" w:rsidR="00005524" w:rsidRPr="00005524" w:rsidRDefault="00005524" w:rsidP="00005524">
      <w:pPr>
        <w:spacing w:before="120"/>
        <w:rPr>
          <w:rFonts w:ascii="Times New Roman" w:hAnsi="Times New Roman"/>
          <w:sz w:val="24"/>
          <w:szCs w:val="24"/>
        </w:rPr>
      </w:pPr>
      <w:r w:rsidRPr="00005524">
        <w:rPr>
          <w:rFonts w:ascii="Times New Roman" w:hAnsi="Times New Roman"/>
          <w:sz w:val="24"/>
          <w:szCs w:val="24"/>
        </w:rPr>
        <w:t>Ngày ....tháng ... năm………...., Tổng cục Thủy sản - Bộ Nông nghiệp và Phát triển nông thôn đã cấp giấy chấp thuận đối với tàu khai thác thủy sản tại vùng biển của quốc gia, vùng lãnh thổ khác hoặc cấp phép đối với khai thác thủy sản tại vùng biển thuộc quyền quản lý của tổ chức nghề cá khu vực, cụ thể như sau:</w:t>
      </w:r>
    </w:p>
    <w:p w14:paraId="3E16A8C0"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Tàu cá mang số đăng ký: ………do ông/bà ………..……, tại ……………. làm chủ tàu;</w:t>
      </w:r>
    </w:p>
    <w:p w14:paraId="0654B468"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xml:space="preserve">- Đơn vị đại diện đề nghị cấp phép ……………………, địa chỉ </w:t>
      </w:r>
      <w:r w:rsidRPr="00005524">
        <w:rPr>
          <w:rFonts w:ascii="Times New Roman" w:hAnsi="Times New Roman"/>
          <w:sz w:val="24"/>
          <w:szCs w:val="24"/>
        </w:rPr>
        <w:tab/>
      </w:r>
    </w:p>
    <w:p w14:paraId="7A99A769"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xml:space="preserve">Điện thoại……………………Fax </w:t>
      </w:r>
      <w:r w:rsidRPr="00005524">
        <w:rPr>
          <w:rFonts w:ascii="Times New Roman" w:hAnsi="Times New Roman"/>
          <w:sz w:val="24"/>
          <w:szCs w:val="24"/>
        </w:rPr>
        <w:tab/>
      </w:r>
    </w:p>
    <w:p w14:paraId="73B858BC"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xml:space="preserve">- Được cấp: Giấy phép chấp thuận hoặc Giấy phép số </w:t>
      </w:r>
      <w:r w:rsidRPr="00005524">
        <w:rPr>
          <w:rFonts w:ascii="Times New Roman" w:hAnsi="Times New Roman"/>
          <w:sz w:val="24"/>
          <w:szCs w:val="24"/>
        </w:rPr>
        <w:tab/>
        <w:t>,</w:t>
      </w:r>
    </w:p>
    <w:p w14:paraId="02310C3A"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Được cấp giấy chấp thuận đối với tàu khai thác thủy sản tại vùng biển của quốc gia, vùng lãnh thổ khác hoặc cấp phép đối với khai thác thủy sản tại vùng biển thuộc quyền quản lý của tổ chức nghề cá khu vực: ………………………….</w:t>
      </w:r>
    </w:p>
    <w:p w14:paraId="2EAEBE26"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 Thời gian: Từ ngày ...tháng ... năm ... đến ngày ... tháng ... năm ...</w:t>
      </w:r>
    </w:p>
    <w:p w14:paraId="00C190AD" w14:textId="77777777" w:rsidR="00005524" w:rsidRPr="00005524" w:rsidRDefault="00005524" w:rsidP="00005524">
      <w:pPr>
        <w:tabs>
          <w:tab w:val="right" w:leader="dot" w:pos="7920"/>
        </w:tabs>
        <w:spacing w:before="120"/>
        <w:rPr>
          <w:rFonts w:ascii="Times New Roman" w:hAnsi="Times New Roman"/>
          <w:sz w:val="24"/>
          <w:szCs w:val="24"/>
        </w:rPr>
      </w:pPr>
      <w:r w:rsidRPr="00005524">
        <w:rPr>
          <w:rFonts w:ascii="Times New Roman" w:hAnsi="Times New Roman"/>
          <w:sz w:val="24"/>
          <w:szCs w:val="24"/>
        </w:rPr>
        <w:t>Tổng cục Thủy sản thông báo tới các đơn vị biết để phối hợp theo dõi và quản lý./.</w:t>
      </w:r>
    </w:p>
    <w:p w14:paraId="1CD7F14D" w14:textId="77777777" w:rsidR="00005524" w:rsidRPr="00005524" w:rsidRDefault="00005524" w:rsidP="00005524">
      <w:pPr>
        <w:tabs>
          <w:tab w:val="right" w:leader="dot" w:pos="7920"/>
        </w:tabs>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005524" w:rsidRPr="00F4355E" w14:paraId="3F281402" w14:textId="77777777" w:rsidTr="00F4355E">
        <w:tc>
          <w:tcPr>
            <w:tcW w:w="4428" w:type="dxa"/>
          </w:tcPr>
          <w:p w14:paraId="2350D025" w14:textId="77777777" w:rsidR="00005524" w:rsidRPr="00F4355E" w:rsidRDefault="00005524" w:rsidP="00F4355E">
            <w:pPr>
              <w:spacing w:before="120"/>
              <w:rPr>
                <w:rFonts w:ascii="Times New Roman" w:hAnsi="Times New Roman"/>
                <w:sz w:val="24"/>
                <w:szCs w:val="24"/>
              </w:rPr>
            </w:pPr>
            <w:r w:rsidRPr="00F4355E">
              <w:rPr>
                <w:rFonts w:ascii="Times New Roman" w:hAnsi="Times New Roman"/>
                <w:b/>
                <w:i/>
                <w:sz w:val="24"/>
                <w:szCs w:val="24"/>
              </w:rPr>
              <w:br/>
              <w:t>Nơi nhận:</w:t>
            </w:r>
            <w:r w:rsidRPr="00F4355E">
              <w:rPr>
                <w:rFonts w:ascii="Times New Roman" w:hAnsi="Times New Roman"/>
                <w:b/>
                <w:i/>
                <w:sz w:val="24"/>
                <w:szCs w:val="24"/>
              </w:rPr>
              <w:br/>
            </w:r>
            <w:r w:rsidRPr="00F4355E">
              <w:rPr>
                <w:rFonts w:ascii="Times New Roman" w:hAnsi="Times New Roman"/>
                <w:sz w:val="24"/>
                <w:szCs w:val="24"/>
              </w:rPr>
              <w:t xml:space="preserve">- Thứ trưởng phụ trách (để b/c); </w:t>
            </w:r>
            <w:r w:rsidRPr="00F4355E">
              <w:rPr>
                <w:rFonts w:ascii="Times New Roman" w:hAnsi="Times New Roman"/>
                <w:sz w:val="24"/>
                <w:szCs w:val="24"/>
              </w:rPr>
              <w:br/>
              <w:t>- Lãnh đạo Tổng cục phụ trách;</w:t>
            </w:r>
            <w:r w:rsidRPr="00F4355E">
              <w:rPr>
                <w:rFonts w:ascii="Times New Roman" w:hAnsi="Times New Roman"/>
                <w:sz w:val="24"/>
                <w:szCs w:val="24"/>
              </w:rPr>
              <w:br/>
              <w:t>- UBND tỉnh có tàu cá được cấp phép;</w:t>
            </w:r>
            <w:r w:rsidRPr="00F4355E">
              <w:rPr>
                <w:rFonts w:ascii="Times New Roman" w:hAnsi="Times New Roman"/>
                <w:sz w:val="24"/>
                <w:szCs w:val="24"/>
              </w:rPr>
              <w:br/>
              <w:t>- Bộ Quốc phòng;</w:t>
            </w:r>
            <w:r w:rsidRPr="00F4355E">
              <w:rPr>
                <w:rFonts w:ascii="Times New Roman" w:hAnsi="Times New Roman"/>
                <w:sz w:val="24"/>
                <w:szCs w:val="24"/>
              </w:rPr>
              <w:br/>
              <w:t>- Bộ Công an;</w:t>
            </w:r>
            <w:r w:rsidRPr="00F4355E">
              <w:rPr>
                <w:rFonts w:ascii="Times New Roman" w:hAnsi="Times New Roman"/>
                <w:sz w:val="24"/>
                <w:szCs w:val="24"/>
              </w:rPr>
              <w:br/>
            </w:r>
            <w:r w:rsidRPr="00F4355E">
              <w:rPr>
                <w:rFonts w:ascii="Times New Roman" w:hAnsi="Times New Roman"/>
                <w:sz w:val="24"/>
                <w:szCs w:val="24"/>
              </w:rPr>
              <w:lastRenderedPageBreak/>
              <w:t>- Bộ Ngoại giao;</w:t>
            </w:r>
            <w:r w:rsidRPr="00F4355E">
              <w:rPr>
                <w:rFonts w:ascii="Times New Roman" w:hAnsi="Times New Roman"/>
                <w:sz w:val="24"/>
                <w:szCs w:val="24"/>
              </w:rPr>
              <w:br/>
              <w:t>- Sở Nông nghiệp và PTNT tỉnh, thành phố có tàu cá được cấp phép;</w:t>
            </w:r>
            <w:r w:rsidRPr="00F4355E">
              <w:rPr>
                <w:rFonts w:ascii="Times New Roman" w:hAnsi="Times New Roman"/>
                <w:sz w:val="24"/>
                <w:szCs w:val="24"/>
              </w:rPr>
              <w:br/>
              <w:t>- Lưu: VT, …..</w:t>
            </w:r>
          </w:p>
        </w:tc>
        <w:tc>
          <w:tcPr>
            <w:tcW w:w="4428" w:type="dxa"/>
          </w:tcPr>
          <w:p w14:paraId="6E4DF11F" w14:textId="77777777" w:rsidR="00005524" w:rsidRPr="00F4355E" w:rsidRDefault="00005524" w:rsidP="00F4355E">
            <w:pPr>
              <w:spacing w:before="120"/>
              <w:jc w:val="center"/>
              <w:rPr>
                <w:rFonts w:ascii="Times New Roman" w:hAnsi="Times New Roman"/>
                <w:b/>
                <w:sz w:val="24"/>
                <w:szCs w:val="24"/>
              </w:rPr>
            </w:pPr>
            <w:r w:rsidRPr="00F4355E">
              <w:rPr>
                <w:rFonts w:ascii="Times New Roman" w:hAnsi="Times New Roman"/>
                <w:b/>
                <w:sz w:val="24"/>
                <w:szCs w:val="24"/>
              </w:rPr>
              <w:lastRenderedPageBreak/>
              <w:t>TỔNG CỤC TRƯỞNG</w:t>
            </w:r>
            <w:r w:rsidRPr="00F4355E">
              <w:rPr>
                <w:rFonts w:ascii="Times New Roman" w:hAnsi="Times New Roman"/>
                <w:b/>
                <w:sz w:val="24"/>
                <w:szCs w:val="24"/>
              </w:rPr>
              <w:br/>
            </w:r>
            <w:r w:rsidRPr="00F4355E">
              <w:rPr>
                <w:rFonts w:ascii="Times New Roman" w:hAnsi="Times New Roman"/>
                <w:i/>
                <w:sz w:val="24"/>
                <w:szCs w:val="24"/>
              </w:rPr>
              <w:t>(Ký tên, đóng dấu)</w:t>
            </w:r>
          </w:p>
        </w:tc>
      </w:tr>
    </w:tbl>
    <w:p w14:paraId="7F945595" w14:textId="77777777" w:rsidR="00D22660" w:rsidRDefault="00D22660" w:rsidP="00005524">
      <w:pPr>
        <w:rPr>
          <w:rFonts w:ascii="Times New Roman" w:hAnsi="Times New Roman"/>
          <w:sz w:val="24"/>
          <w:szCs w:val="24"/>
        </w:rPr>
      </w:pPr>
    </w:p>
    <w:p w14:paraId="78A4328E" w14:textId="77777777" w:rsidR="00005524" w:rsidRDefault="00005524" w:rsidP="00005524">
      <w:pPr>
        <w:rPr>
          <w:rFonts w:ascii="Times New Roman" w:hAnsi="Times New Roman"/>
          <w:sz w:val="24"/>
          <w:szCs w:val="24"/>
        </w:rPr>
      </w:pPr>
    </w:p>
    <w:p w14:paraId="4E34747C" w14:textId="77777777" w:rsidR="00005524" w:rsidRPr="00005524" w:rsidRDefault="00005524" w:rsidP="00005524">
      <w:pPr>
        <w:rPr>
          <w:rFonts w:ascii="Times New Roman" w:hAnsi="Times New Roman"/>
          <w:sz w:val="24"/>
          <w:szCs w:val="24"/>
        </w:rPr>
      </w:pPr>
      <w:r w:rsidRPr="00005524">
        <w:rPr>
          <w:rFonts w:ascii="Times New Roman" w:hAnsi="Times New Roman"/>
          <w:b/>
          <w:sz w:val="24"/>
          <w:szCs w:val="24"/>
        </w:rPr>
        <w:t>Nguồn</w:t>
      </w:r>
      <w:r>
        <w:rPr>
          <w:rFonts w:ascii="Times New Roman" w:hAnsi="Times New Roman"/>
          <w:sz w:val="24"/>
          <w:szCs w:val="24"/>
        </w:rPr>
        <w:t>: Nghị định 26/2019/NĐ-CP</w:t>
      </w:r>
    </w:p>
    <w:sectPr w:rsidR="00005524" w:rsidRPr="00005524" w:rsidSect="00F31D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BD5D4" w14:textId="77777777" w:rsidR="00BE52F7" w:rsidRDefault="00BE52F7">
      <w:pPr>
        <w:spacing w:after="0" w:line="240" w:lineRule="auto"/>
      </w:pPr>
      <w:r>
        <w:separator/>
      </w:r>
    </w:p>
  </w:endnote>
  <w:endnote w:type="continuationSeparator" w:id="0">
    <w:p w14:paraId="7A5C75EF" w14:textId="77777777" w:rsidR="00BE52F7" w:rsidRDefault="00BE5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D223" w14:textId="77777777" w:rsidR="00BE52F7" w:rsidRDefault="00BE52F7">
      <w:pPr>
        <w:spacing w:after="0" w:line="240" w:lineRule="auto"/>
      </w:pPr>
      <w:r>
        <w:separator/>
      </w:r>
    </w:p>
  </w:footnote>
  <w:footnote w:type="continuationSeparator" w:id="0">
    <w:p w14:paraId="3F00B21C" w14:textId="77777777" w:rsidR="00BE52F7" w:rsidRDefault="00BE52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05524"/>
    <w:rsid w:val="00015819"/>
    <w:rsid w:val="00024203"/>
    <w:rsid w:val="000523F2"/>
    <w:rsid w:val="00076304"/>
    <w:rsid w:val="0008222A"/>
    <w:rsid w:val="000C35D6"/>
    <w:rsid w:val="000D7DCE"/>
    <w:rsid w:val="000F6D51"/>
    <w:rsid w:val="001000B0"/>
    <w:rsid w:val="0011207D"/>
    <w:rsid w:val="001534F5"/>
    <w:rsid w:val="001934DE"/>
    <w:rsid w:val="00196443"/>
    <w:rsid w:val="001A5A87"/>
    <w:rsid w:val="001B3123"/>
    <w:rsid w:val="001B66BB"/>
    <w:rsid w:val="001C480E"/>
    <w:rsid w:val="001D3E44"/>
    <w:rsid w:val="001E3C53"/>
    <w:rsid w:val="001F5D7E"/>
    <w:rsid w:val="00201814"/>
    <w:rsid w:val="00234D07"/>
    <w:rsid w:val="00247C78"/>
    <w:rsid w:val="00255EEC"/>
    <w:rsid w:val="00262ABB"/>
    <w:rsid w:val="00275678"/>
    <w:rsid w:val="002831C2"/>
    <w:rsid w:val="002868FA"/>
    <w:rsid w:val="002918E9"/>
    <w:rsid w:val="002A1446"/>
    <w:rsid w:val="002D2CE2"/>
    <w:rsid w:val="002D43F8"/>
    <w:rsid w:val="002F5B80"/>
    <w:rsid w:val="0031251D"/>
    <w:rsid w:val="003308D3"/>
    <w:rsid w:val="00355AA2"/>
    <w:rsid w:val="00373A45"/>
    <w:rsid w:val="00380E97"/>
    <w:rsid w:val="0039753B"/>
    <w:rsid w:val="003C2CF8"/>
    <w:rsid w:val="003D65EE"/>
    <w:rsid w:val="003E1E9B"/>
    <w:rsid w:val="003E4EE7"/>
    <w:rsid w:val="003F7445"/>
    <w:rsid w:val="00401F32"/>
    <w:rsid w:val="00406479"/>
    <w:rsid w:val="00436AC5"/>
    <w:rsid w:val="00447BA6"/>
    <w:rsid w:val="004543B9"/>
    <w:rsid w:val="00455D1E"/>
    <w:rsid w:val="00465223"/>
    <w:rsid w:val="004830E5"/>
    <w:rsid w:val="004E0665"/>
    <w:rsid w:val="004E3A6B"/>
    <w:rsid w:val="004E3BD8"/>
    <w:rsid w:val="004F7D8D"/>
    <w:rsid w:val="00506207"/>
    <w:rsid w:val="00510560"/>
    <w:rsid w:val="00512369"/>
    <w:rsid w:val="00515244"/>
    <w:rsid w:val="005203C2"/>
    <w:rsid w:val="00522BB6"/>
    <w:rsid w:val="00536E62"/>
    <w:rsid w:val="005400A4"/>
    <w:rsid w:val="00540E4F"/>
    <w:rsid w:val="005548E2"/>
    <w:rsid w:val="0056251C"/>
    <w:rsid w:val="00563EE7"/>
    <w:rsid w:val="005A4B18"/>
    <w:rsid w:val="005B6186"/>
    <w:rsid w:val="005D288D"/>
    <w:rsid w:val="005E1783"/>
    <w:rsid w:val="005E28A1"/>
    <w:rsid w:val="00605AB5"/>
    <w:rsid w:val="006371DF"/>
    <w:rsid w:val="00655DB5"/>
    <w:rsid w:val="00666CF0"/>
    <w:rsid w:val="00666D92"/>
    <w:rsid w:val="006766AA"/>
    <w:rsid w:val="00691AF4"/>
    <w:rsid w:val="006B2685"/>
    <w:rsid w:val="006B7140"/>
    <w:rsid w:val="006E19AF"/>
    <w:rsid w:val="006F39A3"/>
    <w:rsid w:val="007156E9"/>
    <w:rsid w:val="0073473B"/>
    <w:rsid w:val="007409F1"/>
    <w:rsid w:val="007437A1"/>
    <w:rsid w:val="0075664E"/>
    <w:rsid w:val="00760263"/>
    <w:rsid w:val="007A0045"/>
    <w:rsid w:val="007A2E19"/>
    <w:rsid w:val="007A3AC2"/>
    <w:rsid w:val="007A4FBE"/>
    <w:rsid w:val="007B4A41"/>
    <w:rsid w:val="007B6443"/>
    <w:rsid w:val="007E7D2E"/>
    <w:rsid w:val="007F3B66"/>
    <w:rsid w:val="007F7D21"/>
    <w:rsid w:val="00800E6F"/>
    <w:rsid w:val="0080163A"/>
    <w:rsid w:val="008018FD"/>
    <w:rsid w:val="00802BAE"/>
    <w:rsid w:val="0081052A"/>
    <w:rsid w:val="00810B56"/>
    <w:rsid w:val="00816DC9"/>
    <w:rsid w:val="00850D11"/>
    <w:rsid w:val="00867F01"/>
    <w:rsid w:val="00871ADF"/>
    <w:rsid w:val="00880E8C"/>
    <w:rsid w:val="008D0A07"/>
    <w:rsid w:val="008F7681"/>
    <w:rsid w:val="00914D09"/>
    <w:rsid w:val="00944D37"/>
    <w:rsid w:val="00994F1B"/>
    <w:rsid w:val="009A757C"/>
    <w:rsid w:val="009C5D99"/>
    <w:rsid w:val="009C730D"/>
    <w:rsid w:val="009D593B"/>
    <w:rsid w:val="009E065E"/>
    <w:rsid w:val="009E4050"/>
    <w:rsid w:val="009E52C5"/>
    <w:rsid w:val="009F1266"/>
    <w:rsid w:val="009F30CB"/>
    <w:rsid w:val="00A91DCE"/>
    <w:rsid w:val="00AA383F"/>
    <w:rsid w:val="00AB28A2"/>
    <w:rsid w:val="00AC706F"/>
    <w:rsid w:val="00AF0ECE"/>
    <w:rsid w:val="00AF7F1E"/>
    <w:rsid w:val="00B067B5"/>
    <w:rsid w:val="00B160F5"/>
    <w:rsid w:val="00B16C8F"/>
    <w:rsid w:val="00B45D99"/>
    <w:rsid w:val="00B47071"/>
    <w:rsid w:val="00B52404"/>
    <w:rsid w:val="00B52E8B"/>
    <w:rsid w:val="00B623A6"/>
    <w:rsid w:val="00B71F83"/>
    <w:rsid w:val="00B739D0"/>
    <w:rsid w:val="00BB2A30"/>
    <w:rsid w:val="00BE52F7"/>
    <w:rsid w:val="00C214B0"/>
    <w:rsid w:val="00C31BEC"/>
    <w:rsid w:val="00C616E1"/>
    <w:rsid w:val="00C70A9B"/>
    <w:rsid w:val="00C717D3"/>
    <w:rsid w:val="00C8274D"/>
    <w:rsid w:val="00C93AF8"/>
    <w:rsid w:val="00CC21EF"/>
    <w:rsid w:val="00CC3743"/>
    <w:rsid w:val="00CC7D0D"/>
    <w:rsid w:val="00D12471"/>
    <w:rsid w:val="00D15F70"/>
    <w:rsid w:val="00D22660"/>
    <w:rsid w:val="00D23E77"/>
    <w:rsid w:val="00D24ADB"/>
    <w:rsid w:val="00D578CC"/>
    <w:rsid w:val="00D87F8F"/>
    <w:rsid w:val="00D91FCB"/>
    <w:rsid w:val="00DF50A3"/>
    <w:rsid w:val="00E04FA0"/>
    <w:rsid w:val="00E10604"/>
    <w:rsid w:val="00E327EE"/>
    <w:rsid w:val="00E406C5"/>
    <w:rsid w:val="00E74114"/>
    <w:rsid w:val="00E82223"/>
    <w:rsid w:val="00E861F1"/>
    <w:rsid w:val="00E96553"/>
    <w:rsid w:val="00EA0E1A"/>
    <w:rsid w:val="00EA28AA"/>
    <w:rsid w:val="00EB1DAB"/>
    <w:rsid w:val="00EC5781"/>
    <w:rsid w:val="00EE4666"/>
    <w:rsid w:val="00F00DF6"/>
    <w:rsid w:val="00F04BF4"/>
    <w:rsid w:val="00F11D93"/>
    <w:rsid w:val="00F15176"/>
    <w:rsid w:val="00F311BE"/>
    <w:rsid w:val="00F31DC6"/>
    <w:rsid w:val="00F3556E"/>
    <w:rsid w:val="00F4355E"/>
    <w:rsid w:val="00F504B5"/>
    <w:rsid w:val="00F51D87"/>
    <w:rsid w:val="00F63042"/>
    <w:rsid w:val="00F716EE"/>
    <w:rsid w:val="00FB2E30"/>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1475"/>
  <w15:chartTrackingRefBased/>
  <w15:docId w15:val="{61F32DA3-FCE9-4784-92BF-62D57D3F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 w:type="paragraph" w:customStyle="1" w:styleId="DefaultParagraphFontParaCharCharCharCharChar">
    <w:name w:val="Default Paragraph Font Para Char Char Char Char Char"/>
    <w:autoRedefine/>
    <w:rsid w:val="00AA383F"/>
    <w:pPr>
      <w:tabs>
        <w:tab w:val="left" w:pos="1152"/>
      </w:tabs>
      <w:spacing w:before="120" w:after="120" w:line="312" w:lineRule="auto"/>
    </w:pPr>
    <w:rPr>
      <w:rFonts w:ascii="Arial" w:eastAsia="Tahoma" w:hAnsi="Arial" w:cs="Arial"/>
      <w:sz w:val="26"/>
      <w:szCs w:val="26"/>
      <w:lang w:val="en-US" w:eastAsia="en-US"/>
    </w:rPr>
  </w:style>
  <w:style w:type="paragraph" w:styleId="Footer">
    <w:name w:val="footer"/>
    <w:basedOn w:val="Normal"/>
    <w:link w:val="FooterChar"/>
    <w:rsid w:val="00AA383F"/>
    <w:pPr>
      <w:widowControl w:val="0"/>
      <w:tabs>
        <w:tab w:val="center" w:pos="4320"/>
        <w:tab w:val="right" w:pos="8640"/>
      </w:tabs>
      <w:spacing w:after="0" w:line="240" w:lineRule="auto"/>
    </w:pPr>
    <w:rPr>
      <w:rFonts w:ascii="Tahoma" w:eastAsia="Tahoma" w:hAnsi="Tahoma" w:cs="Tahoma"/>
      <w:color w:val="000000"/>
      <w:sz w:val="24"/>
      <w:szCs w:val="24"/>
      <w:lang w:val="vi-VN" w:eastAsia="vi-VN"/>
    </w:rPr>
  </w:style>
  <w:style w:type="character" w:customStyle="1" w:styleId="FooterChar">
    <w:name w:val="Footer Char"/>
    <w:link w:val="Footer"/>
    <w:rsid w:val="00AA383F"/>
    <w:rPr>
      <w:rFonts w:ascii="Tahoma" w:eastAsia="Tahoma" w:hAnsi="Tahoma" w:cs="Tahoma"/>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836">
      <w:bodyDiv w:val="1"/>
      <w:marLeft w:val="0"/>
      <w:marRight w:val="0"/>
      <w:marTop w:val="0"/>
      <w:marBottom w:val="0"/>
      <w:divBdr>
        <w:top w:val="none" w:sz="0" w:space="0" w:color="auto"/>
        <w:left w:val="none" w:sz="0" w:space="0" w:color="auto"/>
        <w:bottom w:val="none" w:sz="0" w:space="0" w:color="auto"/>
        <w:right w:val="none" w:sz="0" w:space="0" w:color="auto"/>
      </w:divBdr>
    </w:div>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0141114">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4850400">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264922007">
      <w:bodyDiv w:val="1"/>
      <w:marLeft w:val="0"/>
      <w:marRight w:val="0"/>
      <w:marTop w:val="0"/>
      <w:marBottom w:val="0"/>
      <w:divBdr>
        <w:top w:val="none" w:sz="0" w:space="0" w:color="auto"/>
        <w:left w:val="none" w:sz="0" w:space="0" w:color="auto"/>
        <w:bottom w:val="none" w:sz="0" w:space="0" w:color="auto"/>
        <w:right w:val="none" w:sz="0" w:space="0" w:color="auto"/>
      </w:divBdr>
    </w:div>
    <w:div w:id="265771694">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19577445">
      <w:bodyDiv w:val="1"/>
      <w:marLeft w:val="0"/>
      <w:marRight w:val="0"/>
      <w:marTop w:val="0"/>
      <w:marBottom w:val="0"/>
      <w:divBdr>
        <w:top w:val="none" w:sz="0" w:space="0" w:color="auto"/>
        <w:left w:val="none" w:sz="0" w:space="0" w:color="auto"/>
        <w:bottom w:val="none" w:sz="0" w:space="0" w:color="auto"/>
        <w:right w:val="none" w:sz="0" w:space="0" w:color="auto"/>
      </w:divBdr>
    </w:div>
    <w:div w:id="331882889">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25158261">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496965248">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39634449">
      <w:bodyDiv w:val="1"/>
      <w:marLeft w:val="0"/>
      <w:marRight w:val="0"/>
      <w:marTop w:val="0"/>
      <w:marBottom w:val="0"/>
      <w:divBdr>
        <w:top w:val="none" w:sz="0" w:space="0" w:color="auto"/>
        <w:left w:val="none" w:sz="0" w:space="0" w:color="auto"/>
        <w:bottom w:val="none" w:sz="0" w:space="0" w:color="auto"/>
        <w:right w:val="none" w:sz="0" w:space="0" w:color="auto"/>
      </w:divBdr>
    </w:div>
    <w:div w:id="543910242">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34864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596789497">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03756430">
      <w:bodyDiv w:val="1"/>
      <w:marLeft w:val="0"/>
      <w:marRight w:val="0"/>
      <w:marTop w:val="0"/>
      <w:marBottom w:val="0"/>
      <w:divBdr>
        <w:top w:val="none" w:sz="0" w:space="0" w:color="auto"/>
        <w:left w:val="none" w:sz="0" w:space="0" w:color="auto"/>
        <w:bottom w:val="none" w:sz="0" w:space="0" w:color="auto"/>
        <w:right w:val="none" w:sz="0" w:space="0" w:color="auto"/>
      </w:divBdr>
    </w:div>
    <w:div w:id="928658174">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1792591">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098713246">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25297728">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583248751">
      <w:bodyDiv w:val="1"/>
      <w:marLeft w:val="0"/>
      <w:marRight w:val="0"/>
      <w:marTop w:val="0"/>
      <w:marBottom w:val="0"/>
      <w:divBdr>
        <w:top w:val="none" w:sz="0" w:space="0" w:color="auto"/>
        <w:left w:val="none" w:sz="0" w:space="0" w:color="auto"/>
        <w:bottom w:val="none" w:sz="0" w:space="0" w:color="auto"/>
        <w:right w:val="none" w:sz="0" w:space="0" w:color="auto"/>
      </w:divBdr>
    </w:div>
    <w:div w:id="1595433869">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632203924">
      <w:bodyDiv w:val="1"/>
      <w:marLeft w:val="0"/>
      <w:marRight w:val="0"/>
      <w:marTop w:val="0"/>
      <w:marBottom w:val="0"/>
      <w:divBdr>
        <w:top w:val="none" w:sz="0" w:space="0" w:color="auto"/>
        <w:left w:val="none" w:sz="0" w:space="0" w:color="auto"/>
        <w:bottom w:val="none" w:sz="0" w:space="0" w:color="auto"/>
        <w:right w:val="none" w:sz="0" w:space="0" w:color="auto"/>
      </w:divBdr>
    </w:div>
    <w:div w:id="1676030052">
      <w:bodyDiv w:val="1"/>
      <w:marLeft w:val="0"/>
      <w:marRight w:val="0"/>
      <w:marTop w:val="0"/>
      <w:marBottom w:val="0"/>
      <w:divBdr>
        <w:top w:val="none" w:sz="0" w:space="0" w:color="auto"/>
        <w:left w:val="none" w:sz="0" w:space="0" w:color="auto"/>
        <w:bottom w:val="none" w:sz="0" w:space="0" w:color="auto"/>
        <w:right w:val="none" w:sz="0" w:space="0" w:color="auto"/>
      </w:divBdr>
    </w:div>
    <w:div w:id="1739404061">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790002603">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877035150">
      <w:bodyDiv w:val="1"/>
      <w:marLeft w:val="0"/>
      <w:marRight w:val="0"/>
      <w:marTop w:val="0"/>
      <w:marBottom w:val="0"/>
      <w:divBdr>
        <w:top w:val="none" w:sz="0" w:space="0" w:color="auto"/>
        <w:left w:val="none" w:sz="0" w:space="0" w:color="auto"/>
        <w:bottom w:val="none" w:sz="0" w:space="0" w:color="auto"/>
        <w:right w:val="none" w:sz="0" w:space="0" w:color="auto"/>
      </w:divBdr>
    </w:div>
    <w:div w:id="1889492397">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19897422">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18458827">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064593699">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06076152">
      <w:bodyDiv w:val="1"/>
      <w:marLeft w:val="0"/>
      <w:marRight w:val="0"/>
      <w:marTop w:val="0"/>
      <w:marBottom w:val="0"/>
      <w:divBdr>
        <w:top w:val="none" w:sz="0" w:space="0" w:color="auto"/>
        <w:left w:val="none" w:sz="0" w:space="0" w:color="auto"/>
        <w:bottom w:val="none" w:sz="0" w:space="0" w:color="auto"/>
        <w:right w:val="none" w:sz="0" w:space="0" w:color="auto"/>
      </w:divBdr>
    </w:div>
    <w:div w:id="2134706575">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2026-05-20T16:53:00Z</dcterms:created>
  <dcterms:modified xsi:type="dcterms:W3CDTF">2026-05-20T16:53:00Z</dcterms:modified>
</cp:coreProperties>
</file>