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B287E" w14:textId="77777777" w:rsidR="00076865" w:rsidRPr="00076865" w:rsidRDefault="00076865" w:rsidP="00076865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07686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10: Thông báo TCT</w:t>
      </w:r>
    </w:p>
    <w:tbl>
      <w:tblPr>
        <w:tblW w:w="885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6"/>
        <w:gridCol w:w="5504"/>
      </w:tblGrid>
      <w:tr w:rsidR="00076865" w:rsidRPr="00076865" w14:paraId="2BBCEB80" w14:textId="77777777" w:rsidTr="00076865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6D573E" w14:textId="77777777" w:rsidR="00076865" w:rsidRPr="00076865" w:rsidRDefault="00076865" w:rsidP="0007686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7686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BỘ TÀI CHÍNH</w:t>
            </w:r>
            <w:r w:rsidRPr="0007686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07686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TỔNG CỤC THUẾ</w:t>
            </w:r>
            <w:r w:rsidRPr="0007686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B8CDD2" w14:textId="77777777" w:rsidR="00076865" w:rsidRPr="00076865" w:rsidRDefault="00076865" w:rsidP="0007686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7686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07686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07686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076865" w:rsidRPr="00076865" w14:paraId="26CFBCBB" w14:textId="77777777" w:rsidTr="00076865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A34ADF" w14:textId="77777777" w:rsidR="00076865" w:rsidRPr="00076865" w:rsidRDefault="00076865" w:rsidP="0007686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7686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            /TB-TCT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7BF76C" w14:textId="77777777" w:rsidR="00076865" w:rsidRPr="00076865" w:rsidRDefault="00076865" w:rsidP="00076865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7686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Hà Nội, ngày     tháng     năm 20…</w:t>
            </w:r>
          </w:p>
        </w:tc>
      </w:tr>
    </w:tbl>
    <w:p w14:paraId="0A882B40" w14:textId="77777777" w:rsidR="00076865" w:rsidRPr="00076865" w:rsidRDefault="00076865" w:rsidP="00076865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07686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THÔNG BÁO</w:t>
      </w:r>
      <w:r w:rsidRPr="00076865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  <w:t>Về việc ………...(1)…………………..</w:t>
      </w:r>
    </w:p>
    <w:p w14:paraId="24EFFD82" w14:textId="77777777" w:rsidR="00076865" w:rsidRPr="00076865" w:rsidRDefault="00076865" w:rsidP="0007686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7686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……………………………………………….(2)…………………………………………………</w:t>
      </w:r>
    </w:p>
    <w:p w14:paraId="25DD341A" w14:textId="77777777" w:rsidR="00076865" w:rsidRPr="00076865" w:rsidRDefault="00076865" w:rsidP="0007686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7686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.………………………………………………………………………………………………………</w:t>
      </w:r>
    </w:p>
    <w:p w14:paraId="3224950D" w14:textId="77777777" w:rsidR="00076865" w:rsidRPr="00076865" w:rsidRDefault="00076865" w:rsidP="0007686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7686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.………………………………………………………………………………………………………</w:t>
      </w:r>
    </w:p>
    <w:p w14:paraId="4076D1C3" w14:textId="77777777" w:rsidR="00076865" w:rsidRPr="00076865" w:rsidRDefault="00076865" w:rsidP="0007686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7686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.………………………………………………………………………………………………………</w:t>
      </w:r>
    </w:p>
    <w:p w14:paraId="295A0EF7" w14:textId="77777777" w:rsidR="00076865" w:rsidRPr="00076865" w:rsidRDefault="00076865" w:rsidP="0007686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7686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.………………………………………………………………………………………………………</w:t>
      </w:r>
    </w:p>
    <w:p w14:paraId="7EFCED7F" w14:textId="77777777" w:rsidR="00076865" w:rsidRPr="00076865" w:rsidRDefault="00076865" w:rsidP="0007686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7686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.………………………………………………………………………………………………………</w:t>
      </w:r>
    </w:p>
    <w:p w14:paraId="48302430" w14:textId="77777777" w:rsidR="00076865" w:rsidRPr="00076865" w:rsidRDefault="00076865" w:rsidP="0007686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7686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.………………………………………………………………………………………………………</w:t>
      </w:r>
    </w:p>
    <w:p w14:paraId="79E9136F" w14:textId="77777777" w:rsidR="00076865" w:rsidRPr="00076865" w:rsidRDefault="00076865" w:rsidP="0007686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7686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.………………………………………………………………………………………………………</w:t>
      </w:r>
    </w:p>
    <w:p w14:paraId="7D9B8CE5" w14:textId="77777777" w:rsidR="00076865" w:rsidRPr="00076865" w:rsidRDefault="00076865" w:rsidP="0007686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7686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.………………………………………………………………………………………………………</w:t>
      </w:r>
    </w:p>
    <w:p w14:paraId="53792BE5" w14:textId="77777777" w:rsidR="00076865" w:rsidRPr="00076865" w:rsidRDefault="00076865" w:rsidP="0007686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7686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.………………………………………………………………………………………………………</w:t>
      </w:r>
    </w:p>
    <w:p w14:paraId="6A95D006" w14:textId="77777777" w:rsidR="00076865" w:rsidRPr="00076865" w:rsidRDefault="00076865" w:rsidP="0007686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7686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.………………………………………………………</w:t>
      </w:r>
    </w:p>
    <w:p w14:paraId="105A5C3C" w14:textId="77777777" w:rsidR="00076865" w:rsidRPr="00076865" w:rsidRDefault="00076865" w:rsidP="0007686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7686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.………………………………………………………………………………………………………</w:t>
      </w:r>
    </w:p>
    <w:p w14:paraId="75912C68" w14:textId="77777777" w:rsidR="00076865" w:rsidRPr="00076865" w:rsidRDefault="00076865" w:rsidP="0007686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7686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.…………………………………………………………………………………………………… ./.</w:t>
      </w:r>
    </w:p>
    <w:tbl>
      <w:tblPr>
        <w:tblW w:w="885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5"/>
        <w:gridCol w:w="4425"/>
      </w:tblGrid>
      <w:tr w:rsidR="00076865" w:rsidRPr="00076865" w14:paraId="03CAC6EE" w14:textId="77777777" w:rsidTr="00076865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617DFA" w14:textId="77777777" w:rsidR="00076865" w:rsidRPr="00076865" w:rsidRDefault="00076865" w:rsidP="00076865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76865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076865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lastRenderedPageBreak/>
              <w:t>Nơi nhận:</w:t>
            </w:r>
            <w:r w:rsidRPr="00076865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07686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-……………..;</w:t>
            </w:r>
            <w:r w:rsidRPr="0007686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  <w:t>-……………..;</w:t>
            </w:r>
            <w:r w:rsidRPr="0007686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  <w:t>- Lưu: VT, (3),(4).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2AC4C1" w14:textId="77777777" w:rsidR="00076865" w:rsidRPr="00076865" w:rsidRDefault="00076865" w:rsidP="00076865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07686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lastRenderedPageBreak/>
              <w:t>TL.TỔNG CỤC TRƯỞNG (5)</w:t>
            </w:r>
            <w:r w:rsidRPr="0007686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07686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lastRenderedPageBreak/>
              <w:t>CHÁNH VĂN PHÒNG</w:t>
            </w:r>
            <w:r w:rsidRPr="0007686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07686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07686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07686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(Chữ ký, đóng dấu)</w:t>
            </w:r>
            <w:r w:rsidRPr="0007686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07686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076865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076865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và tên</w:t>
            </w:r>
          </w:p>
        </w:tc>
      </w:tr>
    </w:tbl>
    <w:p w14:paraId="153E4F63" w14:textId="77777777" w:rsidR="00076865" w:rsidRPr="00076865" w:rsidRDefault="00076865" w:rsidP="0007686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76865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lastRenderedPageBreak/>
        <w:t>Ghi chú:</w:t>
      </w:r>
    </w:p>
    <w:p w14:paraId="12785049" w14:textId="77777777" w:rsidR="00076865" w:rsidRPr="00076865" w:rsidRDefault="00076865" w:rsidP="0007686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7686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(1) Trích yếu: Tóm tắt nội dung đề cập của Thông báo.</w:t>
      </w:r>
    </w:p>
    <w:p w14:paraId="2CACC079" w14:textId="77777777" w:rsidR="00076865" w:rsidRPr="00076865" w:rsidRDefault="00076865" w:rsidP="0007686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7686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(2) Nội dung Thông báo.</w:t>
      </w:r>
    </w:p>
    <w:p w14:paraId="7A60A9C6" w14:textId="77777777" w:rsidR="00076865" w:rsidRPr="00076865" w:rsidRDefault="00076865" w:rsidP="0007686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7686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(3) Chữ viết tắt đơn vị soạn thảo, trường hợp này là VP.</w:t>
      </w:r>
    </w:p>
    <w:p w14:paraId="695E01E2" w14:textId="77777777" w:rsidR="00076865" w:rsidRPr="00076865" w:rsidRDefault="00076865" w:rsidP="0007686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7686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(4) Số lượng bản phát hành.</w:t>
      </w:r>
    </w:p>
    <w:p w14:paraId="567B2161" w14:textId="77777777" w:rsidR="00076865" w:rsidRPr="00076865" w:rsidRDefault="00076865" w:rsidP="00076865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07686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(5) Thẩm quyền ký là Tổng cục trưởng, Phó Tổng cục trưởng ký thay (KT.) hoặc Lãnh đạo đơn vị soạn thảo công văn ký thừa lệnh (TL.)</w:t>
      </w:r>
    </w:p>
    <w:p w14:paraId="4CBC5DC1" w14:textId="77777777" w:rsidR="00513385" w:rsidRPr="00076865" w:rsidRDefault="00513385" w:rsidP="00076865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0768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6865"/>
    <w:rsid w:val="00076865"/>
    <w:rsid w:val="00513385"/>
    <w:rsid w:val="008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D27654"/>
  <w15:chartTrackingRefBased/>
  <w15:docId w15:val="{FCD99D14-E502-4854-BA9C-585C25C54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686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941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176</Words>
  <Characters>1007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2026-05-20T16:54:00Z</dcterms:created>
  <dcterms:modified xsi:type="dcterms:W3CDTF">2026-05-20T16:54:00Z</dcterms:modified>
</cp:coreProperties>
</file>