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A4C2" w14:textId="77777777" w:rsidR="00BD1C58" w:rsidRPr="00CF7982" w:rsidRDefault="00BD1C58" w:rsidP="00BD1C58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F7982">
        <w:rPr>
          <w:rFonts w:ascii="Times New Roman" w:hAnsi="Times New Roman"/>
          <w:sz w:val="26"/>
          <w:szCs w:val="26"/>
        </w:rPr>
        <w:t>Mẫu</w:t>
      </w:r>
      <w:proofErr w:type="spellEnd"/>
      <w:r w:rsidRPr="00CF798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F7982">
        <w:rPr>
          <w:rFonts w:ascii="Times New Roman" w:hAnsi="Times New Roman"/>
          <w:sz w:val="26"/>
          <w:szCs w:val="26"/>
        </w:rPr>
        <w:t>số</w:t>
      </w:r>
      <w:proofErr w:type="spellEnd"/>
      <w:r w:rsidRPr="00CF7982">
        <w:rPr>
          <w:rFonts w:ascii="Times New Roman" w:hAnsi="Times New Roman"/>
          <w:sz w:val="26"/>
          <w:szCs w:val="26"/>
        </w:rPr>
        <w:t xml:space="preserve"> 11/TBKQKĐ/2017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D1C58" w:rsidRPr="00CF7982" w14:paraId="4C7B1E0C" w14:textId="77777777" w:rsidTr="00BD1C58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19898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</w:rPr>
              <w:t>CƠ QUAN CHỦ QUẢN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CƠ QUAN BAN HÀNH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7CB32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  <w:tr w:rsidR="00BD1C58" w:rsidRPr="00CF7982" w14:paraId="3665E9AE" w14:textId="77777777" w:rsidTr="00BD1C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86E1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Số: 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………../TB - ….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F3B61" w14:textId="77777777" w:rsidR="00BD1C58" w:rsidRPr="00CF7982" w:rsidRDefault="00BD1C58" w:rsidP="00BD1C5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…….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, ngày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 tháng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…..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năm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……</w:t>
            </w:r>
          </w:p>
        </w:tc>
      </w:tr>
    </w:tbl>
    <w:p w14:paraId="7EC29259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 </w:t>
      </w:r>
    </w:p>
    <w:p w14:paraId="09754DE2" w14:textId="77777777" w:rsidR="00BD1C58" w:rsidRPr="00CF7982" w:rsidRDefault="00BD1C58" w:rsidP="00BD1C5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>THÔNG BÁO</w:t>
      </w:r>
    </w:p>
    <w:p w14:paraId="743979CA" w14:textId="77777777" w:rsidR="00BD1C58" w:rsidRPr="00CF7982" w:rsidRDefault="00BD1C58" w:rsidP="00BD1C5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>Về kết quả kiểm định đối với hàng hóa xuất khẩu, nhập khẩu</w:t>
      </w:r>
    </w:p>
    <w:p w14:paraId="5C023E68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 xml:space="preserve">1. Tên hàng theo khai báo: 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 </w:t>
      </w:r>
    </w:p>
    <w:p w14:paraId="5D20F7B8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2. Đơn vị nhập khẩu/xuất khẩu: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 </w:t>
      </w:r>
    </w:p>
    <w:p w14:paraId="54CC22D0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3. Số, ngày tờ khai hải quan</w:t>
      </w:r>
      <w:r w:rsidRPr="00CF7982">
        <w:rPr>
          <w:rFonts w:ascii="Times New Roman" w:hAnsi="Times New Roman"/>
          <w:sz w:val="26"/>
          <w:szCs w:val="26"/>
        </w:rPr>
        <w:t xml:space="preserve"> .............................................................................................. </w:t>
      </w:r>
    </w:p>
    <w:p w14:paraId="36605EA7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4. Kết quả kiểm tra:</w:t>
      </w:r>
    </w:p>
    <w:p w14:paraId="2A1C0562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>a. Về kết quả KTCN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9"/>
        <w:gridCol w:w="2411"/>
        <w:gridCol w:w="1831"/>
        <w:gridCol w:w="1527"/>
        <w:gridCol w:w="1321"/>
        <w:gridCol w:w="1551"/>
      </w:tblGrid>
      <w:tr w:rsidR="00BD1C58" w:rsidRPr="00CF7982" w14:paraId="2153B23A" w14:textId="77777777" w:rsidTr="00BD1C58">
        <w:tc>
          <w:tcPr>
            <w:tcW w:w="3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75CD7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16E97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chỉ tiêu *</w:t>
            </w:r>
          </w:p>
        </w:tc>
        <w:tc>
          <w:tcPr>
            <w:tcW w:w="9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C3919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Đơn vị tính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74E4C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Kết quả</w:t>
            </w:r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387C3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Phươ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n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g pháp thử</w:t>
            </w:r>
          </w:p>
        </w:tc>
        <w:tc>
          <w:tcPr>
            <w:tcW w:w="8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C08A0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Hàm lượng cho phép</w:t>
            </w:r>
          </w:p>
        </w:tc>
      </w:tr>
      <w:tr w:rsidR="00BD1C58" w:rsidRPr="00CF7982" w14:paraId="595A01BD" w14:textId="77777777" w:rsidTr="00BD1C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91537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DFB705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D2511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03C661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E62D5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827F49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BD1C58" w:rsidRPr="00CF7982" w14:paraId="24DA8422" w14:textId="77777777" w:rsidTr="00BD1C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190FD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1285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4383D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76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8E5F97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5FF31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BE4C0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28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36D73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  <w:tr w:rsidR="00BD1C58" w:rsidRPr="00CF7982" w14:paraId="22DCA55C" w14:textId="77777777" w:rsidTr="00BD1C5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BDE65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28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5FC4EC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97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1271DD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1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72D35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70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E4941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8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CD3E51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</w:tr>
    </w:tbl>
    <w:p w14:paraId="05C07EAF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>Kết lu</w:t>
      </w:r>
      <w:r w:rsidRPr="00CF7982">
        <w:rPr>
          <w:rFonts w:ascii="Times New Roman" w:hAnsi="Times New Roman"/>
          <w:b/>
          <w:bCs/>
          <w:sz w:val="26"/>
          <w:szCs w:val="26"/>
        </w:rPr>
        <w:t>ậ</w:t>
      </w: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 xml:space="preserve">n: </w:t>
      </w:r>
      <w:r w:rsidRPr="00CF7982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 </w:t>
      </w:r>
    </w:p>
    <w:p w14:paraId="44C8C542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sz w:val="26"/>
          <w:szCs w:val="26"/>
          <w:lang w:val="vi-VN"/>
        </w:rPr>
        <w:t>b. Về mã số hàng hóa</w:t>
      </w:r>
      <w:r w:rsidRPr="00CF7982">
        <w:rPr>
          <w:rFonts w:ascii="Times New Roman" w:hAnsi="Times New Roman"/>
          <w:i/>
          <w:iCs/>
          <w:sz w:val="26"/>
          <w:szCs w:val="26"/>
          <w:lang w:val="vi-VN"/>
        </w:rPr>
        <w:t xml:space="preserve"> (nếu nội dung kiểm định c</w:t>
      </w:r>
      <w:r w:rsidRPr="00CF7982">
        <w:rPr>
          <w:rFonts w:ascii="Times New Roman" w:hAnsi="Times New Roman"/>
          <w:i/>
          <w:iCs/>
          <w:sz w:val="26"/>
          <w:szCs w:val="26"/>
        </w:rPr>
        <w:t xml:space="preserve">ó </w:t>
      </w:r>
      <w:r w:rsidRPr="00CF7982">
        <w:rPr>
          <w:rFonts w:ascii="Times New Roman" w:hAnsi="Times New Roman"/>
          <w:i/>
          <w:iCs/>
          <w:sz w:val="26"/>
          <w:szCs w:val="26"/>
          <w:lang w:val="vi-VN"/>
        </w:rPr>
        <w:t>yêu cầu).</w:t>
      </w:r>
    </w:p>
    <w:p w14:paraId="65444BF7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M</w:t>
      </w:r>
      <w:r w:rsidRPr="00CF7982">
        <w:rPr>
          <w:rFonts w:ascii="Times New Roman" w:hAnsi="Times New Roman"/>
          <w:sz w:val="26"/>
          <w:szCs w:val="26"/>
        </w:rPr>
        <w:t>ẫ</w:t>
      </w:r>
      <w:r w:rsidRPr="00CF7982">
        <w:rPr>
          <w:rFonts w:ascii="Times New Roman" w:hAnsi="Times New Roman"/>
          <w:sz w:val="26"/>
          <w:szCs w:val="26"/>
          <w:lang w:val="vi-VN"/>
        </w:rPr>
        <w:t>u có bản chất là</w:t>
      </w:r>
      <w:r w:rsidRPr="00CF7982">
        <w:rPr>
          <w:rFonts w:ascii="Times New Roman" w:hAnsi="Times New Roman"/>
          <w:sz w:val="26"/>
          <w:szCs w:val="26"/>
        </w:rPr>
        <w:t xml:space="preserve">…………………….. 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phù hợp phân loại vào mã </w:t>
      </w:r>
      <w:proofErr w:type="spellStart"/>
      <w:r w:rsidRPr="00CF7982">
        <w:rPr>
          <w:rFonts w:ascii="Times New Roman" w:hAnsi="Times New Roman"/>
          <w:sz w:val="26"/>
          <w:szCs w:val="26"/>
        </w:rPr>
        <w:t>số</w:t>
      </w:r>
      <w:proofErr w:type="spellEnd"/>
      <w:r w:rsidRPr="00CF7982">
        <w:rPr>
          <w:rFonts w:ascii="Times New Roman" w:hAnsi="Times New Roman"/>
          <w:sz w:val="26"/>
          <w:szCs w:val="26"/>
        </w:rPr>
        <w:t xml:space="preserve"> ………………</w:t>
      </w:r>
    </w:p>
    <w:p w14:paraId="08233E84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  <w:lang w:val="vi-VN"/>
        </w:rPr>
        <w:t>Thông báo này có hiệu lực kể từ ngày ban hành./.</w:t>
      </w:r>
    </w:p>
    <w:p w14:paraId="4B220420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D1C58" w:rsidRPr="00CF7982" w14:paraId="2B5A7A20" w14:textId="77777777" w:rsidTr="00BD1C58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0525F9" w14:textId="77777777" w:rsidR="00BD1C58" w:rsidRPr="00CF7982" w:rsidRDefault="00BD1C58" w:rsidP="00BD1C5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lastRenderedPageBreak/>
              <w:br/>
            </w:r>
            <w:r w:rsidRPr="00CF798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t>Nơi nhận:</w:t>
            </w:r>
            <w:r w:rsidRPr="00CF7982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  <w:lang w:val="vi-VN"/>
              </w:rPr>
              <w:br/>
            </w: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- Lãnh đạo Tổng cục;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- Chi cục HQ </w:t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(nơi gửi mẫu kiểm định)</w:t>
            </w:r>
            <w:r w:rsidRPr="00CF7982">
              <w:rPr>
                <w:rFonts w:ascii="Times New Roman" w:hAnsi="Times New Roman"/>
                <w:sz w:val="26"/>
                <w:szCs w:val="26"/>
              </w:rPr>
              <w:t>;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- Cục Kiểm định (để b/c).</w:t>
            </w:r>
            <w:r w:rsidRPr="00CF7982">
              <w:rPr>
                <w:rFonts w:ascii="Times New Roman" w:hAnsi="Times New Roman"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sz w:val="26"/>
                <w:szCs w:val="26"/>
                <w:lang w:val="vi-VN"/>
              </w:rPr>
              <w:t>- Lưu: VT, KĐHQ/CCKĐ...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8EC64F" w14:textId="77777777" w:rsidR="00BD1C58" w:rsidRPr="00CF7982" w:rsidRDefault="00BD1C58" w:rsidP="00BD1C5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t>THỦ TRƯỞNG ĐƠN VỊ</w:t>
            </w:r>
            <w:r w:rsidRPr="00CF7982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CF7982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90BE4A8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b/>
          <w:bCs/>
          <w:i/>
          <w:iCs/>
          <w:sz w:val="26"/>
          <w:szCs w:val="26"/>
          <w:lang w:val="vi-VN"/>
        </w:rPr>
        <w:t>Ghi chú:</w:t>
      </w:r>
      <w:r w:rsidRPr="00CF7982">
        <w:rPr>
          <w:rFonts w:ascii="Times New Roman" w:hAnsi="Times New Roman"/>
          <w:sz w:val="26"/>
          <w:szCs w:val="26"/>
          <w:lang w:val="vi-VN"/>
        </w:rPr>
        <w:t xml:space="preserve"> </w:t>
      </w:r>
      <w:r w:rsidRPr="00CF7982">
        <w:rPr>
          <w:rFonts w:ascii="Times New Roman" w:hAnsi="Times New Roman"/>
          <w:i/>
          <w:iCs/>
          <w:sz w:val="26"/>
          <w:szCs w:val="26"/>
          <w:lang w:val="vi-VN"/>
        </w:rPr>
        <w:t>- Thông báo kết quả này chỉ có giá trị đối với mẫu yêu cầu kiểm định.</w:t>
      </w:r>
    </w:p>
    <w:p w14:paraId="684FE25C" w14:textId="77777777" w:rsidR="00BD1C58" w:rsidRPr="00CF7982" w:rsidRDefault="00BD1C58" w:rsidP="00BD1C5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CF7982">
        <w:rPr>
          <w:rFonts w:ascii="Times New Roman" w:hAnsi="Times New Roman"/>
          <w:i/>
          <w:iCs/>
          <w:sz w:val="26"/>
          <w:szCs w:val="26"/>
          <w:lang w:val="vi-VN"/>
        </w:rPr>
        <w:t>- *: Trên cơ sở kết quả gi</w:t>
      </w:r>
      <w:r w:rsidRPr="00CF7982">
        <w:rPr>
          <w:rFonts w:ascii="Times New Roman" w:hAnsi="Times New Roman"/>
          <w:i/>
          <w:iCs/>
          <w:sz w:val="26"/>
          <w:szCs w:val="26"/>
        </w:rPr>
        <w:t>á</w:t>
      </w:r>
      <w:r w:rsidRPr="00CF7982">
        <w:rPr>
          <w:rFonts w:ascii="Times New Roman" w:hAnsi="Times New Roman"/>
          <w:i/>
          <w:iCs/>
          <w:sz w:val="26"/>
          <w:szCs w:val="26"/>
          <w:lang w:val="vi-VN"/>
        </w:rPr>
        <w:t>m định số... của đơn vị giám định (nếu mẫu được gửi đi giám định).</w:t>
      </w:r>
    </w:p>
    <w:p w14:paraId="5BABE1C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1C58"/>
    <w:rsid w:val="002964F6"/>
    <w:rsid w:val="0079534C"/>
    <w:rsid w:val="00BD1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897C19"/>
  <w15:chartTrackingRefBased/>
  <w15:docId w15:val="{97F7AFEE-47F2-49D9-BA8A-0E5F78F7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2026-05-20T16:55:00Z</dcterms:created>
  <dcterms:modified xsi:type="dcterms:W3CDTF">2026-05-20T16:55:00Z</dcterms:modified>
</cp:coreProperties>
</file>