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677B" w:rsidRPr="00FA002F" w:rsidRDefault="0035677B" w:rsidP="0035677B">
      <w:pPr>
        <w:spacing w:before="120" w:after="0"/>
        <w:ind w:right="43"/>
        <w:jc w:val="right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 xml:space="preserve">12. </w:t>
      </w:r>
      <w:proofErr w:type="spellStart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>Mẫu</w:t>
      </w:r>
      <w:proofErr w:type="spellEnd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 xml:space="preserve"> 12/TB/TXNK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5677B" w:rsidRPr="00FA002F" w:rsidTr="0035677B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677B" w:rsidRPr="00FA002F" w:rsidRDefault="0035677B" w:rsidP="0035677B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TÊN CƠ QUAN HẢI QUAN</w:t>
            </w:r>
            <w:r w:rsidRPr="00FA002F">
              <w:rPr>
                <w:rFonts w:ascii="Times New Roman" w:hAnsi="Times New Roman"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CÓ THẨM QUYỀN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sz w:val="26"/>
                <w:szCs w:val="26"/>
              </w:rPr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677B" w:rsidRPr="00FA002F" w:rsidRDefault="0035677B" w:rsidP="0035677B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sz w:val="26"/>
                <w:szCs w:val="26"/>
              </w:rPr>
              <w:t>---------------</w:t>
            </w:r>
          </w:p>
        </w:tc>
      </w:tr>
      <w:tr w:rsidR="0035677B" w:rsidRPr="00FA002F" w:rsidTr="003567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677B" w:rsidRPr="00FA002F" w:rsidRDefault="0035677B" w:rsidP="0035677B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>: …./TB-….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677B" w:rsidRPr="00FA002F" w:rsidRDefault="0035677B" w:rsidP="0035677B">
            <w:pPr>
              <w:spacing w:before="120" w:after="0"/>
              <w:ind w:right="43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</w:p>
        </w:tc>
      </w:tr>
    </w:tbl>
    <w:p w:rsidR="0035677B" w:rsidRPr="00FA002F" w:rsidRDefault="0035677B" w:rsidP="0035677B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 </w:t>
      </w:r>
    </w:p>
    <w:p w:rsidR="0035677B" w:rsidRPr="00FA002F" w:rsidRDefault="0035677B" w:rsidP="0035677B">
      <w:pPr>
        <w:spacing w:before="120" w:after="0"/>
        <w:ind w:right="43"/>
        <w:jc w:val="center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b/>
          <w:bCs/>
          <w:sz w:val="26"/>
          <w:szCs w:val="26"/>
        </w:rPr>
        <w:t>THÔNG BÁO</w:t>
      </w:r>
    </w:p>
    <w:p w:rsidR="0035677B" w:rsidRPr="00FA002F" w:rsidRDefault="0035677B" w:rsidP="0035677B">
      <w:pPr>
        <w:spacing w:before="120" w:after="0"/>
        <w:ind w:right="43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thu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hồi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Danh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mục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miễn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</w:p>
    <w:p w:rsidR="0035677B" w:rsidRPr="00FA002F" w:rsidRDefault="0035677B" w:rsidP="0035677B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Căn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cứ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Quản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lý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78/2006/QH10 </w:t>
      </w: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29/11/2006;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sửa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đổi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bổ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FA002F">
        <w:rPr>
          <w:rFonts w:ascii="Times New Roman" w:hAnsi="Times New Roman"/>
          <w:sz w:val="26"/>
          <w:szCs w:val="26"/>
        </w:rPr>
        <w:t>một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điều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Quản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lý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21/2012/QH13 </w:t>
      </w: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20/11/2012; </w:t>
      </w:r>
      <w:proofErr w:type="spellStart"/>
      <w:r w:rsidRPr="00FA002F">
        <w:rPr>
          <w:rFonts w:ascii="Times New Roman" w:hAnsi="Times New Roman"/>
          <w:sz w:val="26"/>
          <w:szCs w:val="26"/>
        </w:rPr>
        <w:t>Nghị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định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83/2013/NĐ-CP </w:t>
      </w: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22/7/2013 </w:t>
      </w:r>
      <w:proofErr w:type="spellStart"/>
      <w:r w:rsidRPr="00FA002F">
        <w:rPr>
          <w:rFonts w:ascii="Times New Roman" w:hAnsi="Times New Roman"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Chính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phủ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định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FA002F">
        <w:rPr>
          <w:rFonts w:ascii="Times New Roman" w:hAnsi="Times New Roman"/>
          <w:sz w:val="26"/>
          <w:szCs w:val="26"/>
        </w:rPr>
        <w:t>tiết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hành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một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điều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Quản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lý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và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sửa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đổi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bổ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FA002F">
        <w:rPr>
          <w:rFonts w:ascii="Times New Roman" w:hAnsi="Times New Roman"/>
          <w:sz w:val="26"/>
          <w:szCs w:val="26"/>
        </w:rPr>
        <w:t>một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điều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quản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shd w:val="solid" w:color="FFFFFF" w:fill="auto"/>
        </w:rPr>
        <w:t>lý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>.</w:t>
      </w:r>
    </w:p>
    <w:p w:rsidR="0035677B" w:rsidRPr="00FA002F" w:rsidRDefault="0035677B" w:rsidP="0035677B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Căn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cứ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xuất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nhập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45/2005/QH11 </w:t>
      </w: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14/6/2005;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TTĐB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BVMT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...,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GTGT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FA002F">
        <w:rPr>
          <w:rFonts w:ascii="Times New Roman" w:hAnsi="Times New Roman"/>
          <w:sz w:val="26"/>
          <w:szCs w:val="26"/>
        </w:rPr>
        <w:t>và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các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Nghị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định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Thông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tư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hướng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dẫn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hành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các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Luật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này</w:t>
      </w:r>
      <w:proofErr w:type="spellEnd"/>
      <w:r w:rsidRPr="00FA002F">
        <w:rPr>
          <w:rFonts w:ascii="Times New Roman" w:hAnsi="Times New Roman"/>
          <w:sz w:val="26"/>
          <w:szCs w:val="26"/>
        </w:rPr>
        <w:t>;</w:t>
      </w:r>
    </w:p>
    <w:p w:rsidR="0035677B" w:rsidRPr="00FA002F" w:rsidRDefault="0035677B" w:rsidP="0035677B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Căn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cứ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khoản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FA002F">
        <w:rPr>
          <w:rFonts w:ascii="Times New Roman" w:hAnsi="Times New Roman"/>
          <w:sz w:val="26"/>
          <w:szCs w:val="26"/>
        </w:rPr>
        <w:t>Điều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FA002F">
        <w:rPr>
          <w:rFonts w:ascii="Times New Roman" w:hAnsi="Times New Roman"/>
          <w:sz w:val="26"/>
          <w:szCs w:val="26"/>
        </w:rPr>
        <w:t>Thông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tư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38/2015/TT-BTC </w:t>
      </w: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25/3/2015 </w:t>
      </w:r>
      <w:proofErr w:type="spellStart"/>
      <w:r w:rsidRPr="00FA002F">
        <w:rPr>
          <w:rFonts w:ascii="Times New Roman" w:hAnsi="Times New Roman"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Bộ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Tài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chính</w:t>
      </w:r>
      <w:proofErr w:type="spellEnd"/>
      <w:r w:rsidRPr="00FA002F">
        <w:rPr>
          <w:rFonts w:ascii="Times New Roman" w:hAnsi="Times New Roman"/>
          <w:sz w:val="26"/>
          <w:szCs w:val="26"/>
        </w:rPr>
        <w:t>,</w:t>
      </w:r>
    </w:p>
    <w:p w:rsidR="0035677B" w:rsidRPr="00FA002F" w:rsidRDefault="0035677B" w:rsidP="0035677B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/Chi </w:t>
      </w: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hồi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Danh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miễn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………. </w:t>
      </w:r>
      <w:proofErr w:type="spellStart"/>
      <w:r w:rsidRPr="00FA002F">
        <w:rPr>
          <w:rFonts w:ascii="Times New Roman" w:hAnsi="Times New Roman"/>
          <w:sz w:val="26"/>
          <w:szCs w:val="26"/>
        </w:rPr>
        <w:t>cấp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……… </w:t>
      </w:r>
      <w:proofErr w:type="spellStart"/>
      <w:r w:rsidRPr="00FA002F">
        <w:rPr>
          <w:rFonts w:ascii="Times New Roman" w:hAnsi="Times New Roman"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... </w:t>
      </w:r>
      <w:r w:rsidRPr="00FA002F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DMMT,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mã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>)</w:t>
      </w:r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kể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từ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>………</w:t>
      </w:r>
    </w:p>
    <w:p w:rsidR="0035677B" w:rsidRPr="00FA002F" w:rsidRDefault="0035677B" w:rsidP="0035677B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Đề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nghị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các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đơn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vị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trên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toàn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quốc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dừng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làm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thủ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miễn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theo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Danh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miễn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đã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được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cấp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nêu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trên</w:t>
      </w:r>
      <w:proofErr w:type="spellEnd"/>
      <w:r w:rsidRPr="00FA002F">
        <w:rPr>
          <w:rFonts w:ascii="Times New Roman" w:hAnsi="Times New Roman"/>
          <w:sz w:val="26"/>
          <w:szCs w:val="26"/>
        </w:rPr>
        <w:t>.</w:t>
      </w:r>
    </w:p>
    <w:p w:rsidR="0035677B" w:rsidRPr="00FA002F" w:rsidRDefault="0035677B" w:rsidP="0035677B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5677B" w:rsidRPr="00FA002F" w:rsidTr="0035677B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677B" w:rsidRPr="00FA002F" w:rsidRDefault="0035677B" w:rsidP="0035677B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  <w:p w:rsidR="0035677B" w:rsidRPr="00FA002F" w:rsidRDefault="0035677B" w:rsidP="0035677B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Nơi</w:t>
            </w:r>
            <w:proofErr w:type="spellEnd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:</w:t>
            </w:r>
            <w:r w:rsidRPr="00FA002F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DMMT;</w:t>
            </w:r>
            <w:r w:rsidRPr="00FA002F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Cục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Hải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tỉnh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phố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biết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>);</w:t>
            </w:r>
            <w:r w:rsidRPr="00FA002F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>: VT,....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677B" w:rsidRPr="00FA002F" w:rsidRDefault="0035677B" w:rsidP="0035677B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ĐƠN VỊ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vụ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677B"/>
    <w:rsid w:val="002964F6"/>
    <w:rsid w:val="0035677B"/>
    <w:rsid w:val="006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BDB04A5-D0BE-4C79-B03B-CD0F6D711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2026-05-20T16:57:00Z</dcterms:created>
  <dcterms:modified xsi:type="dcterms:W3CDTF">2026-05-20T16:57:00Z</dcterms:modified>
</cp:coreProperties>
</file>