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F6B8" w14:textId="77777777" w:rsidR="00AD0092" w:rsidRPr="004E79D2" w:rsidRDefault="00AD0092" w:rsidP="00AD009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13/BCKQ-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KTr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D0092" w:rsidRPr="004E79D2" w14:paraId="7BD1C4FF" w14:textId="77777777" w:rsidTr="00AD009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7D1B9" w14:textId="77777777" w:rsidR="00AD0092" w:rsidRPr="004E79D2" w:rsidRDefault="00AD0092" w:rsidP="00AD00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…………(1) …………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5A116" w14:textId="77777777" w:rsidR="00AD0092" w:rsidRPr="004E79D2" w:rsidRDefault="00AD0092" w:rsidP="00AD00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AD0092" w:rsidRPr="004E79D2" w14:paraId="0842F7FD" w14:textId="77777777" w:rsidTr="00AD00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5C27" w14:textId="77777777" w:rsidR="00AD0092" w:rsidRPr="004E79D2" w:rsidRDefault="00AD0092" w:rsidP="00AD00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>:          /TB….(2)……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F2533" w14:textId="77777777" w:rsidR="00AD0092" w:rsidRPr="004E79D2" w:rsidRDefault="00AD0092" w:rsidP="00AD009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0C304BF4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 </w:t>
      </w:r>
    </w:p>
    <w:p w14:paraId="33DE751B" w14:textId="77777777" w:rsidR="00AD0092" w:rsidRPr="004E79D2" w:rsidRDefault="00AD0092" w:rsidP="00AD00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783F5FC0" w14:textId="77777777" w:rsidR="00AD0092" w:rsidRPr="004E79D2" w:rsidRDefault="00AD0092" w:rsidP="00AD00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Kết quả kiểm tra tại ….(tên đơn vị được kiểm tra)...</w:t>
      </w:r>
    </w:p>
    <w:p w14:paraId="32494BE0" w14:textId="77777777" w:rsidR="00AD0092" w:rsidRPr="004E79D2" w:rsidRDefault="00AD0092" w:rsidP="00AD00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Kính gửi: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 xml:space="preserve"> ...(Thủ trưởng đơn vị được kiểm tra)...</w:t>
      </w:r>
    </w:p>
    <w:p w14:paraId="40F0A56B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 xml:space="preserve">Thực hiện Quyết định kiểm tra số: 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ngày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tháng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năm</w:t>
      </w:r>
      <w:r w:rsidRPr="004E79D2">
        <w:rPr>
          <w:rFonts w:ascii="Times New Roman" w:hAnsi="Times New Roman"/>
          <w:sz w:val="26"/>
          <w:szCs w:val="26"/>
        </w:rPr>
        <w:t>……</w:t>
      </w:r>
      <w:r w:rsidRPr="004E79D2">
        <w:rPr>
          <w:rFonts w:ascii="Times New Roman" w:hAnsi="Times New Roman"/>
          <w:sz w:val="26"/>
          <w:szCs w:val="26"/>
          <w:lang w:val="vi-VN"/>
        </w:rPr>
        <w:t>, về kiểm tra công tác</w:t>
      </w:r>
      <w:r w:rsidRPr="004E79D2">
        <w:rPr>
          <w:rFonts w:ascii="Times New Roman" w:hAnsi="Times New Roman"/>
          <w:sz w:val="26"/>
          <w:szCs w:val="26"/>
        </w:rPr>
        <w:t xml:space="preserve">…………………. </w:t>
      </w:r>
      <w:r w:rsidRPr="004E79D2">
        <w:rPr>
          <w:rFonts w:ascii="Times New Roman" w:hAnsi="Times New Roman"/>
          <w:sz w:val="26"/>
          <w:szCs w:val="26"/>
          <w:lang w:val="vi-VN"/>
        </w:rPr>
        <w:t>tại đơn vị</w:t>
      </w:r>
      <w:r w:rsidRPr="004E79D2">
        <w:rPr>
          <w:rFonts w:ascii="Times New Roman" w:hAnsi="Times New Roman"/>
          <w:sz w:val="26"/>
          <w:szCs w:val="26"/>
        </w:rPr>
        <w:t>…………………………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, Đoàn kiểm tra </w:t>
      </w:r>
      <w:r w:rsidRPr="004E79D2">
        <w:rPr>
          <w:rFonts w:ascii="Times New Roman" w:hAnsi="Times New Roman"/>
          <w:sz w:val="26"/>
          <w:szCs w:val="26"/>
        </w:rPr>
        <w:t xml:space="preserve">do………………………. </w:t>
      </w:r>
      <w:r w:rsidRPr="004E79D2">
        <w:rPr>
          <w:rFonts w:ascii="Times New Roman" w:hAnsi="Times New Roman"/>
          <w:sz w:val="26"/>
          <w:szCs w:val="26"/>
          <w:lang w:val="vi-VN"/>
        </w:rPr>
        <w:t>kiểm tra từ ngày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đến ngày</w:t>
      </w:r>
      <w:r w:rsidRPr="004E79D2">
        <w:rPr>
          <w:rFonts w:ascii="Times New Roman" w:hAnsi="Times New Roman"/>
          <w:sz w:val="26"/>
          <w:szCs w:val="26"/>
        </w:rPr>
        <w:t>…</w:t>
      </w:r>
    </w:p>
    <w:p w14:paraId="6B06D9ED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Tổng cục Hải quan thông báo kết quả kiểm tra công tác, tại đơn vị</w:t>
      </w:r>
      <w:r w:rsidRPr="004E79D2">
        <w:rPr>
          <w:rFonts w:ascii="Times New Roman" w:hAnsi="Times New Roman"/>
          <w:sz w:val="26"/>
          <w:szCs w:val="26"/>
        </w:rPr>
        <w:t xml:space="preserve"> …………………  </w:t>
      </w:r>
      <w:r w:rsidRPr="004E79D2">
        <w:rPr>
          <w:rFonts w:ascii="Times New Roman" w:hAnsi="Times New Roman"/>
          <w:sz w:val="26"/>
          <w:szCs w:val="26"/>
          <w:lang w:val="vi-VN"/>
        </w:rPr>
        <w:t>(kèm kết quả kiểm tra) Đề nghị đ</w:t>
      </w:r>
      <w:proofErr w:type="spellStart"/>
      <w:r w:rsidRPr="004E79D2">
        <w:rPr>
          <w:rFonts w:ascii="Times New Roman" w:hAnsi="Times New Roman"/>
          <w:sz w:val="26"/>
          <w:szCs w:val="26"/>
        </w:rPr>
        <w:t>ơn</w:t>
      </w:r>
      <w:proofErr w:type="spellEnd"/>
      <w:r w:rsidRPr="004E79D2">
        <w:rPr>
          <w:rFonts w:ascii="Times New Roman" w:hAnsi="Times New Roman"/>
          <w:sz w:val="26"/>
          <w:szCs w:val="26"/>
        </w:rPr>
        <w:t xml:space="preserve"> </w:t>
      </w:r>
      <w:r w:rsidRPr="004E79D2">
        <w:rPr>
          <w:rFonts w:ascii="Times New Roman" w:hAnsi="Times New Roman"/>
          <w:sz w:val="26"/>
          <w:szCs w:val="26"/>
          <w:lang w:val="vi-VN"/>
        </w:rPr>
        <w:t>vị thực hiện nghiêm kết luận kiểm tra và báo cáo về Tổng cục Hải quan (qua đơn vị chủ trì cuộc kiểm tra) trước ngày.... tháng.... năm....</w:t>
      </w:r>
    </w:p>
    <w:p w14:paraId="00E3540F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Tổng cục Hải quan thông báo để đ</w:t>
      </w:r>
      <w:proofErr w:type="spellStart"/>
      <w:r w:rsidRPr="004E79D2">
        <w:rPr>
          <w:rFonts w:ascii="Times New Roman" w:hAnsi="Times New Roman"/>
          <w:sz w:val="26"/>
          <w:szCs w:val="26"/>
        </w:rPr>
        <w:t>ơn</w:t>
      </w:r>
      <w:proofErr w:type="spellEnd"/>
      <w:r w:rsidRPr="004E79D2">
        <w:rPr>
          <w:rFonts w:ascii="Times New Roman" w:hAnsi="Times New Roman"/>
          <w:sz w:val="26"/>
          <w:szCs w:val="26"/>
        </w:rPr>
        <w:t xml:space="preserve"> </w:t>
      </w:r>
      <w:r w:rsidRPr="004E79D2">
        <w:rPr>
          <w:rFonts w:ascii="Times New Roman" w:hAnsi="Times New Roman"/>
          <w:sz w:val="26"/>
          <w:szCs w:val="26"/>
          <w:lang w:val="vi-VN"/>
        </w:rPr>
        <w:t>vị biết và thực hiện.</w:t>
      </w:r>
    </w:p>
    <w:p w14:paraId="2C1C79C6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D0092" w:rsidRPr="004E79D2" w14:paraId="3EA4A75C" w14:textId="77777777" w:rsidTr="00AD009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86EDB" w14:textId="77777777" w:rsidR="00AD0092" w:rsidRPr="004E79D2" w:rsidRDefault="00AD0092" w:rsidP="00AD009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  <w:p w14:paraId="3641A94E" w14:textId="77777777" w:rsidR="00AD0092" w:rsidRPr="004E79D2" w:rsidRDefault="00AD0092" w:rsidP="00AD009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4E79D2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4E79D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>;</w:t>
            </w:r>
            <w:r w:rsidRPr="004E79D2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KT,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Đoàn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KTr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8DA20" w14:textId="77777777" w:rsidR="00AD0092" w:rsidRPr="004E79D2" w:rsidRDefault="00AD0092" w:rsidP="00AD00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CHỨC DANH NGƯỜI KÝ TB (3)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DB554EE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(1) </w:t>
      </w:r>
      <w:r w:rsidRPr="004E79D2">
        <w:rPr>
          <w:rFonts w:ascii="Times New Roman" w:hAnsi="Times New Roman"/>
          <w:sz w:val="26"/>
          <w:szCs w:val="26"/>
          <w:lang w:val="vi-VN"/>
        </w:rPr>
        <w:t>Tên cơ quan cấp trên, tên cơ quan ra quyết định;</w:t>
      </w:r>
    </w:p>
    <w:p w14:paraId="40880681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(2) </w:t>
      </w:r>
      <w:r w:rsidRPr="004E79D2">
        <w:rPr>
          <w:rFonts w:ascii="Times New Roman" w:hAnsi="Times New Roman"/>
          <w:sz w:val="26"/>
          <w:szCs w:val="26"/>
          <w:lang w:val="vi-VN"/>
        </w:rPr>
        <w:t>Đơn vị ra thông báo.</w:t>
      </w:r>
    </w:p>
    <w:p w14:paraId="3D6E46C0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(3) </w:t>
      </w:r>
      <w:r w:rsidRPr="004E79D2">
        <w:rPr>
          <w:rFonts w:ascii="Times New Roman" w:hAnsi="Times New Roman"/>
          <w:sz w:val="26"/>
          <w:szCs w:val="26"/>
          <w:lang w:val="vi-VN"/>
        </w:rPr>
        <w:t>Chức danh người ký TB.</w:t>
      </w:r>
    </w:p>
    <w:p w14:paraId="4A9CFCF4" w14:textId="77777777" w:rsidR="00AD0092" w:rsidRPr="004E79D2" w:rsidRDefault="00AD0092" w:rsidP="00AD00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lastRenderedPageBreak/>
        <w:t xml:space="preserve">* </w:t>
      </w:r>
      <w:r w:rsidRPr="004E79D2">
        <w:rPr>
          <w:rFonts w:ascii="Times New Roman" w:hAnsi="Times New Roman"/>
          <w:sz w:val="26"/>
          <w:szCs w:val="26"/>
          <w:lang w:val="vi-VN"/>
        </w:rPr>
        <w:t>M</w:t>
      </w:r>
      <w:r w:rsidRPr="004E79D2">
        <w:rPr>
          <w:rFonts w:ascii="Times New Roman" w:hAnsi="Times New Roman"/>
          <w:sz w:val="26"/>
          <w:szCs w:val="26"/>
        </w:rPr>
        <w:t>ẫ</w:t>
      </w:r>
      <w:r w:rsidRPr="004E79D2">
        <w:rPr>
          <w:rFonts w:ascii="Times New Roman" w:hAnsi="Times New Roman"/>
          <w:sz w:val="26"/>
          <w:szCs w:val="26"/>
          <w:lang w:val="vi-VN"/>
        </w:rPr>
        <w:t>u này chỉ sử dụng cho các cuộc kiểm tra của TCHQ.</w:t>
      </w:r>
    </w:p>
    <w:p w14:paraId="03A1083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092"/>
    <w:rsid w:val="002964F6"/>
    <w:rsid w:val="00AD0092"/>
    <w:rsid w:val="00FF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06892"/>
  <w15:chartTrackingRefBased/>
  <w15:docId w15:val="{EC554CCC-C58F-452D-9ACA-F697E4F2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