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C4C9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13.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nhân</w:t>
      </w:r>
      <w:proofErr w:type="spellEnd"/>
    </w:p>
    <w:p w14:paraId="0FE52345" w14:textId="77777777" w:rsidR="00FF2723" w:rsidRPr="008F5E97" w:rsidRDefault="00FF2723" w:rsidP="00FF2723">
      <w:pPr>
        <w:spacing w:before="120"/>
        <w:jc w:val="center"/>
        <w:rPr>
          <w:b/>
          <w:bCs/>
          <w:color w:val="000000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CỘNG HÒA XÃ HỘI CHỦ NGHĨA VIỆT NAM</w:t>
      </w:r>
      <w:r w:rsidRPr="008F5E97">
        <w:rPr>
          <w:color w:val="222222"/>
          <w:sz w:val="26"/>
          <w:szCs w:val="26"/>
        </w:rPr>
        <w:br/>
      </w:r>
      <w:proofErr w:type="spellStart"/>
      <w:r w:rsidRPr="008F5E97">
        <w:rPr>
          <w:b/>
          <w:bCs/>
          <w:color w:val="000000"/>
          <w:sz w:val="26"/>
          <w:szCs w:val="26"/>
        </w:rPr>
        <w:t>Độc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lập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8F5E97">
        <w:rPr>
          <w:b/>
          <w:bCs/>
          <w:color w:val="000000"/>
          <w:sz w:val="26"/>
          <w:szCs w:val="26"/>
        </w:rPr>
        <w:t>Tự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8F5E97">
        <w:rPr>
          <w:b/>
          <w:bCs/>
          <w:color w:val="000000"/>
          <w:sz w:val="26"/>
          <w:szCs w:val="26"/>
        </w:rPr>
        <w:t>Hạnh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phúc</w:t>
      </w:r>
      <w:proofErr w:type="spellEnd"/>
      <w:r w:rsidRPr="008F5E97">
        <w:rPr>
          <w:b/>
          <w:bCs/>
          <w:color w:val="000000"/>
          <w:sz w:val="26"/>
          <w:szCs w:val="26"/>
        </w:rPr>
        <w:br/>
        <w:t>----------------</w:t>
      </w:r>
    </w:p>
    <w:p w14:paraId="6486D625" w14:textId="77777777" w:rsidR="00FF2723" w:rsidRPr="008F5E97" w:rsidRDefault="00FF2723" w:rsidP="00FF2723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....(1), </w:t>
      </w:r>
      <w:proofErr w:type="spellStart"/>
      <w:r w:rsidRPr="008F5E97">
        <w:rPr>
          <w:i/>
          <w:iCs/>
          <w:color w:val="000000"/>
          <w:sz w:val="26"/>
          <w:szCs w:val="26"/>
        </w:rPr>
        <w:t>ngày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... </w:t>
      </w:r>
      <w:proofErr w:type="spellStart"/>
      <w:r w:rsidRPr="008F5E97">
        <w:rPr>
          <w:i/>
          <w:iCs/>
          <w:color w:val="000000"/>
          <w:sz w:val="26"/>
          <w:szCs w:val="26"/>
        </w:rPr>
        <w:t>tháng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... </w:t>
      </w:r>
      <w:proofErr w:type="spellStart"/>
      <w:r w:rsidRPr="008F5E97">
        <w:rPr>
          <w:i/>
          <w:iCs/>
          <w:color w:val="000000"/>
          <w:sz w:val="26"/>
          <w:szCs w:val="26"/>
        </w:rPr>
        <w:t>năm</w:t>
      </w:r>
      <w:proofErr w:type="spellEnd"/>
      <w:r w:rsidRPr="008F5E97">
        <w:rPr>
          <w:i/>
          <w:iCs/>
          <w:color w:val="000000"/>
          <w:sz w:val="26"/>
          <w:szCs w:val="26"/>
        </w:rPr>
        <w:t>...</w:t>
      </w:r>
    </w:p>
    <w:p w14:paraId="23D23F9B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 xml:space="preserve">: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phòng............................................(2)...................................</w:t>
      </w:r>
    </w:p>
    <w:p w14:paraId="53DEE1F1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 là...............................................................................................................</w:t>
      </w:r>
    </w:p>
    <w:p w14:paraId="288EC314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Sinh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.........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tịch</w:t>
      </w:r>
      <w:proofErr w:type="spellEnd"/>
      <w:r w:rsidRPr="008F5E97">
        <w:rPr>
          <w:color w:val="000000"/>
          <w:sz w:val="26"/>
          <w:szCs w:val="26"/>
        </w:rPr>
        <w:t>...........................................................</w:t>
      </w:r>
    </w:p>
    <w:p w14:paraId="07DE98A8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Nghề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nghiệp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lĩnh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động............................................................................</w:t>
      </w:r>
    </w:p>
    <w:p w14:paraId="019315F7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thường</w:t>
      </w:r>
      <w:proofErr w:type="spellEnd"/>
      <w:r w:rsidRPr="008F5E97">
        <w:rPr>
          <w:color w:val="000000"/>
          <w:sz w:val="26"/>
          <w:szCs w:val="26"/>
        </w:rPr>
        <w:t xml:space="preserve"> trú.........................................................................................................</w:t>
      </w:r>
    </w:p>
    <w:p w14:paraId="02BE494D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cước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dân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hộ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chiếu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>...................................................</w:t>
      </w:r>
    </w:p>
    <w:p w14:paraId="590EB4A9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................................,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>............................................................</w:t>
      </w:r>
    </w:p>
    <w:p w14:paraId="2435AABF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Nay </w:t>
      </w: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..............................................(3)..................................................................</w:t>
      </w:r>
    </w:p>
    <w:p w14:paraId="39E42978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Thời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>..........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.....,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...............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................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...........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............</w:t>
      </w:r>
    </w:p>
    <w:p w14:paraId="0117B066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biết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điều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giúp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>./.</w:t>
      </w:r>
    </w:p>
    <w:p w14:paraId="04D6D754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FF2723" w:rsidRPr="008F5E97" w14:paraId="079E7F0F" w14:textId="77777777" w:rsidTr="00FF2723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F73AE" w14:textId="77777777" w:rsidR="00FF2723" w:rsidRPr="008F5E97" w:rsidRDefault="00FF2723" w:rsidP="00FF2723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color w:val="222222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5A819" w14:textId="77777777" w:rsidR="00FF2723" w:rsidRPr="008F5E97" w:rsidRDefault="00FF2723" w:rsidP="00FF2723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NGƯỜI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67D09DC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</w:p>
    <w:p w14:paraId="65F02B97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_______________________________________________________________________</w:t>
      </w:r>
    </w:p>
    <w:p w14:paraId="49C5248F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xã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phường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2B186096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(2)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thuộc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BĐBP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cần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613E1DC7" w14:textId="77777777" w:rsidR="00FF2723" w:rsidRPr="008F5E97" w:rsidRDefault="00FF2723" w:rsidP="00FF2723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(3)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do </w:t>
      </w:r>
      <w:proofErr w:type="spellStart"/>
      <w:r w:rsidRPr="008F5E97">
        <w:rPr>
          <w:color w:val="000000"/>
          <w:sz w:val="26"/>
          <w:szCs w:val="26"/>
        </w:rPr>
        <w:t>phải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 xml:space="preserve"> qua </w:t>
      </w:r>
      <w:proofErr w:type="spellStart"/>
      <w:r w:rsidRPr="008F5E97">
        <w:rPr>
          <w:color w:val="000000"/>
          <w:sz w:val="26"/>
          <w:szCs w:val="26"/>
        </w:rPr>
        <w:t>đêm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2709397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723"/>
    <w:rsid w:val="004A4E12"/>
    <w:rsid w:val="004C0B60"/>
    <w:rsid w:val="007505E3"/>
    <w:rsid w:val="007935DA"/>
    <w:rsid w:val="00973909"/>
    <w:rsid w:val="00A5330B"/>
    <w:rsid w:val="00FA228D"/>
    <w:rsid w:val="00FA6E4B"/>
    <w:rsid w:val="00FC4E57"/>
    <w:rsid w:val="00F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A28DC"/>
  <w15:chartTrackingRefBased/>
  <w15:docId w15:val="{9B0D9C3B-9D46-48D5-B62F-67D159A0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23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