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2273" w14:textId="77777777" w:rsidR="0096313E" w:rsidRPr="00405138" w:rsidRDefault="0096313E" w:rsidP="0096313E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  <w:r w:rsidRPr="00405138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Mẫu số 14. Thông báo ngừng khai thác tuyến vận tải hành khách cố định giữa Việt Nam và Campuchia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4967"/>
      </w:tblGrid>
      <w:tr w:rsidR="0096313E" w:rsidRPr="00405138" w14:paraId="6E908FF4" w14:textId="77777777" w:rsidTr="0096313E">
        <w:trPr>
          <w:trHeight w:val="441"/>
          <w:jc w:val="center"/>
        </w:trPr>
        <w:tc>
          <w:tcPr>
            <w:tcW w:w="403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D5F0F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405138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BỘ GIAO THÔNG VẬN TẢI</w:t>
            </w:r>
          </w:p>
          <w:p w14:paraId="28B48EA7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</w:pPr>
            <w:r w:rsidRPr="00405138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  <w:r w:rsidRPr="00405138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</w:r>
            <w:r w:rsidRPr="00405138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vertAlign w:val="superscript"/>
                <w:lang w:val="vi-VN" w:eastAsia="zh-CN"/>
              </w:rPr>
              <w:t>________</w:t>
            </w:r>
          </w:p>
          <w:p w14:paraId="31D16C18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405138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Số .../TCĐBVN-V</w:t>
            </w:r>
            <w:r w:rsidRPr="00405138">
              <w:rPr>
                <w:rFonts w:ascii="Times New Roman" w:eastAsia="Times New Roman" w:hAnsi="Times New Roman"/>
                <w:sz w:val="26"/>
                <w:szCs w:val="26"/>
              </w:rPr>
              <w:t>T</w:t>
            </w:r>
          </w:p>
        </w:tc>
        <w:tc>
          <w:tcPr>
            <w:tcW w:w="496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C9CE0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</w:pPr>
            <w:r w:rsidRPr="00405138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t>CỘNG HÒA XÃ HỘI CHỦ NGHĨA VIỆT NAM</w:t>
            </w:r>
            <w:r w:rsidRPr="00405138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lang w:val="vi-VN" w:eastAsia="zh-CN"/>
              </w:rPr>
              <w:br/>
              <w:t xml:space="preserve">Độc lập - Tự do - </w:t>
            </w:r>
            <w:r w:rsidRPr="00405138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t xml:space="preserve">Hạnh phúc </w:t>
            </w:r>
            <w:r w:rsidRPr="00405138">
              <w:rPr>
                <w:rFonts w:ascii="Times New Roman" w:eastAsia="Times New Roman" w:hAnsi="Times New Roman"/>
                <w:b/>
                <w:bCs/>
                <w:sz w:val="26"/>
                <w:szCs w:val="26"/>
                <w:highlight w:val="white"/>
                <w:u w:color="FF0000"/>
                <w:lang w:val="vi-VN" w:eastAsia="zh-CN"/>
              </w:rPr>
              <w:br/>
            </w:r>
            <w:r w:rsidRPr="00405138">
              <w:rPr>
                <w:rFonts w:ascii="Times New Roman" w:eastAsia="Times New Roman" w:hAnsi="Times New Roman"/>
                <w:bCs/>
                <w:sz w:val="26"/>
                <w:szCs w:val="26"/>
                <w:highlight w:val="white"/>
                <w:u w:color="FF0000"/>
                <w:vertAlign w:val="superscript"/>
                <w:lang w:eastAsia="zh-CN"/>
              </w:rPr>
              <w:t>_______________________</w:t>
            </w:r>
          </w:p>
          <w:p w14:paraId="2C8B1425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405138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....., ngày ... tháng ... năm ...</w:t>
            </w:r>
          </w:p>
        </w:tc>
      </w:tr>
    </w:tbl>
    <w:p w14:paraId="3AEF6C8A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</w:p>
    <w:p w14:paraId="0E23CF5D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</w:pPr>
    </w:p>
    <w:p w14:paraId="0ED6E57A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THÔNG BÁO</w:t>
      </w:r>
    </w:p>
    <w:p w14:paraId="652E1FC2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b/>
          <w:bCs/>
          <w:sz w:val="26"/>
          <w:szCs w:val="26"/>
          <w:lang w:val="vi-VN" w:eastAsia="vi-VN"/>
        </w:rPr>
        <w:t>NGỪNG KHAI THÁC TUYẾN VẬN TẢI HÀNH KHÁCH CỐ ĐỊNH GIỮA VIỆT NAM VÀ CAMPUCHIA</w:t>
      </w:r>
    </w:p>
    <w:p w14:paraId="35853649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>______________</w:t>
      </w:r>
    </w:p>
    <w:p w14:paraId="52805C12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Kính gửi: ... </w:t>
      </w:r>
      <w:r w:rsidRPr="00405138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(tên đơn vị kinh doanh vận tải gửi hồ sơ đăng ký)...</w:t>
      </w:r>
    </w:p>
    <w:p w14:paraId="2158F84E" w14:textId="77777777" w:rsidR="0096313E" w:rsidRPr="00405138" w:rsidRDefault="0096313E" w:rsidP="0096313E">
      <w:pPr>
        <w:widowControl w:val="0"/>
        <w:adjustRightInd w:val="0"/>
        <w:snapToGrid w:val="0"/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vi-VN" w:eastAsia="vi-VN"/>
        </w:rPr>
      </w:pPr>
    </w:p>
    <w:p w14:paraId="6D3A9309" w14:textId="77777777" w:rsidR="0096313E" w:rsidRPr="00405138" w:rsidRDefault="0096313E" w:rsidP="0096313E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>Căn cứ các quy định hiện hành về tổ chức, quản lý hoạt động vận tải hành khách theo cố định giữa Việt Nam và Campuchia;</w:t>
      </w:r>
    </w:p>
    <w:p w14:paraId="7B27C424" w14:textId="77777777" w:rsidR="0096313E" w:rsidRPr="00405138" w:rsidRDefault="0096313E" w:rsidP="0096313E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color w:val="FF0000"/>
          <w:sz w:val="26"/>
          <w:szCs w:val="26"/>
          <w:lang w:val="vi-VN" w:eastAsia="vi-VN"/>
        </w:rPr>
        <w:t>Cục Đường bộ Việt Nam</w:t>
      </w: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 xml:space="preserve"> thông báo cho đơn vị kinh doanh vận tải ngừng khai thác tuyến vận tải hành khách cố định giữa Việt Nam và Campuchia.</w:t>
      </w:r>
    </w:p>
    <w:p w14:paraId="3F9C8D4B" w14:textId="77777777" w:rsidR="0096313E" w:rsidRPr="00405138" w:rsidRDefault="0096313E" w:rsidP="0096313E">
      <w:pPr>
        <w:widowControl w:val="0"/>
        <w:tabs>
          <w:tab w:val="left" w:leader="dot" w:pos="3411"/>
          <w:tab w:val="left" w:leader="dot" w:pos="4773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>Tên Tuyến: ................ đi ................. và ngược lại.</w:t>
      </w:r>
    </w:p>
    <w:p w14:paraId="73E54598" w14:textId="77777777" w:rsidR="0096313E" w:rsidRPr="00405138" w:rsidRDefault="0096313E" w:rsidP="0096313E">
      <w:pPr>
        <w:widowControl w:val="0"/>
        <w:tabs>
          <w:tab w:val="left" w:leader="dot" w:pos="4506"/>
          <w:tab w:val="left" w:leader="dot" w:pos="7006"/>
          <w:tab w:val="left" w:leader="dot" w:pos="8994"/>
        </w:tabs>
        <w:adjustRightInd w:val="0"/>
        <w:snapToGrid w:val="0"/>
        <w:spacing w:after="12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vi-VN" w:eastAsia="zh-C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>Bến đi: Bến xe .................................. (thuộc tỉnh (TP) ..........(tỉnh</w:t>
      </w:r>
      <w:r w:rsidRPr="00405138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 xml:space="preserve"> đi) .......).</w:t>
      </w:r>
    </w:p>
    <w:p w14:paraId="3DABBFC5" w14:textId="77777777" w:rsidR="0096313E" w:rsidRPr="00405138" w:rsidRDefault="0096313E" w:rsidP="0096313E">
      <w:pPr>
        <w:widowControl w:val="0"/>
        <w:tabs>
          <w:tab w:val="right" w:leader="dot" w:pos="5418"/>
          <w:tab w:val="left" w:pos="5622"/>
          <w:tab w:val="left" w:leader="dot" w:pos="7414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</w:pPr>
      <w:r w:rsidRPr="00405138">
        <w:rPr>
          <w:rFonts w:ascii="Times New Roman" w:eastAsia="Times New Roman" w:hAnsi="Times New Roman"/>
          <w:sz w:val="26"/>
          <w:szCs w:val="26"/>
          <w:lang w:val="vi-VN" w:eastAsia="vi-VN"/>
        </w:rPr>
        <w:t>Bến đến: Bến xe .................................. (thuộc tỉnh (TP) ..........(tỉnh</w:t>
      </w:r>
      <w:r w:rsidRPr="00405138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 xml:space="preserve"> đến)....).</w:t>
      </w:r>
    </w:p>
    <w:p w14:paraId="00E8C39C" w14:textId="77777777" w:rsidR="0096313E" w:rsidRPr="00405138" w:rsidRDefault="0096313E" w:rsidP="0096313E">
      <w:pPr>
        <w:widowControl w:val="0"/>
        <w:tabs>
          <w:tab w:val="right" w:leader="dot" w:pos="5418"/>
          <w:tab w:val="left" w:pos="5622"/>
          <w:tab w:val="left" w:leader="dot" w:pos="7414"/>
        </w:tabs>
        <w:adjustRightInd w:val="0"/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8"/>
        <w:gridCol w:w="4247"/>
      </w:tblGrid>
      <w:tr w:rsidR="0096313E" w:rsidRPr="00405138" w14:paraId="54D5E546" w14:textId="77777777" w:rsidTr="0096313E">
        <w:trPr>
          <w:trHeight w:val="441"/>
          <w:jc w:val="center"/>
        </w:trPr>
        <w:tc>
          <w:tcPr>
            <w:tcW w:w="4758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DF61" w14:textId="77777777" w:rsidR="0096313E" w:rsidRPr="00405138" w:rsidRDefault="0096313E" w:rsidP="0096313E">
            <w:pPr>
              <w:widowControl w:val="0"/>
              <w:tabs>
                <w:tab w:val="left" w:pos="5352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vi-VN" w:eastAsia="zh-CN"/>
              </w:rPr>
            </w:pPr>
            <w:r w:rsidRPr="00405138">
              <w:rPr>
                <w:rFonts w:ascii="Times New Roman" w:eastAsia="Times New Roman" w:hAnsi="Times New Roman"/>
                <w:b/>
                <w:i/>
                <w:iCs/>
                <w:sz w:val="26"/>
                <w:szCs w:val="26"/>
                <w:lang w:val="vi-VN" w:eastAsia="vi-VN"/>
              </w:rPr>
              <w:t>Nơi nhận:</w:t>
            </w:r>
          </w:p>
          <w:p w14:paraId="5C1A96C8" w14:textId="77777777" w:rsidR="0096313E" w:rsidRPr="00405138" w:rsidRDefault="0096313E" w:rsidP="0096313E">
            <w:pPr>
              <w:widowControl w:val="0"/>
              <w:tabs>
                <w:tab w:val="left" w:pos="1222"/>
                <w:tab w:val="left" w:pos="6091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405138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Như trên;</w:t>
            </w:r>
          </w:p>
          <w:p w14:paraId="0317567E" w14:textId="77777777" w:rsidR="0096313E" w:rsidRPr="00405138" w:rsidRDefault="0096313E" w:rsidP="0096313E">
            <w:pPr>
              <w:widowControl w:val="0"/>
              <w:tabs>
                <w:tab w:val="left" w:pos="1222"/>
                <w:tab w:val="left" w:pos="6091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zh-CN"/>
              </w:rPr>
            </w:pPr>
            <w:r w:rsidRPr="00405138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..............;</w:t>
            </w:r>
          </w:p>
          <w:p w14:paraId="315DDF77" w14:textId="77777777" w:rsidR="0096313E" w:rsidRPr="00405138" w:rsidRDefault="0096313E" w:rsidP="0096313E">
            <w:pPr>
              <w:widowControl w:val="0"/>
              <w:tabs>
                <w:tab w:val="left" w:pos="1227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405138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- Lưu:...</w:t>
            </w:r>
          </w:p>
        </w:tc>
        <w:tc>
          <w:tcPr>
            <w:tcW w:w="4247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9AD7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</w:pPr>
            <w:r w:rsidRPr="00405138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vi-VN" w:eastAsia="vi-VN"/>
              </w:rPr>
              <w:t>Cục Đường bộ Việt Nam</w:t>
            </w:r>
          </w:p>
          <w:p w14:paraId="710B2D4D" w14:textId="77777777" w:rsidR="0096313E" w:rsidRPr="00405138" w:rsidRDefault="0096313E" w:rsidP="0096313E">
            <w:pPr>
              <w:shd w:val="solid" w:color="FFFFFF" w:fill="auto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highlight w:val="white"/>
                <w:lang w:eastAsia="zh-CN"/>
              </w:rPr>
            </w:pPr>
            <w:r w:rsidRPr="00405138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 w:eastAsia="vi-VN"/>
              </w:rPr>
              <w:t>(Ký đóng dấu)</w:t>
            </w:r>
          </w:p>
        </w:tc>
      </w:tr>
    </w:tbl>
    <w:p w14:paraId="2CC9837A" w14:textId="77777777" w:rsidR="000E558D" w:rsidRPr="00405138" w:rsidRDefault="000E558D">
      <w:pPr>
        <w:rPr>
          <w:sz w:val="26"/>
          <w:szCs w:val="26"/>
        </w:rPr>
      </w:pPr>
    </w:p>
    <w:sectPr w:rsidR="000E558D" w:rsidRPr="0040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313E"/>
    <w:rsid w:val="000E558D"/>
    <w:rsid w:val="003B3FEE"/>
    <w:rsid w:val="00405138"/>
    <w:rsid w:val="00596B96"/>
    <w:rsid w:val="0096313E"/>
    <w:rsid w:val="009B0ED4"/>
    <w:rsid w:val="009E4E6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A7A6A"/>
  <w15:chartTrackingRefBased/>
  <w15:docId w15:val="{1CC87413-CA25-4BEB-96AE-CD4B3E32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