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7FFD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15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00C6C" w:rsidRPr="00AA2EDF" w14:paraId="6CA59EC3" w14:textId="77777777" w:rsidTr="00600C6C">
        <w:tc>
          <w:tcPr>
            <w:tcW w:w="3348" w:type="dxa"/>
          </w:tcPr>
          <w:p w14:paraId="303F041F" w14:textId="77777777" w:rsidR="00600C6C" w:rsidRPr="00AA2EDF" w:rsidRDefault="00600C6C" w:rsidP="00600C6C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>BỘ XÂY DỰNG</w:t>
            </w:r>
            <w:r w:rsidRPr="00AA2EDF">
              <w:rPr>
                <w:rFonts w:ascii="Times New Roman" w:hAnsi="Times New Roman"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CỤC HÀNG KHÔNG VIỆT NAM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sz w:val="26"/>
                <w:szCs w:val="26"/>
              </w:rPr>
              <w:t>MINISTRY OF CONSTRUCTION</w:t>
            </w:r>
            <w:r w:rsidRPr="00AA2EDF">
              <w:rPr>
                <w:rFonts w:ascii="Times New Roman" w:hAnsi="Times New Roman"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>CIVIL AVIATION AUTHORITY OF VIETNAM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5508" w:type="dxa"/>
          </w:tcPr>
          <w:p w14:paraId="7C8DF2B9" w14:textId="77777777" w:rsidR="00600C6C" w:rsidRPr="00AA2EDF" w:rsidRDefault="00600C6C" w:rsidP="00600C6C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A2ED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  <w:r w:rsidRPr="00AA2ED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SOCIALIST REPUBLIC OF VIETNAM 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Independence - Freedom - Happiness</w:t>
            </w:r>
            <w:r w:rsidRPr="00AA2E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A2EDF">
              <w:rPr>
                <w:rFonts w:ascii="Times New Roman" w:hAnsi="Times New Roman"/>
                <w:sz w:val="26"/>
                <w:szCs w:val="26"/>
              </w:rPr>
              <w:t>----------------------------</w:t>
            </w:r>
          </w:p>
        </w:tc>
      </w:tr>
      <w:tr w:rsidR="00600C6C" w:rsidRPr="00AA2EDF" w14:paraId="1A6C51D8" w14:textId="77777777" w:rsidTr="00600C6C">
        <w:tc>
          <w:tcPr>
            <w:tcW w:w="3348" w:type="dxa"/>
          </w:tcPr>
          <w:p w14:paraId="28C88CE9" w14:textId="77777777" w:rsidR="00600C6C" w:rsidRPr="00AA2EDF" w:rsidRDefault="00600C6C" w:rsidP="00600C6C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>/Number ref:  /TB-CHK</w:t>
            </w:r>
          </w:p>
        </w:tc>
        <w:tc>
          <w:tcPr>
            <w:tcW w:w="5508" w:type="dxa"/>
          </w:tcPr>
          <w:p w14:paraId="30D29A0A" w14:textId="77777777" w:rsidR="00600C6C" w:rsidRPr="00AA2EDF" w:rsidRDefault="00600C6C" w:rsidP="00600C6C">
            <w:pPr>
              <w:spacing w:before="120"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r w:rsidRPr="00AA2ED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Hanoi, day .... month .... year .....</w:t>
            </w:r>
          </w:p>
        </w:tc>
      </w:tr>
    </w:tbl>
    <w:p w14:paraId="488C87A3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523C4C95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6E52DE32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trả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lại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AA2E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</w:p>
    <w:p w14:paraId="7C231DD8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NOTICE</w:t>
      </w:r>
    </w:p>
    <w:p w14:paraId="6A3CE712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Regarding the return of documents due to insufficient conditions for resolution</w:t>
      </w:r>
    </w:p>
    <w:p w14:paraId="3D798444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Kính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gửi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/ To: ...................................................................................................... </w:t>
      </w:r>
    </w:p>
    <w:p w14:paraId="79D3FFAA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Ngày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AA2EDF">
        <w:rPr>
          <w:rFonts w:ascii="Times New Roman" w:hAnsi="Times New Roman"/>
          <w:sz w:val="26"/>
          <w:szCs w:val="26"/>
        </w:rPr>
        <w:t>tháng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 </w:t>
      </w:r>
      <w:proofErr w:type="spellStart"/>
      <w:r w:rsidRPr="00AA2EDF">
        <w:rPr>
          <w:rFonts w:ascii="Times New Roman" w:hAnsi="Times New Roman"/>
          <w:sz w:val="26"/>
          <w:szCs w:val="26"/>
        </w:rPr>
        <w:t>năm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........., </w:t>
      </w:r>
      <w:proofErr w:type="spellStart"/>
      <w:r w:rsidRPr="00AA2EDF">
        <w:rPr>
          <w:rFonts w:ascii="Times New Roman" w:hAnsi="Times New Roman"/>
          <w:sz w:val="26"/>
          <w:szCs w:val="26"/>
        </w:rPr>
        <w:t>Cục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Hàng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Việt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A2EDF">
        <w:rPr>
          <w:rFonts w:ascii="Times New Roman" w:hAnsi="Times New Roman"/>
          <w:sz w:val="26"/>
          <w:szCs w:val="26"/>
        </w:rPr>
        <w:t>tiếp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nhận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của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Ông</w:t>
      </w:r>
      <w:proofErr w:type="spellEnd"/>
      <w:r w:rsidRPr="00AA2EDF">
        <w:rPr>
          <w:rFonts w:ascii="Times New Roman" w:hAnsi="Times New Roman"/>
          <w:sz w:val="26"/>
          <w:szCs w:val="26"/>
        </w:rPr>
        <w:t>/</w:t>
      </w:r>
      <w:proofErr w:type="spellStart"/>
      <w:r w:rsidRPr="00AA2EDF">
        <w:rPr>
          <w:rFonts w:ascii="Times New Roman" w:hAnsi="Times New Roman"/>
          <w:sz w:val="26"/>
          <w:szCs w:val="26"/>
        </w:rPr>
        <w:t>bà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.............................................. </w:t>
      </w:r>
      <w:proofErr w:type="spellStart"/>
      <w:r w:rsidRPr="00AA2EDF">
        <w:rPr>
          <w:rFonts w:ascii="Times New Roman" w:hAnsi="Times New Roman"/>
          <w:sz w:val="26"/>
          <w:szCs w:val="26"/>
        </w:rPr>
        <w:t>về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việc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.............................................. </w:t>
      </w:r>
    </w:p>
    <w:p w14:paraId="55040A3A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On day ...... month ...... year ........., the Civil Aviation Authority of Vietnam received the application from Mr./Ms. ................... regarding ........................... </w:t>
      </w:r>
    </w:p>
    <w:p w14:paraId="17093B73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Mã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/ Application code: .............................................................................. </w:t>
      </w:r>
    </w:p>
    <w:p w14:paraId="583A5F3A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Thời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gian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hẹn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trả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kết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quả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giải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quyết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: ....................................................... </w:t>
      </w:r>
    </w:p>
    <w:p w14:paraId="5264139A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 xml:space="preserve">Scheduled time for returning results: ................................................................. </w:t>
      </w:r>
    </w:p>
    <w:p w14:paraId="6450EB7C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Sau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thẩm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định</w:t>
      </w:r>
      <w:proofErr w:type="spellEnd"/>
      <w:r w:rsidRPr="00AA2EDF">
        <w:rPr>
          <w:rFonts w:ascii="Times New Roman" w:hAnsi="Times New Roman"/>
          <w:sz w:val="26"/>
          <w:szCs w:val="26"/>
        </w:rPr>
        <w:t>/</w:t>
      </w:r>
      <w:proofErr w:type="spellStart"/>
      <w:r w:rsidRPr="00AA2EDF">
        <w:rPr>
          <w:rFonts w:ascii="Times New Roman" w:hAnsi="Times New Roman"/>
          <w:sz w:val="26"/>
          <w:szCs w:val="26"/>
        </w:rPr>
        <w:t>thẩm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tra</w:t>
      </w:r>
      <w:proofErr w:type="spellEnd"/>
      <w:r w:rsidRPr="00AA2EDF">
        <w:rPr>
          <w:rFonts w:ascii="Times New Roman" w:hAnsi="Times New Roman"/>
          <w:sz w:val="26"/>
          <w:szCs w:val="26"/>
        </w:rPr>
        <w:t>/</w:t>
      </w:r>
      <w:proofErr w:type="spellStart"/>
      <w:r w:rsidRPr="00AA2EDF">
        <w:rPr>
          <w:rFonts w:ascii="Times New Roman" w:hAnsi="Times New Roman"/>
          <w:sz w:val="26"/>
          <w:szCs w:val="26"/>
        </w:rPr>
        <w:t>xác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đối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chiếu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với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các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quy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định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hiện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hành</w:t>
      </w:r>
      <w:proofErr w:type="spellEnd"/>
      <w:r w:rsidRPr="00AA2EDF">
        <w:rPr>
          <w:rFonts w:ascii="Times New Roman" w:hAnsi="Times New Roman"/>
          <w:sz w:val="26"/>
          <w:szCs w:val="26"/>
        </w:rPr>
        <w:t>./After appraisal/verification/confirmation and comparison with current regulations.</w:t>
      </w:r>
    </w:p>
    <w:p w14:paraId="0F66ED82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Cục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Hàng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Việt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A2EDF">
        <w:rPr>
          <w:rFonts w:ascii="Times New Roman" w:hAnsi="Times New Roman"/>
          <w:sz w:val="26"/>
          <w:szCs w:val="26"/>
        </w:rPr>
        <w:t>trả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A2EDF">
        <w:rPr>
          <w:rFonts w:ascii="Times New Roman" w:hAnsi="Times New Roman"/>
          <w:sz w:val="26"/>
          <w:szCs w:val="26"/>
        </w:rPr>
        <w:t>không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đủ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điều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kiện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giải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quyết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với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lý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A2EDF">
        <w:rPr>
          <w:rFonts w:ascii="Times New Roman" w:hAnsi="Times New Roman"/>
          <w:sz w:val="26"/>
          <w:szCs w:val="26"/>
        </w:rPr>
        <w:t>sau</w:t>
      </w:r>
      <w:proofErr w:type="spellEnd"/>
      <w:r w:rsidRPr="00AA2EDF">
        <w:rPr>
          <w:rFonts w:ascii="Times New Roman" w:hAnsi="Times New Roman"/>
          <w:sz w:val="26"/>
          <w:szCs w:val="26"/>
        </w:rPr>
        <w:t>/ The Civil Aviation Authority of Vietnam returns the application due to insufficient conditions for resolution for the following reason:</w:t>
      </w:r>
    </w:p>
    <w:p w14:paraId="7AB2588F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26FC58F7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39EDCEAD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731E9F9B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14:paraId="78DDF890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</w:t>
      </w:r>
    </w:p>
    <w:p w14:paraId="7695A4DE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Cục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Hàng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Việt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A2EDF">
        <w:rPr>
          <w:rFonts w:ascii="Times New Roman" w:hAnsi="Times New Roman"/>
          <w:sz w:val="26"/>
          <w:szCs w:val="26"/>
        </w:rPr>
        <w:t>thông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báo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để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Ông</w:t>
      </w:r>
      <w:proofErr w:type="spellEnd"/>
      <w:r w:rsidRPr="00AA2EDF">
        <w:rPr>
          <w:rFonts w:ascii="Times New Roman" w:hAnsi="Times New Roman"/>
          <w:sz w:val="26"/>
          <w:szCs w:val="26"/>
        </w:rPr>
        <w:t>/</w:t>
      </w:r>
      <w:proofErr w:type="spellStart"/>
      <w:r w:rsidRPr="00AA2EDF">
        <w:rPr>
          <w:rFonts w:ascii="Times New Roman" w:hAnsi="Times New Roman"/>
          <w:sz w:val="26"/>
          <w:szCs w:val="26"/>
        </w:rPr>
        <w:t>bà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..............................................</w:t>
      </w:r>
    </w:p>
    <w:p w14:paraId="65E2E2E4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biết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và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hoàn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thiện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các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nội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A2EDF">
        <w:rPr>
          <w:rFonts w:ascii="Times New Roman" w:hAnsi="Times New Roman"/>
          <w:sz w:val="26"/>
          <w:szCs w:val="26"/>
        </w:rPr>
        <w:t>nêu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trên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trước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khi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nộp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lại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hồ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sơ</w:t>
      </w:r>
      <w:proofErr w:type="spellEnd"/>
      <w:r w:rsidRPr="00AA2EDF">
        <w:rPr>
          <w:rFonts w:ascii="Times New Roman" w:hAnsi="Times New Roman"/>
          <w:sz w:val="26"/>
          <w:szCs w:val="26"/>
        </w:rPr>
        <w:t>.</w:t>
      </w:r>
    </w:p>
    <w:p w14:paraId="4C27239D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The Civil Aviation Authority of Vietnam informs Mr./Ms. ............................... to be aware and complete the above-mentioned contents before re-submitting the application.</w:t>
      </w:r>
    </w:p>
    <w:p w14:paraId="148E0F43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28EC2CEC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A2EDF">
        <w:rPr>
          <w:rFonts w:ascii="Times New Roman" w:hAnsi="Times New Roman"/>
          <w:sz w:val="26"/>
          <w:szCs w:val="26"/>
        </w:rPr>
        <w:t>Trân</w:t>
      </w:r>
      <w:proofErr w:type="spellEnd"/>
      <w:r w:rsidRPr="00AA2E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2EDF">
        <w:rPr>
          <w:rFonts w:ascii="Times New Roman" w:hAnsi="Times New Roman"/>
          <w:sz w:val="26"/>
          <w:szCs w:val="26"/>
        </w:rPr>
        <w:t>trọng</w:t>
      </w:r>
      <w:proofErr w:type="spellEnd"/>
      <w:r w:rsidRPr="00AA2EDF">
        <w:rPr>
          <w:rFonts w:ascii="Times New Roman" w:hAnsi="Times New Roman"/>
          <w:sz w:val="26"/>
          <w:szCs w:val="26"/>
        </w:rPr>
        <w:t>./.</w:t>
      </w:r>
    </w:p>
    <w:p w14:paraId="07841A54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AA2EDF">
        <w:rPr>
          <w:rFonts w:ascii="Times New Roman" w:hAnsi="Times New Roman"/>
          <w:sz w:val="26"/>
          <w:szCs w:val="26"/>
        </w:rPr>
        <w:t>Sincerely./.</w:t>
      </w:r>
    </w:p>
    <w:p w14:paraId="71F2ABA7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600C6C" w:rsidRPr="00AA2EDF" w14:paraId="3E270B5C" w14:textId="77777777" w:rsidTr="00600C6C">
        <w:tc>
          <w:tcPr>
            <w:tcW w:w="4428" w:type="dxa"/>
          </w:tcPr>
          <w:p w14:paraId="05B02D24" w14:textId="77777777" w:rsidR="00600C6C" w:rsidRPr="00AA2EDF" w:rsidRDefault="00600C6C" w:rsidP="00600C6C">
            <w:pPr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2C08123" w14:textId="77777777" w:rsidR="00600C6C" w:rsidRPr="00AA2EDF" w:rsidRDefault="00600C6C" w:rsidP="00600C6C">
            <w:pPr>
              <w:spacing w:before="120" w:after="0" w:line="240" w:lineRule="auto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AA2EDF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A2ED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A2EDF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r w:rsidRPr="00AA2EDF">
              <w:rPr>
                <w:rFonts w:ascii="Times New Roman" w:hAnsi="Times New Roman"/>
                <w:sz w:val="26"/>
                <w:szCs w:val="26"/>
              </w:rPr>
              <w:br/>
              <w:t>(Sign and state full name)</w:t>
            </w:r>
          </w:p>
        </w:tc>
      </w:tr>
    </w:tbl>
    <w:p w14:paraId="7AEB949F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3AB18D8D" w14:textId="77777777" w:rsidR="00600C6C" w:rsidRPr="00AA2EDF" w:rsidRDefault="00600C6C" w:rsidP="00600C6C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</w:p>
    <w:p w14:paraId="4890226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0C6C"/>
    <w:rsid w:val="004A4E12"/>
    <w:rsid w:val="004C0B60"/>
    <w:rsid w:val="00600C6C"/>
    <w:rsid w:val="007505E3"/>
    <w:rsid w:val="00973909"/>
    <w:rsid w:val="00A5330B"/>
    <w:rsid w:val="00FA228D"/>
    <w:rsid w:val="00FA7BA6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BAB4AD"/>
  <w15:chartTrackingRefBased/>
  <w15:docId w15:val="{DB972D58-3C67-4222-BA30-DCB5E920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C6C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