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AAFD" w14:textId="77777777" w:rsidR="00173F9B" w:rsidRPr="008F5E97" w:rsidRDefault="00173F9B" w:rsidP="00173F9B">
      <w:pPr>
        <w:spacing w:before="120"/>
        <w:rPr>
          <w:color w:val="000000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15.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dùng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đưa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người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ngoài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73F9B" w:rsidRPr="008F5E97" w14:paraId="21027CF4" w14:textId="77777777" w:rsidTr="00173F9B">
        <w:tc>
          <w:tcPr>
            <w:tcW w:w="1890" w:type="pct"/>
          </w:tcPr>
          <w:p w14:paraId="611164A1" w14:textId="77777777" w:rsidR="00173F9B" w:rsidRPr="008F5E97" w:rsidRDefault="00173F9B" w:rsidP="00173F9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TÊN CƠ QUAN CHỦ QUẢN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TÊN CƠ QUAN, TỔ CHỨC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>THÔNG BÁO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734E6195" w14:textId="77777777" w:rsidR="00173F9B" w:rsidRPr="008F5E97" w:rsidRDefault="00173F9B" w:rsidP="00173F9B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173F9B" w:rsidRPr="008F5E97" w14:paraId="2F04AD26" w14:textId="77777777" w:rsidTr="00173F9B">
        <w:tc>
          <w:tcPr>
            <w:tcW w:w="1890" w:type="pct"/>
          </w:tcPr>
          <w:p w14:paraId="77805ECD" w14:textId="77777777" w:rsidR="00173F9B" w:rsidRPr="008F5E97" w:rsidRDefault="00173F9B" w:rsidP="00173F9B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V/v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khu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vực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biên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color w:val="000000"/>
                <w:sz w:val="26"/>
                <w:szCs w:val="26"/>
              </w:rPr>
              <w:t>giới</w:t>
            </w:r>
            <w:proofErr w:type="spellEnd"/>
          </w:p>
        </w:tc>
        <w:tc>
          <w:tcPr>
            <w:tcW w:w="3110" w:type="pct"/>
          </w:tcPr>
          <w:p w14:paraId="12C1C73A" w14:textId="77777777" w:rsidR="00173F9B" w:rsidRPr="008F5E97" w:rsidRDefault="00173F9B" w:rsidP="00173F9B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......(1),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</w:t>
            </w:r>
          </w:p>
        </w:tc>
      </w:tr>
    </w:tbl>
    <w:p w14:paraId="617363AB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</w:p>
    <w:p w14:paraId="22C3814C" w14:textId="77777777" w:rsidR="00173F9B" w:rsidRPr="008F5E97" w:rsidRDefault="00173F9B" w:rsidP="00173F9B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gửi:...................................(2).................................</w:t>
      </w:r>
    </w:p>
    <w:p w14:paraId="414402D9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hiện.......................................................(3)................................................</w:t>
      </w:r>
    </w:p>
    <w:p w14:paraId="692E082F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chức...............................................(4).............................................</w:t>
      </w:r>
    </w:p>
    <w:p w14:paraId="25FCEC9C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Đưa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</w:t>
      </w:r>
      <w:proofErr w:type="spellEnd"/>
      <w:r w:rsidRPr="008F5E97">
        <w:rPr>
          <w:color w:val="000000"/>
          <w:sz w:val="26"/>
          <w:szCs w:val="26"/>
        </w:rPr>
        <w:t xml:space="preserve"> nhân........................................................................................................</w:t>
      </w:r>
    </w:p>
    <w:p w14:paraId="730DE7F9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Sinh</w:t>
      </w:r>
      <w:proofErr w:type="spellEnd"/>
      <w:r w:rsidRPr="008F5E97">
        <w:rPr>
          <w:color w:val="000000"/>
          <w:sz w:val="26"/>
          <w:szCs w:val="26"/>
        </w:rPr>
        <w:t xml:space="preserve"> ngày..........tháng.............năm...........................Quốc </w:t>
      </w:r>
      <w:proofErr w:type="spellStart"/>
      <w:r w:rsidRPr="008F5E97">
        <w:rPr>
          <w:color w:val="000000"/>
          <w:sz w:val="26"/>
          <w:szCs w:val="26"/>
        </w:rPr>
        <w:t>tịch</w:t>
      </w:r>
      <w:proofErr w:type="spellEnd"/>
      <w:r w:rsidRPr="008F5E97">
        <w:rPr>
          <w:color w:val="000000"/>
          <w:sz w:val="26"/>
          <w:szCs w:val="26"/>
        </w:rPr>
        <w:t>:...........................</w:t>
      </w:r>
    </w:p>
    <w:p w14:paraId="77892A59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Nghề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nghiệp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lĩnh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động:..........................................................................</w:t>
      </w:r>
    </w:p>
    <w:p w14:paraId="642A91F0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thường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Việt</w:t>
      </w:r>
      <w:proofErr w:type="spellEnd"/>
      <w:r w:rsidRPr="008F5E97">
        <w:rPr>
          <w:color w:val="000000"/>
          <w:sz w:val="26"/>
          <w:szCs w:val="26"/>
        </w:rPr>
        <w:t xml:space="preserve"> Nam:...................................................................</w:t>
      </w:r>
    </w:p>
    <w:p w14:paraId="502D9CE5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Hộ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chiếu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giấy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tờ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có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tế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giấy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tờ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Việt</w:t>
      </w:r>
      <w:proofErr w:type="spellEnd"/>
      <w:r w:rsidRPr="008F5E97">
        <w:rPr>
          <w:color w:val="000000"/>
          <w:sz w:val="26"/>
          <w:szCs w:val="26"/>
        </w:rPr>
        <w:t xml:space="preserve"> Nam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>:.....................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................................,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>.........................</w:t>
      </w:r>
    </w:p>
    <w:p w14:paraId="00E8EEF0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Vào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mục</w:t>
      </w:r>
      <w:proofErr w:type="spellEnd"/>
      <w:r w:rsidRPr="008F5E97">
        <w:rPr>
          <w:color w:val="000000"/>
          <w:sz w:val="26"/>
          <w:szCs w:val="26"/>
        </w:rPr>
        <w:t xml:space="preserve"> đích...........................(5)..................................</w:t>
      </w:r>
    </w:p>
    <w:p w14:paraId="03231654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Thời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gian</w:t>
      </w:r>
      <w:proofErr w:type="spellEnd"/>
      <w:r w:rsidRPr="008F5E97">
        <w:rPr>
          <w:color w:val="000000"/>
          <w:sz w:val="26"/>
          <w:szCs w:val="26"/>
        </w:rPr>
        <w:t xml:space="preserve">: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... 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 xml:space="preserve">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giờ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>...</w:t>
      </w:r>
    </w:p>
    <w:p w14:paraId="741C3D46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Nay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biết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hợp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>./.</w:t>
      </w:r>
    </w:p>
    <w:p w14:paraId="7A67AAEF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173F9B" w:rsidRPr="008F5E97" w14:paraId="1A4128E2" w14:textId="77777777" w:rsidTr="00173F9B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5981E" w14:textId="77777777" w:rsidR="00173F9B" w:rsidRPr="008F5E97" w:rsidRDefault="00173F9B" w:rsidP="00173F9B">
            <w:pPr>
              <w:spacing w:before="120"/>
              <w:rPr>
                <w:color w:val="222222"/>
                <w:sz w:val="26"/>
                <w:szCs w:val="26"/>
              </w:rPr>
            </w:pP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9BC7F" w14:textId="77777777" w:rsidR="00173F9B" w:rsidRPr="008F5E97" w:rsidRDefault="00173F9B" w:rsidP="00173F9B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TM. CƠ QUAN THÔNG BÁO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của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có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thẩm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quyền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,</w:t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của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cơ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quan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0CA2A49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_______________________________________________________________________</w:t>
      </w:r>
    </w:p>
    <w:p w14:paraId="76C51798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(1)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có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trụ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sở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22723B3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(2)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nhận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29138B5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(3)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đưa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người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ngoài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83957D1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(4)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1AEAB22A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(5)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mục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đích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đưa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người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ngoài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8C1A271" w14:textId="77777777" w:rsidR="00173F9B" w:rsidRPr="008F5E97" w:rsidRDefault="00173F9B" w:rsidP="00173F9B">
      <w:pPr>
        <w:spacing w:before="120"/>
        <w:rPr>
          <w:color w:val="222222"/>
          <w:sz w:val="26"/>
          <w:szCs w:val="26"/>
        </w:rPr>
      </w:pPr>
    </w:p>
    <w:p w14:paraId="778190D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3F9B"/>
    <w:rsid w:val="00173F9B"/>
    <w:rsid w:val="004A4E12"/>
    <w:rsid w:val="004C0B60"/>
    <w:rsid w:val="0070744E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FB0CD"/>
  <w15:chartTrackingRefBased/>
  <w15:docId w15:val="{B31DF6B3-5601-4758-8703-CE7F652A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F9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