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B641" w14:textId="77777777" w:rsidR="00F63EBA" w:rsidRPr="008F5E97" w:rsidRDefault="00F63EBA" w:rsidP="00F63EBA">
      <w:pPr>
        <w:spacing w:before="120"/>
        <w:rPr>
          <w:color w:val="000000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15.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hủy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khoản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cập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Cổng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tin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510"/>
        <w:gridCol w:w="5777"/>
      </w:tblGrid>
      <w:tr w:rsidR="00F63EBA" w:rsidRPr="008F5E97" w14:paraId="4B77F6D2" w14:textId="77777777" w:rsidTr="00F63EBA">
        <w:tc>
          <w:tcPr>
            <w:tcW w:w="1890" w:type="pct"/>
          </w:tcPr>
          <w:p w14:paraId="6AFCE9AD" w14:textId="77777777" w:rsidR="00F63EBA" w:rsidRPr="008F5E97" w:rsidRDefault="00F63EBA" w:rsidP="00F63EB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>BAN CHỈ HUY BĐBP(1)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t>BAN CHỈ HUY/ĐỒN</w:t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br/>
              <w:t>BPCK...</w:t>
            </w:r>
            <w:r w:rsidRPr="008F5E97">
              <w:rPr>
                <w:color w:val="000000"/>
                <w:sz w:val="26"/>
                <w:szCs w:val="26"/>
              </w:rPr>
              <w:t xml:space="preserve"> (2)</w:t>
            </w:r>
            <w:r w:rsidRPr="008F5E97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039D7AAD" w14:textId="77777777" w:rsidR="00F63EBA" w:rsidRPr="008F5E97" w:rsidRDefault="00F63EBA" w:rsidP="00F63EBA">
            <w:pPr>
              <w:spacing w:before="120"/>
              <w:jc w:val="center"/>
              <w:rPr>
                <w:sz w:val="26"/>
                <w:szCs w:val="26"/>
              </w:rPr>
            </w:pPr>
            <w:r w:rsidRPr="008F5E97">
              <w:rPr>
                <w:b/>
                <w:sz w:val="26"/>
                <w:szCs w:val="26"/>
              </w:rPr>
              <w:t>CỘNG HÒA XÃ HỘI CHỦ NGHĨA VIỆT NAM</w:t>
            </w:r>
            <w:r w:rsidRPr="008F5E97">
              <w:rPr>
                <w:b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sz w:val="26"/>
                <w:szCs w:val="26"/>
              </w:rPr>
              <w:t>Độc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lập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F5E97">
              <w:rPr>
                <w:b/>
                <w:sz w:val="26"/>
                <w:szCs w:val="26"/>
              </w:rPr>
              <w:t>Tự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F5E97">
              <w:rPr>
                <w:b/>
                <w:sz w:val="26"/>
                <w:szCs w:val="26"/>
              </w:rPr>
              <w:t>Hạnh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phúc</w:t>
            </w:r>
            <w:proofErr w:type="spellEnd"/>
            <w:r w:rsidRPr="008F5E97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F63EBA" w:rsidRPr="008F5E97" w14:paraId="69219B63" w14:textId="77777777" w:rsidTr="00F63EBA">
        <w:tc>
          <w:tcPr>
            <w:tcW w:w="1890" w:type="pct"/>
          </w:tcPr>
          <w:p w14:paraId="5444A410" w14:textId="77777777" w:rsidR="00F63EBA" w:rsidRPr="008F5E97" w:rsidRDefault="00F63EBA" w:rsidP="00F63EB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F5E97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>:       /TB-BPCK ...(3)</w:t>
            </w:r>
          </w:p>
        </w:tc>
        <w:tc>
          <w:tcPr>
            <w:tcW w:w="3110" w:type="pct"/>
          </w:tcPr>
          <w:p w14:paraId="6856E87B" w14:textId="77777777" w:rsidR="00F63EBA" w:rsidRPr="008F5E97" w:rsidRDefault="00F63EBA" w:rsidP="00F63EBA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 xml:space="preserve">....(4)....,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 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 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20.....</w:t>
            </w:r>
          </w:p>
        </w:tc>
      </w:tr>
    </w:tbl>
    <w:p w14:paraId="49530399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</w:p>
    <w:p w14:paraId="10BDEE3C" w14:textId="77777777" w:rsidR="00F63EBA" w:rsidRPr="008F5E97" w:rsidRDefault="00F63EBA" w:rsidP="00F63EBA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>THÔNG BÁO</w:t>
      </w:r>
    </w:p>
    <w:p w14:paraId="61692B9E" w14:textId="77777777" w:rsidR="00F63EBA" w:rsidRPr="008F5E97" w:rsidRDefault="00F63EBA" w:rsidP="00F63EBA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 xml:space="preserve">V/v </w:t>
      </w:r>
      <w:proofErr w:type="spellStart"/>
      <w:r w:rsidRPr="008F5E97">
        <w:rPr>
          <w:b/>
          <w:bCs/>
          <w:color w:val="000000"/>
          <w:sz w:val="26"/>
          <w:szCs w:val="26"/>
        </w:rPr>
        <w:t>tạm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dừng</w:t>
      </w:r>
      <w:proofErr w:type="spellEnd"/>
      <w:r w:rsidRPr="008F5E97">
        <w:rPr>
          <w:b/>
          <w:bCs/>
          <w:color w:val="000000"/>
          <w:sz w:val="26"/>
          <w:szCs w:val="26"/>
        </w:rPr>
        <w:t>/</w:t>
      </w:r>
      <w:proofErr w:type="spellStart"/>
      <w:r w:rsidRPr="008F5E97">
        <w:rPr>
          <w:b/>
          <w:bCs/>
          <w:color w:val="000000"/>
          <w:sz w:val="26"/>
          <w:szCs w:val="26"/>
        </w:rPr>
        <w:t>hủy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tài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khoản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truy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cập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Cổng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thông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8F5E97">
        <w:rPr>
          <w:b/>
          <w:bCs/>
          <w:color w:val="000000"/>
          <w:sz w:val="26"/>
          <w:szCs w:val="26"/>
        </w:rPr>
        <w:t>thủ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tục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biên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phòng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điện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tử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cảng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biển</w:t>
      </w:r>
      <w:proofErr w:type="spellEnd"/>
    </w:p>
    <w:p w14:paraId="1ABB329A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cứ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10/2016/QĐ-</w:t>
      </w:r>
      <w:proofErr w:type="spellStart"/>
      <w:r w:rsidRPr="008F5E97">
        <w:rPr>
          <w:color w:val="000000"/>
          <w:sz w:val="26"/>
          <w:szCs w:val="26"/>
        </w:rPr>
        <w:t>TTg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03/03/2016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tướng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1A910E7F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>..(5)..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:</w:t>
      </w:r>
    </w:p>
    <w:p w14:paraId="49E5DBBA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hủy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khoản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cập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Cổng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tin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ông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bà</w:t>
      </w:r>
      <w:proofErr w:type="spellEnd"/>
      <w:r w:rsidRPr="008F5E97">
        <w:rPr>
          <w:color w:val="000000"/>
          <w:sz w:val="26"/>
          <w:szCs w:val="26"/>
        </w:rPr>
        <w:t>) ......... (6)....</w:t>
      </w:r>
    </w:p>
    <w:p w14:paraId="122B5440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 xml:space="preserve"> do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hủy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tài</w:t>
      </w:r>
      <w:proofErr w:type="spellEnd"/>
      <w:r w:rsidRPr="008F5E97">
        <w:rPr>
          <w:color w:val="000000"/>
          <w:sz w:val="26"/>
          <w:szCs w:val="26"/>
        </w:rPr>
        <w:t xml:space="preserve"> khoản:......................................................................</w:t>
      </w:r>
    </w:p>
    <w:p w14:paraId="234BE163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........................................................................................................................</w:t>
      </w:r>
    </w:p>
    <w:p w14:paraId="3112470B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.........................................................................................................................</w:t>
      </w:r>
    </w:p>
    <w:p w14:paraId="253C2DB1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0"/>
        <w:gridCol w:w="5617"/>
      </w:tblGrid>
      <w:tr w:rsidR="00F63EBA" w:rsidRPr="008F5E97" w14:paraId="5E3E02E7" w14:textId="77777777" w:rsidTr="00F63EBA">
        <w:tc>
          <w:tcPr>
            <w:tcW w:w="197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197BA" w14:textId="77777777" w:rsidR="00F63EBA" w:rsidRPr="008F5E97" w:rsidRDefault="00F63EBA" w:rsidP="00F63EBA">
            <w:pPr>
              <w:spacing w:before="120"/>
              <w:rPr>
                <w:color w:val="222222"/>
                <w:sz w:val="26"/>
                <w:szCs w:val="26"/>
              </w:rPr>
            </w:pPr>
            <w:proofErr w:type="spellStart"/>
            <w:r w:rsidRPr="00F63EBA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F63EBA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F63EBA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F63EBA">
              <w:rPr>
                <w:b/>
                <w:bCs/>
                <w:i/>
                <w:iCs/>
                <w:color w:val="000000"/>
              </w:rPr>
              <w:t>:</w:t>
            </w:r>
            <w:r w:rsidRPr="00F63EBA">
              <w:rPr>
                <w:color w:val="222222"/>
              </w:rPr>
              <w:br/>
            </w:r>
            <w:r w:rsidRPr="00F63EBA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F63EBA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F63EB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63EBA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63EBA">
              <w:rPr>
                <w:color w:val="000000"/>
                <w:sz w:val="22"/>
                <w:szCs w:val="22"/>
              </w:rPr>
              <w:t>;</w:t>
            </w:r>
            <w:r w:rsidRPr="00F63EBA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F63EBA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F63EBA">
              <w:rPr>
                <w:color w:val="000000"/>
                <w:sz w:val="22"/>
                <w:szCs w:val="22"/>
              </w:rPr>
              <w:t>: ....</w:t>
            </w:r>
          </w:p>
        </w:tc>
        <w:tc>
          <w:tcPr>
            <w:tcW w:w="302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6656F" w14:textId="77777777" w:rsidR="00F63EBA" w:rsidRPr="008F5E97" w:rsidRDefault="00F63EBA" w:rsidP="00F63EBA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b/>
                <w:bCs/>
                <w:color w:val="000000"/>
                <w:sz w:val="26"/>
                <w:szCs w:val="26"/>
              </w:rPr>
              <w:t xml:space="preserve">CHỈ HUY TRƯỞNG/ĐỒN TRƯỞNG </w:t>
            </w:r>
            <w:r w:rsidRPr="008F5E97">
              <w:rPr>
                <w:color w:val="000000"/>
                <w:sz w:val="26"/>
                <w:szCs w:val="26"/>
              </w:rPr>
              <w:t>(7)</w:t>
            </w:r>
            <w:r w:rsidRPr="008F5E97">
              <w:rPr>
                <w:color w:val="222222"/>
                <w:sz w:val="26"/>
                <w:szCs w:val="26"/>
              </w:rPr>
              <w:br/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)</w:t>
            </w:r>
            <w:r w:rsidRPr="008F5E97">
              <w:rPr>
                <w:color w:val="222222"/>
                <w:sz w:val="26"/>
                <w:szCs w:val="26"/>
              </w:rPr>
              <w:br/>
            </w:r>
            <w:r w:rsidRPr="008F5E97">
              <w:rPr>
                <w:color w:val="222222"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Cấp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bậc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0C023EDF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</w:p>
    <w:p w14:paraId="4D32BA84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i/>
          <w:iCs/>
          <w:color w:val="000000"/>
          <w:sz w:val="26"/>
          <w:szCs w:val="26"/>
        </w:rPr>
        <w:t>Ghi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chú</w:t>
      </w:r>
      <w:proofErr w:type="spellEnd"/>
      <w:r w:rsidRPr="008F5E97">
        <w:rPr>
          <w:i/>
          <w:iCs/>
          <w:color w:val="000000"/>
          <w:sz w:val="26"/>
          <w:szCs w:val="26"/>
        </w:rPr>
        <w:t>:</w:t>
      </w:r>
    </w:p>
    <w:p w14:paraId="2E2A3B10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-</w:t>
      </w:r>
      <w:r w:rsidRPr="008F5E97">
        <w:rPr>
          <w:color w:val="222222"/>
          <w:sz w:val="26"/>
          <w:szCs w:val="26"/>
        </w:rPr>
        <w:t xml:space="preserve"> </w:t>
      </w:r>
      <w:r w:rsidRPr="008F5E97">
        <w:rPr>
          <w:color w:val="000000"/>
          <w:sz w:val="26"/>
          <w:szCs w:val="26"/>
        </w:rPr>
        <w:t xml:space="preserve">(1)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quản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252897E0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(2)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215735A8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(3) </w:t>
      </w:r>
      <w:proofErr w:type="spellStart"/>
      <w:r w:rsidRPr="008F5E97">
        <w:rPr>
          <w:color w:val="000000"/>
          <w:sz w:val="26"/>
          <w:szCs w:val="26"/>
        </w:rPr>
        <w:t>Ký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29B23A3C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(4) </w:t>
      </w:r>
      <w:proofErr w:type="spellStart"/>
      <w:r w:rsidRPr="008F5E97">
        <w:rPr>
          <w:color w:val="000000"/>
          <w:sz w:val="26"/>
          <w:szCs w:val="26"/>
        </w:rPr>
        <w:t>Địa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danh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3570DF39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(5)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463055DD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(6)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người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làm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bị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hủy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khoản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cập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Cổng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tin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475AD60D" w14:textId="77777777" w:rsidR="00F63EBA" w:rsidRPr="008F5E97" w:rsidRDefault="00F63EBA" w:rsidP="00F63EBA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(7)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danh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02D2979A" w14:textId="77777777" w:rsidR="00F63EBA" w:rsidRPr="008F5E97" w:rsidRDefault="00F63EBA" w:rsidP="00F63EBA">
      <w:pPr>
        <w:spacing w:before="120"/>
        <w:rPr>
          <w:sz w:val="26"/>
          <w:szCs w:val="26"/>
        </w:rPr>
      </w:pPr>
    </w:p>
    <w:p w14:paraId="640EB17B" w14:textId="77777777" w:rsidR="00F63EBA" w:rsidRPr="008F5E97" w:rsidRDefault="00F63EBA" w:rsidP="00F63EBA">
      <w:pPr>
        <w:rPr>
          <w:sz w:val="26"/>
          <w:szCs w:val="26"/>
        </w:rPr>
      </w:pPr>
    </w:p>
    <w:p w14:paraId="22BBA0EB" w14:textId="77777777" w:rsidR="004A4E12" w:rsidRDefault="004A4E12"/>
    <w:sectPr w:rsidR="004A4E12" w:rsidSect="00F63EBA">
      <w:pgSz w:w="11906" w:h="16838" w:code="1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3EBA"/>
    <w:rsid w:val="004A4E12"/>
    <w:rsid w:val="004C0B60"/>
    <w:rsid w:val="00514F7F"/>
    <w:rsid w:val="007505E3"/>
    <w:rsid w:val="00973909"/>
    <w:rsid w:val="00A5330B"/>
    <w:rsid w:val="00F63EB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6596E"/>
  <w15:chartTrackingRefBased/>
  <w15:docId w15:val="{12A8D69C-8EB7-419F-A5B1-68748FF7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EBA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2026-05-20T17:00:00Z</dcterms:created>
  <dcterms:modified xsi:type="dcterms:W3CDTF">2026-05-20T17:00:00Z</dcterms:modified>
</cp:coreProperties>
</file>