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564FF9" w:rsidRPr="00564FF9" w14:paraId="77066F11" w14:textId="77777777" w:rsidTr="00564FF9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7A44A" w14:textId="77777777" w:rsidR="00564FF9" w:rsidRPr="00564FF9" w:rsidRDefault="00564FF9" w:rsidP="00564FF9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4FF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15/QTR-ĐLT</w:t>
            </w:r>
            <w:r w:rsidRPr="00564FF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564F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4CDFC441" w14:textId="77777777" w:rsidR="00564FF9" w:rsidRPr="00564FF9" w:rsidRDefault="00564FF9" w:rsidP="00564FF9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64FF9" w:rsidRPr="00564FF9" w14:paraId="2A6060FC" w14:textId="77777777" w:rsidTr="00564FF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8CCCD" w14:textId="77777777" w:rsidR="00564FF9" w:rsidRPr="00564FF9" w:rsidRDefault="00564FF9" w:rsidP="00564F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4F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CỤC THUẾ</w:t>
            </w:r>
            <w:r w:rsidRPr="00564F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64F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 THUẾ………</w:t>
            </w:r>
            <w:r w:rsidRPr="00564F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5B07D" w14:textId="77777777" w:rsidR="00564FF9" w:rsidRPr="00564FF9" w:rsidRDefault="00564FF9" w:rsidP="00564F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4F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64F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564F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564FF9" w:rsidRPr="00564FF9" w14:paraId="29A233B6" w14:textId="77777777" w:rsidTr="00564FF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57884" w14:textId="77777777" w:rsidR="00564FF9" w:rsidRPr="00564FF9" w:rsidRDefault="00564FF9" w:rsidP="00564F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4F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………/TB-CT...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D390C" w14:textId="77777777" w:rsidR="00564FF9" w:rsidRPr="00564FF9" w:rsidRDefault="00564FF9" w:rsidP="00564FF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4F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 …… tháng …… năm ………</w:t>
            </w:r>
          </w:p>
        </w:tc>
      </w:tr>
    </w:tbl>
    <w:p w14:paraId="4EA6A95A" w14:textId="77777777" w:rsidR="00564FF9" w:rsidRPr="00564FF9" w:rsidRDefault="00564FF9" w:rsidP="00564FF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6ABBD289" w14:textId="77777777" w:rsidR="00564FF9" w:rsidRPr="00564FF9" w:rsidRDefault="00564FF9" w:rsidP="00564FF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nhân viên đại lý thuế đang bị đình chỉ đủ điều kiện tiếp tục hành nghề dịch vụ làm thủ tục về thuế</w:t>
      </w:r>
    </w:p>
    <w:p w14:paraId="4288C0BD" w14:textId="77777777" w:rsidR="00564FF9" w:rsidRPr="00564FF9" w:rsidRDefault="00564FF9" w:rsidP="00564F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Cục Thuế …………… thông báo đến: </w:t>
      </w:r>
      <w:r w:rsidRPr="00564FF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</w:t>
      </w:r>
    </w:p>
    <w:p w14:paraId="1356ECE0" w14:textId="77777777" w:rsidR="00564FF9" w:rsidRPr="00564FF9" w:rsidRDefault="00564FF9" w:rsidP="00564F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</w:t>
      </w:r>
    </w:p>
    <w:p w14:paraId="08CA1B87" w14:textId="77777777" w:rsidR="00564FF9" w:rsidRPr="00564FF9" w:rsidRDefault="00564FF9" w:rsidP="00564F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Căn cứ Luật Quản lý thuế và các văn bản hướng dẫn thi hành;</w:t>
      </w:r>
    </w:p>
    <w:p w14:paraId="4C8ECED4" w14:textId="77777777" w:rsidR="00564FF9" w:rsidRPr="00564FF9" w:rsidRDefault="00E45E53" w:rsidP="00564FF9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45E53">
        <w:rPr>
          <w:rFonts w:ascii="Times New Roman" w:eastAsia="Times New Roman" w:hAnsi="Times New Roman"/>
          <w:color w:val="000000"/>
          <w:sz w:val="24"/>
          <w:szCs w:val="24"/>
        </w:rPr>
        <w:t>Căn cứ Thông tư số 10/2021/TT-BTC</w:t>
      </w:r>
      <w:r w:rsidR="00564FF9" w:rsidRPr="00564FF9">
        <w:rPr>
          <w:rFonts w:ascii="Times New Roman" w:eastAsia="Times New Roman" w:hAnsi="Times New Roman"/>
          <w:color w:val="000000"/>
          <w:sz w:val="24"/>
          <w:szCs w:val="24"/>
        </w:rPr>
        <w:t> ngày 26/01/2021 của Bộ Tài chính;</w:t>
      </w:r>
    </w:p>
    <w:p w14:paraId="1DA16B1E" w14:textId="77777777" w:rsidR="00564FF9" w:rsidRPr="00564FF9" w:rsidRDefault="00564FF9" w:rsidP="00564F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Căn cứ Thông báo Đình chỉ hành nghề dịch vụ làm thủ tục về thuế đối với nhân viên đại lý thuế số....ngày....tháng....năm....đối với Ông/Bà …</w:t>
      </w:r>
      <w:r w:rsidRPr="00564FF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NV ĐLT)</w:t>
      </w: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…… số CCHN …… được cấp ngày …… tháng.... năm....;</w:t>
      </w:r>
    </w:p>
    <w:p w14:paraId="5497180B" w14:textId="77777777" w:rsidR="00564FF9" w:rsidRPr="00564FF9" w:rsidRDefault="00564FF9" w:rsidP="00564F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Căn cứ thời gian cập nhật kiến thức trong năm …… của Ông/Bà …</w:t>
      </w:r>
      <w:r w:rsidRPr="00564FF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NV ĐLT)</w:t>
      </w: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…… là...giờ, Ông/Bà đã cập nhập kiến thức đủ số giờ theo quy định;</w:t>
      </w:r>
    </w:p>
    <w:p w14:paraId="43823609" w14:textId="77777777" w:rsidR="00564FF9" w:rsidRPr="00564FF9" w:rsidRDefault="00564FF9" w:rsidP="00564F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Cục Thuế ……</w:t>
      </w:r>
      <w:r w:rsidRPr="00564FF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 thuế gửi thông báo)</w:t>
      </w: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……… thông báo đến …</w:t>
      </w:r>
      <w:r w:rsidRPr="00564FF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…… về việc Ông/Bà ……… số CCHN ……… được cấp ngày …… tháng....năm …… là nhân viên của Đại lý thuế ………</w:t>
      </w:r>
      <w:r w:rsidRPr="00564FF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ĐLT)</w:t>
      </w: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…… được tiếp tục hành nghề dịch vụ làm thủ tục về thuế trong năm ……</w:t>
      </w:r>
    </w:p>
    <w:p w14:paraId="755FE184" w14:textId="77777777" w:rsidR="00564FF9" w:rsidRPr="00564FF9" w:rsidRDefault="00564FF9" w:rsidP="00564F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64FF9">
        <w:rPr>
          <w:rFonts w:ascii="Times New Roman" w:eastAsia="Times New Roman" w:hAnsi="Times New Roman"/>
          <w:color w:val="000000"/>
          <w:sz w:val="24"/>
          <w:szCs w:val="24"/>
        </w:rPr>
        <w:t>Cục Thuế thông báo để Đại lý thuế được biết./.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564FF9" w:rsidRPr="00564FF9" w14:paraId="78C9AD7F" w14:textId="77777777" w:rsidTr="00564FF9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B7485" w14:textId="77777777" w:rsidR="00564FF9" w:rsidRPr="00564FF9" w:rsidRDefault="00564FF9" w:rsidP="00564F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1FDFE" w14:textId="77777777" w:rsidR="00564FF9" w:rsidRPr="00564FF9" w:rsidRDefault="00564FF9" w:rsidP="00564FF9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4F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PHÒNG TUYÊN TRUYỀN HỖ TRỢ</w:t>
            </w:r>
            <w:r w:rsidRPr="00564F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64F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tên/ký điện tử)</w:t>
            </w:r>
          </w:p>
        </w:tc>
      </w:tr>
    </w:tbl>
    <w:p w14:paraId="6C11D220" w14:textId="77777777" w:rsidR="000751D3" w:rsidRPr="00564FF9" w:rsidRDefault="000751D3" w:rsidP="00564FF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64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4FF9"/>
    <w:rsid w:val="000751D3"/>
    <w:rsid w:val="00564FF9"/>
    <w:rsid w:val="00574D78"/>
    <w:rsid w:val="00E45E53"/>
    <w:rsid w:val="00F3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300B7"/>
  <w15:chartTrackingRefBased/>
  <w15:docId w15:val="{6476082A-E725-477C-9F8E-14DCA8EA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F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564F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8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