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0FC1" w14:textId="77777777" w:rsidR="004138BC" w:rsidRPr="00C25B7E" w:rsidRDefault="004138BC" w:rsidP="004138BC">
      <w:pPr>
        <w:spacing w:before="120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Mẫu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số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17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00"/>
        <w:gridCol w:w="5571"/>
      </w:tblGrid>
      <w:tr w:rsidR="004138BC" w:rsidRPr="00C25B7E" w14:paraId="18320C9D" w14:textId="77777777" w:rsidTr="004138BC">
        <w:tc>
          <w:tcPr>
            <w:tcW w:w="1929" w:type="pct"/>
          </w:tcPr>
          <w:p w14:paraId="0ADF1ECE" w14:textId="77777777" w:rsidR="004138BC" w:rsidRPr="00C25B7E" w:rsidRDefault="004138BC" w:rsidP="004138B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(TÊN CƠ QUAN CẤP </w:t>
            </w:r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  <w:t>THÔNG BÁO)</w:t>
            </w:r>
            <w:r w:rsidRPr="00C25B7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C25B7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71" w:type="pct"/>
          </w:tcPr>
          <w:p w14:paraId="2CAD8773" w14:textId="77777777" w:rsidR="004138BC" w:rsidRPr="00C25B7E" w:rsidRDefault="004138BC" w:rsidP="004138B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CỘNG HOÀ XÃ HỘI CHỦ NGHĨA VIỆT NAM</w:t>
            </w:r>
            <w:r w:rsidRPr="00C25B7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proofErr w:type="spellStart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Độc</w:t>
            </w:r>
            <w:proofErr w:type="spellEnd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lập</w:t>
            </w:r>
            <w:proofErr w:type="spellEnd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Tự</w:t>
            </w:r>
            <w:proofErr w:type="spellEnd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do - </w:t>
            </w:r>
            <w:proofErr w:type="spellStart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Hạnh</w:t>
            </w:r>
            <w:proofErr w:type="spellEnd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phúc</w:t>
            </w:r>
            <w:proofErr w:type="spellEnd"/>
            <w:r w:rsidRPr="00C25B7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C25B7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4138BC" w:rsidRPr="00C25B7E" w14:paraId="5245A88C" w14:textId="77777777" w:rsidTr="004138BC">
        <w:tc>
          <w:tcPr>
            <w:tcW w:w="1929" w:type="pct"/>
          </w:tcPr>
          <w:p w14:paraId="531AA199" w14:textId="77777777" w:rsidR="004138BC" w:rsidRPr="00C25B7E" w:rsidRDefault="004138BC" w:rsidP="004138BC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C25B7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C25B7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               /TB-....</w:t>
            </w:r>
          </w:p>
        </w:tc>
        <w:tc>
          <w:tcPr>
            <w:tcW w:w="3071" w:type="pct"/>
          </w:tcPr>
          <w:p w14:paraId="3FB65E1F" w14:textId="77777777" w:rsidR="004138BC" w:rsidRPr="00C25B7E" w:rsidRDefault="004138BC" w:rsidP="004138BC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25B7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..., </w:t>
            </w:r>
            <w:proofErr w:type="spellStart"/>
            <w:r w:rsidRPr="00C25B7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C25B7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 </w:t>
            </w:r>
            <w:proofErr w:type="spellStart"/>
            <w:r w:rsidRPr="00C25B7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C25B7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 </w:t>
            </w:r>
            <w:proofErr w:type="spellStart"/>
            <w:r w:rsidRPr="00C25B7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C25B7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...</w:t>
            </w:r>
          </w:p>
        </w:tc>
      </w:tr>
    </w:tbl>
    <w:p w14:paraId="555FE22B" w14:textId="77777777" w:rsidR="004138BC" w:rsidRPr="00C25B7E" w:rsidRDefault="004138BC" w:rsidP="004138BC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5A746742" w14:textId="77777777" w:rsidR="004138BC" w:rsidRPr="00C25B7E" w:rsidRDefault="004138BC" w:rsidP="004138BC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THÔNG BÁO</w:t>
      </w:r>
    </w:p>
    <w:p w14:paraId="3EAA2E70" w14:textId="77777777" w:rsidR="004138BC" w:rsidRPr="00C25B7E" w:rsidRDefault="004138BC" w:rsidP="004138BC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về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tiếp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hồ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sơ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bố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lực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hoạt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đào</w:t>
      </w:r>
      <w:proofErr w:type="spellEnd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</w:p>
    <w:p w14:paraId="21C441E6" w14:textId="77777777" w:rsidR="004138BC" w:rsidRPr="00C25B7E" w:rsidRDefault="004138BC" w:rsidP="004138BC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...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Tên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cơ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quan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cấp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Thông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báo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...</w:t>
      </w:r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hồ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bố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………..(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tên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cơ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sở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đào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tạo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)</w:t>
      </w:r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..........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: ....................................................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/Fax: ............................................................ E-mail: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:.................................. </w:t>
      </w:r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(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ghi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rõ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tên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tiêu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chuẩn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).</w:t>
      </w:r>
    </w:p>
    <w:p w14:paraId="0120EBC6" w14:textId="77777777" w:rsidR="004138BC" w:rsidRPr="00C25B7E" w:rsidRDefault="004138BC" w:rsidP="004138BC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03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kể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701CEE3" w14:textId="77777777" w:rsidR="004138BC" w:rsidRPr="00C25B7E" w:rsidRDefault="004138BC" w:rsidP="004138BC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(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Tên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cơ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sở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đào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tạo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)</w:t>
      </w:r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……..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tuân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B6AD101" w14:textId="77777777" w:rsidR="004138BC" w:rsidRPr="00C25B7E" w:rsidRDefault="004138BC" w:rsidP="004138BC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(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Tên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cơ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sở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đào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tạo</w:t>
      </w:r>
      <w:proofErr w:type="spellEnd"/>
      <w:r w:rsidRPr="00C25B7E">
        <w:rPr>
          <w:rFonts w:ascii="Times New Roman" w:hAnsi="Times New Roman" w:cs="Times New Roman"/>
          <w:i/>
          <w:sz w:val="26"/>
          <w:szCs w:val="26"/>
          <w:lang w:val="en-US"/>
        </w:rPr>
        <w:t>)</w:t>
      </w:r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………..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25B7E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C25B7E">
        <w:rPr>
          <w:rFonts w:ascii="Times New Roman" w:hAnsi="Times New Roman" w:cs="Times New Roman"/>
          <w:sz w:val="26"/>
          <w:szCs w:val="26"/>
          <w:lang w:val="en-US"/>
        </w:rPr>
        <w:t>./.</w:t>
      </w:r>
    </w:p>
    <w:p w14:paraId="5BE0DFF0" w14:textId="77777777" w:rsidR="004138BC" w:rsidRPr="00C25B7E" w:rsidRDefault="004138BC" w:rsidP="004138BC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C25B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37"/>
        <w:gridCol w:w="6034"/>
      </w:tblGrid>
      <w:tr w:rsidR="004138BC" w:rsidRPr="00C25B7E" w14:paraId="04FB09BB" w14:textId="77777777" w:rsidTr="004138BC">
        <w:tc>
          <w:tcPr>
            <w:tcW w:w="1674" w:type="pct"/>
          </w:tcPr>
          <w:p w14:paraId="5CFBEC74" w14:textId="77777777" w:rsidR="004138BC" w:rsidRPr="00C25B7E" w:rsidRDefault="004138BC" w:rsidP="004138BC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138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br/>
            </w:r>
            <w:proofErr w:type="spellStart"/>
            <w:r w:rsidRPr="004138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Nơi</w:t>
            </w:r>
            <w:proofErr w:type="spellEnd"/>
            <w:r w:rsidRPr="004138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38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nhận</w:t>
            </w:r>
            <w:proofErr w:type="spellEnd"/>
            <w:r w:rsidRPr="004138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:</w:t>
            </w:r>
            <w:r w:rsidRPr="00C25B7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Như</w:t>
            </w:r>
            <w:proofErr w:type="spellEnd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trên</w:t>
            </w:r>
            <w:proofErr w:type="spellEnd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Bộ</w:t>
            </w:r>
            <w:proofErr w:type="spellEnd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KH&amp;CN (</w:t>
            </w:r>
            <w:proofErr w:type="spellStart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để</w:t>
            </w:r>
            <w:proofErr w:type="spellEnd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b/c);</w:t>
            </w:r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Lưu</w:t>
            </w:r>
            <w:proofErr w:type="spellEnd"/>
            <w:r w:rsidRPr="004138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…</w:t>
            </w:r>
          </w:p>
        </w:tc>
        <w:tc>
          <w:tcPr>
            <w:tcW w:w="3326" w:type="pct"/>
          </w:tcPr>
          <w:p w14:paraId="47AAF80E" w14:textId="77777777" w:rsidR="004138BC" w:rsidRPr="00C25B7E" w:rsidRDefault="004138BC" w:rsidP="004138B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LÃNH ĐẠO CƠ QUAN CẤP THÔNG BÁO</w:t>
            </w:r>
            <w:r w:rsidRPr="00C25B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</w:t>
            </w:r>
            <w:proofErr w:type="spellStart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Ký</w:t>
            </w:r>
            <w:proofErr w:type="spellEnd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tên</w:t>
            </w:r>
            <w:proofErr w:type="spellEnd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đóng</w:t>
            </w:r>
            <w:proofErr w:type="spellEnd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dấu</w:t>
            </w:r>
            <w:proofErr w:type="spellEnd"/>
            <w:r w:rsidRPr="00C25B7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)</w:t>
            </w:r>
          </w:p>
        </w:tc>
      </w:tr>
    </w:tbl>
    <w:p w14:paraId="2DB0F9D7" w14:textId="77777777" w:rsidR="004138BC" w:rsidRPr="00C25B7E" w:rsidRDefault="004138BC" w:rsidP="004138BC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796D7BB4" w14:textId="77777777" w:rsidR="004138BC" w:rsidRPr="00C25B7E" w:rsidRDefault="004138BC" w:rsidP="004138BC">
      <w:pPr>
        <w:rPr>
          <w:rFonts w:ascii="Times New Roman" w:hAnsi="Times New Roman" w:cs="Times New Roman"/>
          <w:sz w:val="26"/>
          <w:szCs w:val="26"/>
        </w:rPr>
      </w:pPr>
    </w:p>
    <w:p w14:paraId="782F96FB" w14:textId="77777777" w:rsidR="004A4E12" w:rsidRDefault="004A4E12"/>
    <w:sectPr w:rsidR="004A4E12" w:rsidSect="004138BC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8BC"/>
    <w:rsid w:val="001E606A"/>
    <w:rsid w:val="004138BC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2D0F7"/>
  <w15:chartTrackingRefBased/>
  <w15:docId w15:val="{59635914-B9EE-4869-94F2-E16BC3F0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8BC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