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0523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Mẫu số 18: Thông báo kết quả tiếp nhận hồ sơ đăng ký phân loại doanh nghiệp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5494B" w:rsidRPr="000B0CAD" w14:paraId="62D4AAFF" w14:textId="77777777" w:rsidTr="0005494B">
        <w:tc>
          <w:tcPr>
            <w:tcW w:w="3348" w:type="dxa"/>
          </w:tcPr>
          <w:p w14:paraId="275BD540" w14:textId="77777777" w:rsidR="0005494B" w:rsidRPr="000B0CAD" w:rsidRDefault="0005494B" w:rsidP="0005494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…………………………</w:t>
            </w:r>
            <w:r w:rsidRPr="000B0CAD">
              <w:rPr>
                <w:sz w:val="26"/>
                <w:szCs w:val="26"/>
                <w:lang w:val="en-US"/>
              </w:rPr>
              <w:br/>
            </w:r>
            <w:r w:rsidRPr="000B0CAD">
              <w:rPr>
                <w:sz w:val="26"/>
                <w:szCs w:val="26"/>
              </w:rPr>
              <w:t>.............(1) ..............</w:t>
            </w:r>
            <w:r w:rsidRPr="000B0CAD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910C14F" w14:textId="77777777" w:rsidR="0005494B" w:rsidRPr="000B0CAD" w:rsidRDefault="0005494B" w:rsidP="0005494B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b/>
                <w:sz w:val="26"/>
                <w:szCs w:val="26"/>
              </w:rPr>
              <w:t>CỘNG HÒA XÃ HỘI CHỦ NGHĨA VIỆT NAM</w:t>
            </w:r>
            <w:r w:rsidRPr="000B0CAD">
              <w:rPr>
                <w:b/>
                <w:sz w:val="26"/>
                <w:szCs w:val="26"/>
              </w:rPr>
              <w:br/>
              <w:t>Độc lập - Tự do - Hạnh phúc</w:t>
            </w:r>
            <w:r w:rsidRPr="000B0CAD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5494B" w:rsidRPr="000B0CAD" w14:paraId="753AA1D1" w14:textId="77777777" w:rsidTr="0005494B">
        <w:tc>
          <w:tcPr>
            <w:tcW w:w="3348" w:type="dxa"/>
          </w:tcPr>
          <w:p w14:paraId="13B0D46D" w14:textId="77777777" w:rsidR="0005494B" w:rsidRPr="000B0CAD" w:rsidRDefault="0005494B" w:rsidP="0005494B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Số:……/TB-…..</w:t>
            </w:r>
          </w:p>
        </w:tc>
        <w:tc>
          <w:tcPr>
            <w:tcW w:w="5508" w:type="dxa"/>
          </w:tcPr>
          <w:p w14:paraId="01D220A2" w14:textId="77777777" w:rsidR="0005494B" w:rsidRPr="000B0CAD" w:rsidRDefault="0005494B" w:rsidP="0005494B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0B0CAD">
              <w:rPr>
                <w:i/>
                <w:iCs/>
                <w:sz w:val="26"/>
                <w:szCs w:val="26"/>
              </w:rPr>
              <w:t>(2)........., ngày……tháng...... năm ...</w:t>
            </w:r>
          </w:p>
        </w:tc>
      </w:tr>
    </w:tbl>
    <w:p w14:paraId="655ECD41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00F530FA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THÔNG BÁO</w:t>
      </w:r>
    </w:p>
    <w:p w14:paraId="59648BAF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Kết quả tiếp nhận hồ sơ đăng ký phân loại doanh nghiệp</w:t>
      </w:r>
    </w:p>
    <w:p w14:paraId="014FA081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sz w:val="26"/>
          <w:szCs w:val="26"/>
        </w:rPr>
        <w:t>Kính gửi(3): ........................................................</w:t>
      </w:r>
    </w:p>
    <w:p w14:paraId="66CD3154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Căn cứ quy định tại Thông tư số..…/2025/TT-BNNMT ngày ..../..../2025 của Bộ trưởng Bộ Nông nghiệp và Môi trường quy định về quản lý lâm sản; xử lý lâm sản, thủy sản là tài sản được xác lập quyền sở hữu toàn dân.</w:t>
      </w:r>
    </w:p>
    <w:p w14:paraId="68EA53C2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Ngày.. tháng... năm ......, (1) ...... nhận được hồ sơ đăng ký phân loại doanh nghiệp của(3)…………...... .</w:t>
      </w:r>
    </w:p>
    <w:p w14:paraId="009C2288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Sau khi xem xét hồ sơ(1).................. thông báo kết quả tiếp nhận đăng ký phân loại doanh nghiệp của(3) .......……… như sau:</w:t>
      </w:r>
    </w:p>
    <w:p w14:paraId="00E561D9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1. Hồ sơ đăng ký phân loại doanh nghiệp đầy đủ theo quy định</w:t>
      </w:r>
    </w:p>
    <w:p w14:paraId="7AE77C46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Đề nghị(3) ............... truy cập Hệ thống thông tin phân loại doanh nghiệp trên trang thông tin điện tử theo quy định để biết kết quả phân loại.</w:t>
      </w:r>
    </w:p>
    <w:p w14:paraId="1D9788D8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Tên tài khoản(4): ………………………………...</w:t>
      </w:r>
    </w:p>
    <w:p w14:paraId="596997EA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2. Hồ sơ đăng ký phân loại doanh nghiệp chưa đầy đủ theo quy định</w:t>
      </w:r>
    </w:p>
    <w:p w14:paraId="42F5D6DB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Hồ sơ còn thiếu:</w:t>
      </w:r>
    </w:p>
    <w:p w14:paraId="6C406A25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7E34FE6E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Đề nghị(3)…..... bổ sung hồ sơ đăng ký phân loại doanh nghiệp (đối với trường hợp doanh nghiệp chưa đủ hồ sơ) theo quy định Thông tư số…/2025/TT-BNNMT ngày …… của Bộ trưởng Bộ Nông nghiệp và Môi trường quy định về quản lý lâm sản; xử lý lâm sản, thủy sản là tài sản được xác lập quyền sở hữu toàn dân.</w:t>
      </w:r>
    </w:p>
    <w:p w14:paraId="5211BEDE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 xml:space="preserve"> (1)… thông báo đến quý doanh nghiệp để biết./.</w:t>
      </w:r>
    </w:p>
    <w:p w14:paraId="0DD41CB3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b/>
          <w:bCs/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5494B" w:rsidRPr="000B0CAD" w14:paraId="6FDA04F4" w14:textId="77777777" w:rsidTr="0005494B">
        <w:tc>
          <w:tcPr>
            <w:tcW w:w="4428" w:type="dxa"/>
          </w:tcPr>
          <w:p w14:paraId="1D5DAE89" w14:textId="77777777" w:rsidR="0005494B" w:rsidRPr="000B0CAD" w:rsidRDefault="0005494B" w:rsidP="0005494B">
            <w:pPr>
              <w:spacing w:before="120"/>
              <w:rPr>
                <w:sz w:val="26"/>
                <w:szCs w:val="26"/>
              </w:rPr>
            </w:pPr>
            <w:r w:rsidRPr="0005494B">
              <w:rPr>
                <w:b/>
                <w:i/>
              </w:rPr>
              <w:br/>
              <w:t>Nơi nhận:</w:t>
            </w:r>
            <w:r w:rsidRPr="000B0CAD">
              <w:rPr>
                <w:b/>
                <w:i/>
                <w:sz w:val="26"/>
                <w:szCs w:val="26"/>
              </w:rPr>
              <w:br/>
            </w:r>
            <w:r w:rsidRPr="0005494B">
              <w:rPr>
                <w:sz w:val="22"/>
                <w:szCs w:val="22"/>
              </w:rPr>
              <w:t>- Như trên;</w:t>
            </w:r>
            <w:r w:rsidRPr="0005494B">
              <w:rPr>
                <w:sz w:val="22"/>
                <w:szCs w:val="22"/>
                <w:lang w:val="en-US"/>
              </w:rPr>
              <w:br/>
            </w:r>
            <w:r w:rsidRPr="0005494B">
              <w:rPr>
                <w:sz w:val="22"/>
                <w:szCs w:val="22"/>
              </w:rPr>
              <w:t>- Lưu:….</w:t>
            </w:r>
          </w:p>
        </w:tc>
        <w:tc>
          <w:tcPr>
            <w:tcW w:w="4428" w:type="dxa"/>
          </w:tcPr>
          <w:p w14:paraId="2DFD7764" w14:textId="77777777" w:rsidR="0005494B" w:rsidRPr="000B0CAD" w:rsidRDefault="0005494B" w:rsidP="0005494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b/>
                <w:bCs/>
                <w:sz w:val="26"/>
                <w:szCs w:val="26"/>
              </w:rPr>
              <w:t>THỦ TRƯỞNG CƠ QUAN</w:t>
            </w:r>
            <w:r w:rsidRPr="000B0CAD">
              <w:rPr>
                <w:sz w:val="26"/>
                <w:szCs w:val="26"/>
              </w:rPr>
              <w:br/>
            </w:r>
            <w:r w:rsidRPr="000B0CAD">
              <w:rPr>
                <w:i/>
                <w:iCs/>
                <w:sz w:val="26"/>
                <w:szCs w:val="26"/>
              </w:rPr>
              <w:t>(Ký, đóng dấu, ghi rõ họ tên)</w:t>
            </w:r>
          </w:p>
        </w:tc>
      </w:tr>
    </w:tbl>
    <w:p w14:paraId="19FCE560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b/>
          <w:bCs/>
          <w:i/>
          <w:iCs/>
          <w:sz w:val="26"/>
          <w:szCs w:val="26"/>
        </w:rPr>
      </w:pPr>
    </w:p>
    <w:p w14:paraId="15F85A89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i/>
          <w:iCs/>
          <w:sz w:val="26"/>
          <w:szCs w:val="26"/>
        </w:rPr>
        <w:lastRenderedPageBreak/>
        <w:t xml:space="preserve">Ghi chú: </w:t>
      </w:r>
      <w:r w:rsidRPr="000B0CAD">
        <w:rPr>
          <w:i/>
          <w:iCs/>
          <w:sz w:val="26"/>
          <w:szCs w:val="26"/>
        </w:rPr>
        <w:t>Hệ thống thông tin phân loại doanh nghiệp sẽ tự động thông báo trong trường hợp đăng ký trực tuyến.</w:t>
      </w:r>
    </w:p>
    <w:p w14:paraId="73B5F842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(1) Tên cơ quan tiếp nhận.</w:t>
      </w:r>
    </w:p>
    <w:p w14:paraId="2701E88D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(2) Địa danh nơi có trụ sở của cơ quan tiếp nhận.</w:t>
      </w:r>
    </w:p>
    <w:p w14:paraId="0F432458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(3) Tên doanh nghiệp.</w:t>
      </w:r>
    </w:p>
    <w:p w14:paraId="1DD60383" w14:textId="77777777" w:rsidR="0005494B" w:rsidRPr="000B0CAD" w:rsidRDefault="0005494B" w:rsidP="0005494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(4) Doanh nghiệp truy cập theo hướng dẫn trên Hệ thống thông tin phân loại doanh nghiệp.</w:t>
      </w:r>
    </w:p>
    <w:p w14:paraId="36516D4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494B"/>
    <w:rsid w:val="0005494B"/>
    <w:rsid w:val="004A4E12"/>
    <w:rsid w:val="004C0B60"/>
    <w:rsid w:val="007505E3"/>
    <w:rsid w:val="009D2694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8B56D"/>
  <w15:chartTrackingRefBased/>
  <w15:docId w15:val="{639970C1-5D40-4DE7-916B-46CA7E8B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94B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