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3F76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Mẫu số 19: Thông báo xác minh thông tin đăng ký phân loại doanh nghiệp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474FB" w:rsidRPr="000B0CAD" w14:paraId="37614279" w14:textId="77777777" w:rsidTr="005474FB">
        <w:tc>
          <w:tcPr>
            <w:tcW w:w="3348" w:type="dxa"/>
          </w:tcPr>
          <w:p w14:paraId="282D6D6E" w14:textId="77777777" w:rsidR="005474FB" w:rsidRPr="000B0CAD" w:rsidRDefault="005474FB" w:rsidP="005474F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B0CAD">
              <w:rPr>
                <w:sz w:val="26"/>
                <w:szCs w:val="26"/>
              </w:rPr>
              <w:t>…………………………….</w:t>
            </w:r>
            <w:r w:rsidRPr="000B0CAD">
              <w:rPr>
                <w:sz w:val="26"/>
                <w:szCs w:val="26"/>
                <w:lang w:val="en-US"/>
              </w:rPr>
              <w:br/>
            </w:r>
            <w:r w:rsidRPr="000B0CAD">
              <w:rPr>
                <w:sz w:val="26"/>
                <w:szCs w:val="26"/>
              </w:rPr>
              <w:t>.............(1) ..............</w:t>
            </w:r>
            <w:r w:rsidRPr="000B0CAD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1CBED73" w14:textId="77777777" w:rsidR="005474FB" w:rsidRPr="000B0CAD" w:rsidRDefault="005474FB" w:rsidP="005474FB">
            <w:pPr>
              <w:spacing w:before="120"/>
              <w:jc w:val="center"/>
              <w:rPr>
                <w:sz w:val="26"/>
                <w:szCs w:val="26"/>
              </w:rPr>
            </w:pPr>
            <w:r w:rsidRPr="000B0CAD">
              <w:rPr>
                <w:b/>
                <w:sz w:val="26"/>
                <w:szCs w:val="26"/>
              </w:rPr>
              <w:t>CỘNG HÒA XÃ HỘI CHỦ NGHĨA VIỆT NAM</w:t>
            </w:r>
            <w:r w:rsidRPr="000B0CAD">
              <w:rPr>
                <w:b/>
                <w:sz w:val="26"/>
                <w:szCs w:val="26"/>
              </w:rPr>
              <w:br/>
              <w:t>Độc lập - Tự do - Hạnh phúc</w:t>
            </w:r>
            <w:r w:rsidRPr="000B0CAD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5474FB" w:rsidRPr="000B0CAD" w14:paraId="15B79A6C" w14:textId="77777777" w:rsidTr="005474FB">
        <w:tc>
          <w:tcPr>
            <w:tcW w:w="3348" w:type="dxa"/>
          </w:tcPr>
          <w:p w14:paraId="293FF2CD" w14:textId="77777777" w:rsidR="005474FB" w:rsidRPr="000B0CAD" w:rsidRDefault="005474FB" w:rsidP="005474FB">
            <w:pPr>
              <w:spacing w:before="120"/>
              <w:jc w:val="center"/>
              <w:rPr>
                <w:sz w:val="26"/>
                <w:szCs w:val="26"/>
              </w:rPr>
            </w:pPr>
            <w:r w:rsidRPr="000B0CAD">
              <w:rPr>
                <w:sz w:val="26"/>
                <w:szCs w:val="26"/>
              </w:rPr>
              <w:t>Số…../TB-….</w:t>
            </w:r>
          </w:p>
        </w:tc>
        <w:tc>
          <w:tcPr>
            <w:tcW w:w="5508" w:type="dxa"/>
          </w:tcPr>
          <w:p w14:paraId="155269F5" w14:textId="77777777" w:rsidR="005474FB" w:rsidRPr="000B0CAD" w:rsidRDefault="005474FB" w:rsidP="005474FB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0B0CAD">
              <w:rPr>
                <w:i/>
                <w:iCs/>
                <w:sz w:val="26"/>
                <w:szCs w:val="26"/>
              </w:rPr>
              <w:t>(2)........., ngày……tháng...... năm 20...</w:t>
            </w:r>
          </w:p>
        </w:tc>
      </w:tr>
    </w:tbl>
    <w:p w14:paraId="3FABE079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3FCF677C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THÔNG BÁO</w:t>
      </w:r>
    </w:p>
    <w:p w14:paraId="12C1DE9C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Xác minh thông tin đăng ký phân loại doanh nghiệp</w:t>
      </w:r>
    </w:p>
    <w:p w14:paraId="3285C2FE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B0CAD">
        <w:rPr>
          <w:sz w:val="26"/>
          <w:szCs w:val="26"/>
        </w:rPr>
        <w:t xml:space="preserve">Kính gửi(3): </w:t>
      </w:r>
      <w:r w:rsidRPr="000B0CAD">
        <w:rPr>
          <w:i/>
          <w:iCs/>
          <w:sz w:val="26"/>
          <w:szCs w:val="26"/>
        </w:rPr>
        <w:t>........................................................</w:t>
      </w:r>
    </w:p>
    <w:p w14:paraId="50964637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Căn cứ quy định tại Thông tư số…/2025/TT-BNNMT ngày ..../..../2025 của Bộ trưởng Bộ Nông nghiệp và Môi trường quy định về quản lý lâm sản; xử lý lâm sản, thủy sản là tài sản được xác lập quyền sở hữu toàn dân;</w:t>
      </w:r>
    </w:p>
    <w:p w14:paraId="301091CF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.............. (1) ................ thông báo thông tin đăng ký phân loại doanh nghiệp của(3) ......................cần xác minh như sau:</w:t>
      </w:r>
    </w:p>
    <w:p w14:paraId="06B68646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1. Nội dung xác minh:</w:t>
      </w:r>
    </w:p>
    <w:p w14:paraId="2349D744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0B0CAD">
        <w:rPr>
          <w:sz w:val="26"/>
          <w:szCs w:val="26"/>
        </w:rPr>
        <w:t>a) …………………………………………………………………………</w:t>
      </w:r>
    </w:p>
    <w:p w14:paraId="62D40924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0B0CAD">
        <w:rPr>
          <w:sz w:val="26"/>
          <w:szCs w:val="26"/>
        </w:rPr>
        <w:t>b) .................................................................................................................</w:t>
      </w:r>
    </w:p>
    <w:p w14:paraId="7B6FA82E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c) ..................................................................................................................</w:t>
      </w:r>
    </w:p>
    <w:p w14:paraId="0593E174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 xml:space="preserve">2. Thời gian xác minh: </w:t>
      </w:r>
      <w:r w:rsidRPr="000B0CAD">
        <w:rPr>
          <w:sz w:val="26"/>
          <w:szCs w:val="26"/>
        </w:rPr>
        <w:t>Từ ngày .... đến ngày .......</w:t>
      </w:r>
    </w:p>
    <w:p w14:paraId="153CD29F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 xml:space="preserve">3. Hình thức xác minh: </w:t>
      </w:r>
      <w:r w:rsidRPr="000B0CAD">
        <w:rPr>
          <w:sz w:val="26"/>
          <w:szCs w:val="26"/>
        </w:rPr>
        <w:t>.............................................................................</w:t>
      </w:r>
    </w:p>
    <w:p w14:paraId="5968C912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 xml:space="preserve">4. Địa điểm xác minh: </w:t>
      </w:r>
      <w:r w:rsidRPr="000B0CAD">
        <w:rPr>
          <w:sz w:val="26"/>
          <w:szCs w:val="26"/>
        </w:rPr>
        <w:t>...............................................................................</w:t>
      </w:r>
    </w:p>
    <w:p w14:paraId="23F690EE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5. Đề nghị xác nhận tham gia xác minh:</w:t>
      </w:r>
    </w:p>
    <w:p w14:paraId="4522C8B0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- Thời gian xác nhận tham gia trước ngày ...... tháng ... năm ……....:</w:t>
      </w:r>
    </w:p>
    <w:p w14:paraId="6279D3B0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- Tên công chức để doanh nghiệp liên hệ, xác nhận phối hợp/tham gia xác minh(4): …….............…….: Số điện thoại : .................., địa chỉ email: ..................</w:t>
      </w:r>
    </w:p>
    <w:p w14:paraId="76BAF946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Đề nghị(3) ................... cử đại điện và xác nhận tham gia để việc xác minh được thực hiện đúng quy định./.</w:t>
      </w:r>
    </w:p>
    <w:p w14:paraId="7DF9F9AC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b/>
          <w:bCs/>
          <w:i/>
          <w:iCs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474FB" w:rsidRPr="000B0CAD" w14:paraId="497245A9" w14:textId="77777777" w:rsidTr="005474FB">
        <w:tc>
          <w:tcPr>
            <w:tcW w:w="4428" w:type="dxa"/>
          </w:tcPr>
          <w:p w14:paraId="79EC3670" w14:textId="77777777" w:rsidR="005474FB" w:rsidRPr="000B0CAD" w:rsidRDefault="005474FB" w:rsidP="005474FB">
            <w:pPr>
              <w:spacing w:before="120"/>
              <w:rPr>
                <w:sz w:val="26"/>
                <w:szCs w:val="26"/>
              </w:rPr>
            </w:pPr>
            <w:r w:rsidRPr="005474FB">
              <w:rPr>
                <w:b/>
                <w:i/>
              </w:rPr>
              <w:br/>
              <w:t>Nơi nhận:</w:t>
            </w:r>
            <w:r w:rsidRPr="000B0CAD">
              <w:rPr>
                <w:b/>
                <w:i/>
                <w:sz w:val="26"/>
                <w:szCs w:val="26"/>
              </w:rPr>
              <w:br/>
            </w:r>
            <w:r w:rsidRPr="005474FB">
              <w:rPr>
                <w:sz w:val="22"/>
                <w:szCs w:val="22"/>
              </w:rPr>
              <w:t>- Như trên;</w:t>
            </w:r>
            <w:r w:rsidRPr="005474FB">
              <w:rPr>
                <w:sz w:val="22"/>
                <w:szCs w:val="22"/>
                <w:lang w:val="en-US"/>
              </w:rPr>
              <w:br/>
            </w:r>
            <w:r w:rsidRPr="005474FB">
              <w:rPr>
                <w:sz w:val="22"/>
                <w:szCs w:val="22"/>
              </w:rPr>
              <w:t>- Lưu:…..</w:t>
            </w:r>
          </w:p>
        </w:tc>
        <w:tc>
          <w:tcPr>
            <w:tcW w:w="4428" w:type="dxa"/>
          </w:tcPr>
          <w:p w14:paraId="75F169BC" w14:textId="77777777" w:rsidR="005474FB" w:rsidRPr="000B0CAD" w:rsidRDefault="005474FB" w:rsidP="005474F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B0CAD">
              <w:rPr>
                <w:b/>
                <w:bCs/>
                <w:sz w:val="26"/>
                <w:szCs w:val="26"/>
              </w:rPr>
              <w:t>THỦ TRƯỞNG CƠ QUAN</w:t>
            </w:r>
            <w:r w:rsidRPr="000B0CAD">
              <w:rPr>
                <w:sz w:val="26"/>
                <w:szCs w:val="26"/>
              </w:rPr>
              <w:br/>
            </w:r>
            <w:r w:rsidRPr="000B0CAD">
              <w:rPr>
                <w:i/>
                <w:iCs/>
                <w:sz w:val="26"/>
                <w:szCs w:val="26"/>
              </w:rPr>
              <w:t>(ký, ghi rõ họ tên, đóng dấu)</w:t>
            </w:r>
          </w:p>
        </w:tc>
      </w:tr>
    </w:tbl>
    <w:p w14:paraId="3FE741AE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25CF8F86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i/>
          <w:iCs/>
          <w:sz w:val="26"/>
          <w:szCs w:val="26"/>
        </w:rPr>
        <w:lastRenderedPageBreak/>
        <w:t xml:space="preserve">Ghi chú: </w:t>
      </w:r>
      <w:r w:rsidRPr="000B0CAD">
        <w:rPr>
          <w:i/>
          <w:iCs/>
          <w:sz w:val="26"/>
          <w:szCs w:val="26"/>
        </w:rPr>
        <w:t>Hệ thống thông tin phân loại doanh nghiệp sẽ tự động thông báo trong trường hợp đăng</w:t>
      </w:r>
      <w:r w:rsidRPr="000B0CAD">
        <w:rPr>
          <w:sz w:val="26"/>
          <w:szCs w:val="26"/>
          <w:lang w:val="en-US"/>
        </w:rPr>
        <w:t xml:space="preserve"> </w:t>
      </w:r>
      <w:r w:rsidRPr="000B0CAD">
        <w:rPr>
          <w:i/>
          <w:iCs/>
          <w:sz w:val="26"/>
          <w:szCs w:val="26"/>
        </w:rPr>
        <w:t>ký trực tuyến.</w:t>
      </w:r>
    </w:p>
    <w:p w14:paraId="26C1BCF5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t xml:space="preserve"> (1) Tên cơ quan tiếp nhân.</w:t>
      </w:r>
    </w:p>
    <w:p w14:paraId="717ABC19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t>(2) Địa danh nơi có trụ sở của cơ quan tiếp nhận.</w:t>
      </w:r>
    </w:p>
    <w:p w14:paraId="0C8EF4A9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t>(3) Tên doanh nghiệp.</w:t>
      </w:r>
    </w:p>
    <w:p w14:paraId="634CA852" w14:textId="77777777" w:rsidR="005474FB" w:rsidRPr="000B0CAD" w:rsidRDefault="005474FB" w:rsidP="005474F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i/>
          <w:iCs/>
          <w:sz w:val="26"/>
          <w:szCs w:val="26"/>
        </w:rPr>
        <w:t>(4) Tên công chức tiếp nhận hồ sơ.</w:t>
      </w:r>
    </w:p>
    <w:p w14:paraId="0EE2431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74FB"/>
    <w:rsid w:val="004318B7"/>
    <w:rsid w:val="004A4E12"/>
    <w:rsid w:val="004C0B60"/>
    <w:rsid w:val="005474FB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CF06A3"/>
  <w15:chartTrackingRefBased/>
  <w15:docId w15:val="{93AEBE2C-24CA-451B-8098-E5E2438B9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4FB"/>
    <w:rPr>
      <w:rFonts w:ascii="Times New Roman" w:eastAsia="Times New Roman" w:hAnsi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2026-05-20T17:03:00Z</dcterms:created>
  <dcterms:modified xsi:type="dcterms:W3CDTF">2026-05-20T17:03:00Z</dcterms:modified>
</cp:coreProperties>
</file>