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6115"/>
        <w:gridCol w:w="3461"/>
      </w:tblGrid>
      <w:tr w:rsidR="00772EC1" w:rsidRPr="006829A7" w14:paraId="2BC96D3A" w14:textId="77777777" w:rsidTr="00772EC1">
        <w:tc>
          <w:tcPr>
            <w:tcW w:w="319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5A68A9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2197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19.1-MST</w:t>
            </w:r>
          </w:p>
          <w:p w14:paraId="110B83FC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01D32435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1C20A793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97004BD" w14:textId="77777777" w:rsidR="00772EC1" w:rsidRPr="006829A7" w:rsidRDefault="00772EC1" w:rsidP="00772EC1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6868"/>
      </w:tblGrid>
      <w:tr w:rsidR="00772EC1" w:rsidRPr="006829A7" w14:paraId="54C8EFAC" w14:textId="77777777" w:rsidTr="00772EC1">
        <w:trPr>
          <w:trHeight w:val="690"/>
          <w:jc w:val="right"/>
        </w:trPr>
        <w:tc>
          <w:tcPr>
            <w:tcW w:w="1339" w:type="pct"/>
            <w:shd w:val="clear" w:color="auto" w:fill="FFFFFF"/>
          </w:tcPr>
          <w:p w14:paraId="0972A91F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…….(1)……</w:t>
            </w:r>
          </w:p>
          <w:p w14:paraId="0ECEB14D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…….(2).…..</w:t>
            </w:r>
          </w:p>
          <w:p w14:paraId="2A74A2CD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</w:t>
            </w:r>
          </w:p>
          <w:p w14:paraId="5796656B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        /TB-....(3)….</w:t>
            </w:r>
          </w:p>
        </w:tc>
        <w:tc>
          <w:tcPr>
            <w:tcW w:w="3661" w:type="pct"/>
            <w:shd w:val="clear" w:color="auto" w:fill="FFFFFF"/>
          </w:tcPr>
          <w:p w14:paraId="3FBD96A2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674899BE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673F0682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</w:t>
            </w:r>
            <w:r w:rsidRPr="006829A7">
              <w:rPr>
                <w:rFonts w:ascii="Times New Roman" w:hAnsi="Times New Roman"/>
                <w:sz w:val="26"/>
                <w:szCs w:val="26"/>
                <w:vertAlign w:val="superscript"/>
              </w:rPr>
              <w:t>______________</w:t>
            </w:r>
          </w:p>
          <w:p w14:paraId="77E9860F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..…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</w:p>
        </w:tc>
      </w:tr>
    </w:tbl>
    <w:p w14:paraId="3B9F8E00" w14:textId="77777777" w:rsidR="00772EC1" w:rsidRPr="006829A7" w:rsidRDefault="00772EC1" w:rsidP="00772EC1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3175AC8" w14:textId="77777777" w:rsidR="00772EC1" w:rsidRPr="006829A7" w:rsidRDefault="00772EC1" w:rsidP="00772EC1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202A11E" w14:textId="77777777" w:rsidR="00772EC1" w:rsidRPr="006829A7" w:rsidRDefault="00772EC1" w:rsidP="00772EC1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19EBDC7C" w14:textId="77777777" w:rsidR="00772EC1" w:rsidRPr="006829A7" w:rsidRDefault="00772EC1" w:rsidP="00772EC1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phải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14:paraId="087639B2" w14:textId="77777777" w:rsidR="00772EC1" w:rsidRPr="006829A7" w:rsidRDefault="00772EC1" w:rsidP="00772EC1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</w:t>
      </w:r>
    </w:p>
    <w:p w14:paraId="3A90216E" w14:textId="77777777" w:rsidR="00772EC1" w:rsidRPr="006829A7" w:rsidRDefault="00772EC1" w:rsidP="00772EC1">
      <w:pPr>
        <w:rPr>
          <w:rFonts w:ascii="Times New Roman" w:hAnsi="Times New Roman"/>
          <w:sz w:val="26"/>
          <w:szCs w:val="26"/>
        </w:rPr>
      </w:pPr>
    </w:p>
    <w:p w14:paraId="465F428A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4F889035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4511268F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3E01059B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…………….</w:t>
      </w:r>
    </w:p>
    <w:p w14:paraId="4840D3FD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………………………………………………………….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7A117217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………………………………………………………………………………..</w:t>
      </w:r>
    </w:p>
    <w:p w14:paraId="0A52CCC0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MST/MSDN:……………………………………………………………………………………..</w:t>
      </w:r>
    </w:p>
    <w:p w14:paraId="2585A6E9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phải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8"/>
        <w:gridCol w:w="2049"/>
        <w:gridCol w:w="1899"/>
        <w:gridCol w:w="2054"/>
      </w:tblGrid>
      <w:tr w:rsidR="00772EC1" w:rsidRPr="006829A7" w14:paraId="194F619F" w14:textId="77777777" w:rsidTr="00772EC1">
        <w:trPr>
          <w:trHeight w:val="20"/>
          <w:jc w:val="center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610539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lastRenderedPageBreak/>
              <w:t>Mã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12279D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866596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F40422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</w:tr>
      <w:tr w:rsidR="00772EC1" w:rsidRPr="006829A7" w14:paraId="40D99B13" w14:textId="77777777" w:rsidTr="00772EC1">
        <w:trPr>
          <w:trHeight w:val="20"/>
          <w:jc w:val="center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60DF5D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65BB04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C46631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912232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72EC1" w:rsidRPr="006829A7" w14:paraId="6759CC65" w14:textId="77777777" w:rsidTr="00772EC1">
        <w:trPr>
          <w:trHeight w:val="20"/>
          <w:jc w:val="center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1F099B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C07A1D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199FA5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0E798D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72EC1" w:rsidRPr="006829A7" w14:paraId="22ECF63E" w14:textId="77777777" w:rsidTr="00772EC1">
        <w:trPr>
          <w:trHeight w:val="20"/>
          <w:jc w:val="center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03250A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B0F57B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C64B79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A27FD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7AF807C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phải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9"/>
        <w:gridCol w:w="1461"/>
        <w:gridCol w:w="1173"/>
        <w:gridCol w:w="1756"/>
        <w:gridCol w:w="1611"/>
      </w:tblGrid>
      <w:tr w:rsidR="00772EC1" w:rsidRPr="006829A7" w14:paraId="4DCD66FC" w14:textId="77777777" w:rsidTr="00772EC1">
        <w:trPr>
          <w:trHeight w:val="20"/>
          <w:jc w:val="center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E11EB1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6339B4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Tiểu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A97A38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tiểu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C28949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19B8A5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</w:p>
        </w:tc>
      </w:tr>
      <w:tr w:rsidR="00772EC1" w:rsidRPr="006829A7" w14:paraId="462D04E4" w14:textId="77777777" w:rsidTr="00772EC1">
        <w:trPr>
          <w:trHeight w:val="20"/>
          <w:jc w:val="center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F4B19B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4E5BE7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288988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30ED5D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EE326" w14:textId="77777777" w:rsidR="00772EC1" w:rsidRPr="006829A7" w:rsidRDefault="00772EC1" w:rsidP="00772EC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72EC1" w:rsidRPr="006829A7" w14:paraId="6085DEFE" w14:textId="77777777" w:rsidTr="00772EC1">
        <w:trPr>
          <w:trHeight w:val="20"/>
          <w:jc w:val="center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2181BC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7ADA25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0F96E8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1D1779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A6AF4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72EC1" w:rsidRPr="006829A7" w14:paraId="3E5AF49B" w14:textId="77777777" w:rsidTr="00772EC1">
        <w:trPr>
          <w:trHeight w:val="20"/>
          <w:jc w:val="center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C893A3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D49421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438D81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986DB1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B52BB8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266B214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phải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khác</w:t>
      </w:r>
      <w:proofErr w:type="spellEnd"/>
      <w:r w:rsidRPr="006829A7">
        <w:rPr>
          <w:rFonts w:ascii="Times New Roman" w:hAnsi="Times New Roman"/>
          <w:sz w:val="26"/>
          <w:szCs w:val="26"/>
        </w:rPr>
        <w:t>:……………………………..</w:t>
      </w:r>
    </w:p>
    <w:p w14:paraId="78CA85F3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hạn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này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0C81AF92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663923EB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……(4)………., …………(5).........</w:t>
      </w:r>
    </w:p>
    <w:p w14:paraId="3923CAD5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……….(6)………..</w:t>
      </w:r>
    </w:p>
    <w:p w14:paraId="2D292CC4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                                                                     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1FA71773" w14:textId="77777777" w:rsidR="00772EC1" w:rsidRPr="006829A7" w:rsidRDefault="00772EC1" w:rsidP="00772EC1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683B4BC0" w14:textId="77777777" w:rsidR="00772EC1" w:rsidRPr="006829A7" w:rsidRDefault="00772EC1" w:rsidP="00772EC1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772EC1" w:rsidRPr="006829A7" w14:paraId="6EDF27EB" w14:textId="77777777" w:rsidTr="00772EC1">
        <w:tc>
          <w:tcPr>
            <w:tcW w:w="2500" w:type="pct"/>
          </w:tcPr>
          <w:p w14:paraId="45D5EEB3" w14:textId="77777777" w:rsidR="00772EC1" w:rsidRPr="00772EC1" w:rsidRDefault="00772EC1" w:rsidP="00772EC1">
            <w:pP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772EC1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Nơi</w:t>
            </w:r>
            <w:proofErr w:type="spellEnd"/>
            <w:r w:rsidRPr="00772EC1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nhận</w:t>
            </w:r>
            <w:proofErr w:type="spellEnd"/>
            <w:r w:rsidRPr="00772EC1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:</w:t>
            </w:r>
          </w:p>
          <w:p w14:paraId="3B331CB9" w14:textId="77777777" w:rsidR="00772EC1" w:rsidRPr="00772EC1" w:rsidRDefault="00772EC1" w:rsidP="00772EC1">
            <w:pPr>
              <w:rPr>
                <w:rFonts w:ascii="Times New Roman" w:hAnsi="Times New Roman"/>
              </w:rPr>
            </w:pPr>
            <w:r w:rsidRPr="00772EC1">
              <w:rPr>
                <w:rFonts w:ascii="Times New Roman" w:hAnsi="Times New Roman"/>
              </w:rPr>
              <w:t>- &lt;NNT&gt;;</w:t>
            </w:r>
          </w:p>
          <w:p w14:paraId="32E1BAED" w14:textId="77777777" w:rsidR="00772EC1" w:rsidRPr="00772EC1" w:rsidRDefault="00772EC1" w:rsidP="00772EC1">
            <w:pPr>
              <w:rPr>
                <w:rFonts w:ascii="Times New Roman" w:hAnsi="Times New Roman"/>
              </w:rPr>
            </w:pPr>
            <w:r w:rsidRPr="00772EC1">
              <w:rPr>
                <w:rFonts w:ascii="Times New Roman" w:hAnsi="Times New Roman"/>
              </w:rPr>
              <w:t>- &lt;</w:t>
            </w:r>
            <w:proofErr w:type="spellStart"/>
            <w:r w:rsidRPr="00772EC1">
              <w:rPr>
                <w:rFonts w:ascii="Times New Roman" w:hAnsi="Times New Roman"/>
              </w:rPr>
              <w:t>Các</w:t>
            </w:r>
            <w:proofErr w:type="spellEnd"/>
            <w:r w:rsidRPr="00772EC1">
              <w:rPr>
                <w:rFonts w:ascii="Times New Roman" w:hAnsi="Times New Roman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</w:rPr>
              <w:t>bộ</w:t>
            </w:r>
            <w:proofErr w:type="spellEnd"/>
            <w:r w:rsidRPr="00772EC1">
              <w:rPr>
                <w:rFonts w:ascii="Times New Roman" w:hAnsi="Times New Roman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</w:rPr>
              <w:t>phận</w:t>
            </w:r>
            <w:proofErr w:type="spellEnd"/>
            <w:r w:rsidRPr="00772EC1">
              <w:rPr>
                <w:rFonts w:ascii="Times New Roman" w:hAnsi="Times New Roman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</w:rPr>
              <w:t>có</w:t>
            </w:r>
            <w:proofErr w:type="spellEnd"/>
            <w:r w:rsidRPr="00772EC1">
              <w:rPr>
                <w:rFonts w:ascii="Times New Roman" w:hAnsi="Times New Roman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</w:rPr>
              <w:t>liên</w:t>
            </w:r>
            <w:proofErr w:type="spellEnd"/>
            <w:r w:rsidRPr="00772EC1">
              <w:rPr>
                <w:rFonts w:ascii="Times New Roman" w:hAnsi="Times New Roman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</w:rPr>
              <w:t>quan</w:t>
            </w:r>
            <w:proofErr w:type="spellEnd"/>
            <w:r w:rsidRPr="00772EC1">
              <w:rPr>
                <w:rFonts w:ascii="Times New Roman" w:hAnsi="Times New Roman"/>
              </w:rPr>
              <w:t xml:space="preserve">: </w:t>
            </w:r>
            <w:proofErr w:type="spellStart"/>
            <w:r w:rsidRPr="00772EC1">
              <w:rPr>
                <w:rFonts w:ascii="Times New Roman" w:hAnsi="Times New Roman"/>
              </w:rPr>
              <w:t>Thanh</w:t>
            </w:r>
            <w:proofErr w:type="spellEnd"/>
            <w:r w:rsidRPr="00772EC1">
              <w:rPr>
                <w:rFonts w:ascii="Times New Roman" w:hAnsi="Times New Roman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</w:rPr>
              <w:t>tra</w:t>
            </w:r>
            <w:proofErr w:type="spellEnd"/>
            <w:r w:rsidRPr="00772EC1">
              <w:rPr>
                <w:rFonts w:ascii="Times New Roman" w:hAnsi="Times New Roman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</w:rPr>
              <w:t>kiểm</w:t>
            </w:r>
            <w:proofErr w:type="spellEnd"/>
            <w:r w:rsidRPr="00772EC1">
              <w:rPr>
                <w:rFonts w:ascii="Times New Roman" w:hAnsi="Times New Roman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</w:rPr>
              <w:t>tra</w:t>
            </w:r>
            <w:proofErr w:type="spellEnd"/>
            <w:r w:rsidRPr="00772EC1">
              <w:rPr>
                <w:rFonts w:ascii="Times New Roman" w:hAnsi="Times New Roman"/>
              </w:rPr>
              <w:t>, ...&gt;;</w:t>
            </w:r>
          </w:p>
          <w:p w14:paraId="18CCE826" w14:textId="77777777" w:rsidR="00772EC1" w:rsidRPr="00772EC1" w:rsidRDefault="00772EC1" w:rsidP="00772EC1">
            <w:pPr>
              <w:rPr>
                <w:rFonts w:ascii="Times New Roman" w:hAnsi="Times New Roman"/>
              </w:rPr>
            </w:pPr>
            <w:r w:rsidRPr="00772EC1">
              <w:rPr>
                <w:rFonts w:ascii="Times New Roman" w:hAnsi="Times New Roman"/>
              </w:rPr>
              <w:t>- ………………..</w:t>
            </w:r>
          </w:p>
          <w:p w14:paraId="07F2A950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  <w:r w:rsidRPr="00772EC1">
              <w:rPr>
                <w:rFonts w:ascii="Times New Roman" w:hAnsi="Times New Roman"/>
              </w:rPr>
              <w:t xml:space="preserve">- </w:t>
            </w:r>
            <w:proofErr w:type="spellStart"/>
            <w:r w:rsidRPr="00772EC1">
              <w:rPr>
                <w:rFonts w:ascii="Times New Roman" w:hAnsi="Times New Roman"/>
              </w:rPr>
              <w:t>Lưu</w:t>
            </w:r>
            <w:proofErr w:type="spellEnd"/>
            <w:r w:rsidRPr="00772EC1">
              <w:rPr>
                <w:rFonts w:ascii="Times New Roman" w:hAnsi="Times New Roman"/>
              </w:rPr>
              <w:t xml:space="preserve"> VT, </w:t>
            </w:r>
            <w:proofErr w:type="spellStart"/>
            <w:r w:rsidRPr="00772EC1">
              <w:rPr>
                <w:rFonts w:ascii="Times New Roman" w:hAnsi="Times New Roman"/>
              </w:rPr>
              <w:t>bộ</w:t>
            </w:r>
            <w:proofErr w:type="spellEnd"/>
            <w:r w:rsidRPr="00772EC1">
              <w:rPr>
                <w:rFonts w:ascii="Times New Roman" w:hAnsi="Times New Roman"/>
              </w:rPr>
              <w:t xml:space="preserve"> </w:t>
            </w:r>
            <w:proofErr w:type="spellStart"/>
            <w:r w:rsidRPr="00772EC1">
              <w:rPr>
                <w:rFonts w:ascii="Times New Roman" w:hAnsi="Times New Roman"/>
              </w:rPr>
              <w:t>phận</w:t>
            </w:r>
            <w:proofErr w:type="spellEnd"/>
            <w:r w:rsidRPr="00772EC1">
              <w:rPr>
                <w:rFonts w:ascii="Times New Roman" w:hAnsi="Times New Roman"/>
              </w:rPr>
              <w:t xml:space="preserve"> ban </w:t>
            </w:r>
            <w:proofErr w:type="spellStart"/>
            <w:r w:rsidRPr="00772EC1">
              <w:rPr>
                <w:rFonts w:ascii="Times New Roman" w:hAnsi="Times New Roman"/>
              </w:rPr>
              <w:t>hành</w:t>
            </w:r>
            <w:proofErr w:type="spellEnd"/>
            <w:r w:rsidRPr="00772EC1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03561BB0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(7)</w:t>
            </w:r>
          </w:p>
          <w:p w14:paraId="1970D634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18D64343" w14:textId="77777777" w:rsidR="00772EC1" w:rsidRPr="006829A7" w:rsidRDefault="00772EC1" w:rsidP="00772EC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20B66A0" w14:textId="77777777" w:rsidR="00772EC1" w:rsidRPr="006829A7" w:rsidRDefault="00772EC1" w:rsidP="00772EC1">
      <w:pPr>
        <w:rPr>
          <w:rFonts w:ascii="Times New Roman" w:hAnsi="Times New Roman"/>
          <w:sz w:val="26"/>
          <w:szCs w:val="26"/>
        </w:rPr>
      </w:pPr>
    </w:p>
    <w:p w14:paraId="0A6CAC2B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_______________________________________</w:t>
      </w:r>
    </w:p>
    <w:p w14:paraId="0615AF44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lastRenderedPageBreak/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08F16C4F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</w:p>
    <w:p w14:paraId="30D4C827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6E0F4E9B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5C478814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3F3C61EC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0A8581D7" w14:textId="77777777" w:rsidR="00772EC1" w:rsidRPr="006829A7" w:rsidRDefault="00772EC1" w:rsidP="00772EC1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3ED2C62F" w14:textId="77777777" w:rsidR="00804A4D" w:rsidRDefault="00804A4D">
      <w:pPr>
        <w:rPr>
          <w:rFonts w:ascii="Times New Roman" w:hAnsi="Times New Roman"/>
          <w:sz w:val="26"/>
          <w:szCs w:val="26"/>
        </w:rPr>
      </w:pPr>
    </w:p>
    <w:p w14:paraId="3709D1F1" w14:textId="77777777" w:rsidR="00772EC1" w:rsidRDefault="00772EC1"/>
    <w:sectPr w:rsidR="00772EC1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42B3" w14:textId="77777777" w:rsidR="00CD2077" w:rsidRDefault="00CD2077">
      <w:pPr>
        <w:spacing w:after="0" w:line="240" w:lineRule="auto"/>
      </w:pPr>
      <w:r>
        <w:separator/>
      </w:r>
    </w:p>
  </w:endnote>
  <w:endnote w:type="continuationSeparator" w:id="0">
    <w:p w14:paraId="40C34263" w14:textId="77777777" w:rsidR="00CD2077" w:rsidRDefault="00CD2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FF59" w14:textId="77777777" w:rsidR="00772EC1" w:rsidRPr="00565C57" w:rsidRDefault="00772EC1" w:rsidP="00772E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B6C01" w14:textId="77777777" w:rsidR="00772EC1" w:rsidRPr="008F0056" w:rsidRDefault="00772EC1" w:rsidP="00772E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365F" w14:textId="77777777" w:rsidR="00CD2077" w:rsidRDefault="00CD2077">
      <w:pPr>
        <w:spacing w:after="0" w:line="240" w:lineRule="auto"/>
      </w:pPr>
      <w:r>
        <w:separator/>
      </w:r>
    </w:p>
  </w:footnote>
  <w:footnote w:type="continuationSeparator" w:id="0">
    <w:p w14:paraId="615C7A54" w14:textId="77777777" w:rsidR="00CD2077" w:rsidRDefault="00CD2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3D1A" w14:textId="77777777" w:rsidR="00772EC1" w:rsidRDefault="00772EC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6BE8D" w14:textId="77777777" w:rsidR="00772EC1" w:rsidRDefault="00772E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EC1"/>
    <w:rsid w:val="00772EC1"/>
    <w:rsid w:val="00804A4D"/>
    <w:rsid w:val="00C90FEF"/>
    <w:rsid w:val="00CD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1AB568"/>
  <w15:chartTrackingRefBased/>
  <w15:docId w15:val="{E4926C5B-0831-48D9-A834-328B66EA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72EC1"/>
    <w:pPr>
      <w:widowControl w:val="0"/>
      <w:tabs>
        <w:tab w:val="center" w:pos="4680"/>
        <w:tab w:val="right" w:pos="9360"/>
      </w:tabs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uiPriority w:val="99"/>
    <w:rsid w:val="00772EC1"/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