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27E4" w14:textId="77777777" w:rsidR="000D7F7B" w:rsidRPr="00AC1F18" w:rsidRDefault="000D7F7B" w:rsidP="000D7F7B">
      <w:pPr>
        <w:spacing w:after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C1F18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AC1F1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AC1F18">
        <w:rPr>
          <w:rFonts w:ascii="Times New Roman" w:hAnsi="Times New Roman"/>
          <w:i/>
          <w:iCs/>
          <w:sz w:val="26"/>
          <w:szCs w:val="26"/>
        </w:rPr>
        <w:t xml:space="preserve"> 2.C-VAN</w:t>
      </w:r>
    </w:p>
    <w:tbl>
      <w:tblPr>
        <w:tblW w:w="963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5527"/>
      </w:tblGrid>
      <w:tr w:rsidR="000D7F7B" w:rsidRPr="00AC1F18" w14:paraId="0BFD0C7D" w14:textId="77777777" w:rsidTr="000D7F7B">
        <w:tc>
          <w:tcPr>
            <w:tcW w:w="41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03391" w14:textId="77777777" w:rsidR="000D7F7B" w:rsidRPr="00AC1F18" w:rsidRDefault="000D7F7B" w:rsidP="000D7F7B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C1F18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BỘ TÀI CHÍNH</w:t>
            </w:r>
            <w:r w:rsidRPr="00AC1F18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br/>
            </w:r>
            <w:r w:rsidRPr="00AC1F18">
              <w:rPr>
                <w:rFonts w:ascii="Times New Roman" w:hAnsi="Times New Roman"/>
                <w:sz w:val="26"/>
                <w:szCs w:val="26"/>
                <w:lang w:val="nl-NL"/>
              </w:rPr>
              <w:t>TỔNG CỤC HẢI QUAN</w:t>
            </w:r>
            <w:r w:rsidRPr="00AC1F18">
              <w:rPr>
                <w:rFonts w:ascii="Times New Roman" w:hAnsi="Times New Roman"/>
                <w:sz w:val="26"/>
                <w:szCs w:val="26"/>
                <w:lang w:val="nl-NL"/>
              </w:rPr>
              <w:br/>
            </w:r>
            <w:r w:rsidRPr="00AC1F18">
              <w:rPr>
                <w:rFonts w:ascii="Times New Roman" w:hAnsi="Times New Roman"/>
                <w:sz w:val="26"/>
                <w:szCs w:val="26"/>
                <w:lang w:val="nl-NL"/>
              </w:rPr>
              <w:br/>
              <w:t>Số:................/TB-TCHQ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6FE12" w14:textId="77777777" w:rsidR="000D7F7B" w:rsidRPr="00AC1F18" w:rsidRDefault="000D7F7B" w:rsidP="000D7F7B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C1F18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CỘNG HOÀ XÃ HỘI CHỦ NGHĨA VIỆT NAM</w:t>
            </w:r>
            <w:r w:rsidRPr="00AC1F18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br/>
              <w:t>Độc lập - Tự do - Hạnh phúc</w:t>
            </w:r>
          </w:p>
          <w:p w14:paraId="08ADBB74" w14:textId="77777777" w:rsidR="000D7F7B" w:rsidRPr="00AC1F18" w:rsidRDefault="000D7F7B" w:rsidP="000D7F7B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C1F18">
              <w:rPr>
                <w:rFonts w:ascii="Times New Roman" w:hAnsi="Times New Roman"/>
                <w:i/>
                <w:iCs/>
                <w:sz w:val="26"/>
                <w:szCs w:val="26"/>
                <w:lang w:val="nl-NL"/>
              </w:rPr>
              <w:t>Hà Nội, ngày……tháng….năm……….</w:t>
            </w:r>
          </w:p>
        </w:tc>
      </w:tr>
    </w:tbl>
    <w:p w14:paraId="05D4C57F" w14:textId="77777777" w:rsidR="000D7F7B" w:rsidRPr="00AC1F18" w:rsidRDefault="000D7F7B" w:rsidP="000D7F7B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</w:rPr>
        <w:t> </w:t>
      </w:r>
    </w:p>
    <w:p w14:paraId="4EA94173" w14:textId="77777777" w:rsidR="000D7F7B" w:rsidRPr="00AC1F18" w:rsidRDefault="000D7F7B" w:rsidP="000D7F7B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b/>
          <w:bCs/>
          <w:sz w:val="26"/>
          <w:szCs w:val="26"/>
          <w:lang w:val="nl-NL"/>
        </w:rPr>
        <w:t>THÔNG BÁO TIẾP NHẬN HỒ SƠ</w:t>
      </w:r>
    </w:p>
    <w:p w14:paraId="4E40A7FA" w14:textId="77777777" w:rsidR="000D7F7B" w:rsidRPr="00AC1F18" w:rsidRDefault="000D7F7B" w:rsidP="000D7F7B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  <w:lang w:val="nl-NL"/>
        </w:rPr>
        <w:t>Về việc.......................................................................</w:t>
      </w:r>
    </w:p>
    <w:p w14:paraId="2178FB70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  <w:lang w:val="nl-NL"/>
        </w:rPr>
        <w:t xml:space="preserve">Ngày ...... tháng ...... năm ........ Tổng cục Hải quan đã nhận hồ sơ đăng ký cung cấp dịch vụ C-VAN của tổ chức:  </w:t>
      </w:r>
    </w:p>
    <w:p w14:paraId="3952B475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  <w:lang w:val="nl-NL"/>
        </w:rPr>
        <w:t>Tên tổ chức :....................................................................................................................</w:t>
      </w:r>
    </w:p>
    <w:p w14:paraId="34E1ABE5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  <w:lang w:val="nl-NL"/>
        </w:rPr>
        <w:t>..........................................................................................................................................</w:t>
      </w:r>
    </w:p>
    <w:p w14:paraId="508C3D4B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  <w:lang w:val="nl-NL"/>
        </w:rPr>
        <w:t>Trụ sở:..............................................................................................................................</w:t>
      </w:r>
    </w:p>
    <w:p w14:paraId="2F183C91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  <w:lang w:val="nl-NL"/>
        </w:rPr>
        <w:t>..........................................................................................................................................</w:t>
      </w:r>
    </w:p>
    <w:p w14:paraId="4FD843BE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  <w:lang w:val="nl-NL"/>
        </w:rPr>
        <w:t>Điện thoại: ........................................... Fax:.....................................................................</w:t>
      </w:r>
    </w:p>
    <w:p w14:paraId="36ABAB49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  <w:lang w:val="nl-NL"/>
        </w:rPr>
        <w:t>Email: .................................................. Website: .............................................................</w:t>
      </w:r>
    </w:p>
    <w:p w14:paraId="72D6F27F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  <w:lang w:val="nl-NL"/>
        </w:rPr>
        <w:t>Hồ sơ gồm các Giấy tờ sau:</w:t>
      </w:r>
    </w:p>
    <w:p w14:paraId="3B21F051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</w:rPr>
        <w:t>1…………………………………………………………………....………………………………</w:t>
      </w:r>
    </w:p>
    <w:p w14:paraId="200D28C5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</w:rPr>
        <w:t>2………………………………………………………………….....………………………………</w:t>
      </w:r>
    </w:p>
    <w:p w14:paraId="33E1E323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</w:rPr>
        <w:t>3…………………………………………………………………...………………………………..</w:t>
      </w:r>
    </w:p>
    <w:p w14:paraId="7BD379D2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</w:rPr>
        <w:t>4…………………………………………………………………....……………………………….</w:t>
      </w:r>
    </w:p>
    <w:p w14:paraId="7AF571C2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</w:rPr>
        <w:t>.………………………………………………………………...……………………………………</w:t>
      </w:r>
    </w:p>
    <w:p w14:paraId="351A2513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C1F18">
        <w:rPr>
          <w:rFonts w:ascii="Times New Roman" w:hAnsi="Times New Roman"/>
          <w:sz w:val="26"/>
          <w:szCs w:val="26"/>
        </w:rPr>
        <w:t>Tổng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cục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Hải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quan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sẽ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tiến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hành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xem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xét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hồ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sơ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của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tổ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chức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trong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thời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hạn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quy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định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kể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từ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ngày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ra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thông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báo</w:t>
      </w:r>
      <w:proofErr w:type="spellEnd"/>
      <w:r w:rsidRPr="00AC1F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1F18">
        <w:rPr>
          <w:rFonts w:ascii="Times New Roman" w:hAnsi="Times New Roman"/>
          <w:sz w:val="26"/>
          <w:szCs w:val="26"/>
        </w:rPr>
        <w:t>này</w:t>
      </w:r>
      <w:proofErr w:type="spellEnd"/>
      <w:r w:rsidRPr="00AC1F18">
        <w:rPr>
          <w:rFonts w:ascii="Times New Roman" w:hAnsi="Times New Roman"/>
          <w:sz w:val="26"/>
          <w:szCs w:val="26"/>
        </w:rPr>
        <w:t>./.</w:t>
      </w:r>
    </w:p>
    <w:p w14:paraId="470D1EA5" w14:textId="77777777" w:rsidR="000D7F7B" w:rsidRPr="00AC1F18" w:rsidRDefault="000D7F7B" w:rsidP="000D7F7B">
      <w:pPr>
        <w:spacing w:after="120"/>
        <w:rPr>
          <w:rFonts w:ascii="Times New Roman" w:hAnsi="Times New Roman"/>
          <w:sz w:val="26"/>
          <w:szCs w:val="26"/>
        </w:rPr>
      </w:pPr>
      <w:r w:rsidRPr="00AC1F18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4"/>
        <w:gridCol w:w="4645"/>
      </w:tblGrid>
      <w:tr w:rsidR="000D7F7B" w:rsidRPr="00AC1F18" w14:paraId="7AB01085" w14:textId="77777777" w:rsidTr="000D7F7B">
        <w:tc>
          <w:tcPr>
            <w:tcW w:w="45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D8A7D" w14:textId="77777777" w:rsidR="000D7F7B" w:rsidRPr="00AC1F18" w:rsidRDefault="000D7F7B" w:rsidP="000D7F7B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1F1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AC1F1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1F1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AC1F1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AC1F1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AC1F18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AC1F18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AC1F1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1F18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AC1F18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AC1F18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C1F1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1F18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C1F1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1F18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C1F18">
              <w:rPr>
                <w:rFonts w:ascii="Times New Roman" w:hAnsi="Times New Roman"/>
                <w:sz w:val="26"/>
                <w:szCs w:val="26"/>
              </w:rPr>
              <w:t>);</w:t>
            </w:r>
            <w:r w:rsidRPr="00AC1F18">
              <w:rPr>
                <w:rFonts w:ascii="Times New Roman" w:hAnsi="Times New Roman"/>
                <w:sz w:val="26"/>
                <w:szCs w:val="26"/>
              </w:rPr>
              <w:br/>
            </w:r>
            <w:r w:rsidRPr="00AC1F18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AC1F18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AC1F18">
              <w:rPr>
                <w:rFonts w:ascii="Times New Roman" w:hAnsi="Times New Roman"/>
                <w:sz w:val="26"/>
                <w:szCs w:val="26"/>
              </w:rPr>
              <w:t xml:space="preserve"> VT.</w:t>
            </w: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6C27C" w14:textId="77777777" w:rsidR="000D7F7B" w:rsidRPr="00AC1F18" w:rsidRDefault="000D7F7B" w:rsidP="000D7F7B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C1F18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NGƯỜI KÝ GIẤY BIÊN NHẬN</w:t>
            </w:r>
            <w:r w:rsidRPr="00AC1F1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C1F18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AC1F18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C1F1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1F18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C1F1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1F18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C1F1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1F18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C1F1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C1F18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AC1F1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1F18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AC1F18">
              <w:rPr>
                <w:rFonts w:ascii="Times New Roman" w:hAnsi="Times New Roman"/>
                <w:sz w:val="26"/>
                <w:szCs w:val="26"/>
              </w:rPr>
              <w:t xml:space="preserve"> , </w:t>
            </w:r>
            <w:proofErr w:type="spellStart"/>
            <w:r w:rsidRPr="00AC1F18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C1F18">
              <w:rPr>
                <w:rFonts w:ascii="Times New Roman" w:hAnsi="Times New Roman"/>
                <w:sz w:val="26"/>
                <w:szCs w:val="26"/>
              </w:rPr>
              <w:t xml:space="preserve">) </w:t>
            </w:r>
          </w:p>
        </w:tc>
      </w:tr>
    </w:tbl>
    <w:p w14:paraId="4F76B9B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7F7B"/>
    <w:rsid w:val="000D7F7B"/>
    <w:rsid w:val="002964F6"/>
    <w:rsid w:val="00F0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23D4DE"/>
  <w15:chartTrackingRefBased/>
  <w15:docId w15:val="{57D4B288-38AA-4B77-9CF6-E440DFFFE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2026-05-20T17:03:00Z</dcterms:created>
  <dcterms:modified xsi:type="dcterms:W3CDTF">2026-05-20T17:03:00Z</dcterms:modified>
</cp:coreProperties>
</file>