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156D" w14:textId="77777777" w:rsidR="00301C35" w:rsidRPr="00715E7B" w:rsidRDefault="00301C35" w:rsidP="00301C35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01C35" w:rsidRPr="00301C35" w14:paraId="230F56D8" w14:textId="77777777" w:rsidTr="00301C35">
        <w:tc>
          <w:tcPr>
            <w:tcW w:w="1890" w:type="pct"/>
          </w:tcPr>
          <w:p w14:paraId="1129D1CA" w14:textId="77777777" w:rsidR="00301C35" w:rsidRPr="00301C35" w:rsidRDefault="00301C35" w:rsidP="00301C35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301C35">
              <w:rPr>
                <w:sz w:val="26"/>
                <w:szCs w:val="26"/>
                <w:lang w:val="en"/>
              </w:rPr>
              <w:t>C</w:t>
            </w:r>
            <w:r w:rsidRPr="00301C35">
              <w:rPr>
                <w:sz w:val="26"/>
                <w:szCs w:val="26"/>
                <w:lang w:val="vi-VN"/>
              </w:rPr>
              <w:t>ỤC H</w:t>
            </w:r>
            <w:r w:rsidRPr="00301C35">
              <w:rPr>
                <w:sz w:val="26"/>
                <w:szCs w:val="26"/>
                <w:lang w:val="en-US"/>
              </w:rPr>
              <w:t>ÀNG H</w:t>
            </w:r>
            <w:r w:rsidRPr="00301C35">
              <w:rPr>
                <w:sz w:val="26"/>
                <w:szCs w:val="26"/>
                <w:lang w:val="vi-VN"/>
              </w:rPr>
              <w:t>ẢI VIỆT NAM</w:t>
            </w:r>
            <w:r w:rsidRPr="00301C35">
              <w:rPr>
                <w:sz w:val="26"/>
                <w:szCs w:val="26"/>
                <w:lang w:val="vi-VN"/>
              </w:rPr>
              <w:br/>
            </w:r>
            <w:r w:rsidRPr="00301C35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301C35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301C35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301C35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301C35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C61E809" w14:textId="77777777" w:rsidR="00301C35" w:rsidRPr="00301C35" w:rsidRDefault="00301C35" w:rsidP="00301C35">
            <w:pPr>
              <w:spacing w:before="120"/>
              <w:jc w:val="center"/>
              <w:rPr>
                <w:sz w:val="26"/>
                <w:szCs w:val="26"/>
              </w:rPr>
            </w:pPr>
            <w:r w:rsidRPr="00301C35">
              <w:rPr>
                <w:b/>
                <w:sz w:val="26"/>
                <w:szCs w:val="26"/>
              </w:rPr>
              <w:t>CỘNG HÒA XÃ HỘI CHỦ NGHĨA VIỆT NAM</w:t>
            </w:r>
            <w:r w:rsidRPr="00301C35">
              <w:rPr>
                <w:b/>
                <w:sz w:val="26"/>
                <w:szCs w:val="26"/>
              </w:rPr>
              <w:br/>
              <w:t>Độc lập - Tự do - Hạnh phúc</w:t>
            </w:r>
            <w:r w:rsidRPr="00301C35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301C35" w:rsidRPr="00301C35" w14:paraId="2974E103" w14:textId="77777777" w:rsidTr="00301C35">
        <w:tc>
          <w:tcPr>
            <w:tcW w:w="1890" w:type="pct"/>
          </w:tcPr>
          <w:p w14:paraId="1E837171" w14:textId="77777777" w:rsidR="00301C35" w:rsidRPr="00301C35" w:rsidRDefault="00301C35" w:rsidP="00301C35">
            <w:pPr>
              <w:spacing w:before="120"/>
              <w:jc w:val="center"/>
              <w:rPr>
                <w:sz w:val="26"/>
                <w:szCs w:val="26"/>
              </w:rPr>
            </w:pPr>
            <w:r w:rsidRPr="00301C35">
              <w:rPr>
                <w:sz w:val="26"/>
                <w:szCs w:val="26"/>
                <w:lang w:val="en"/>
              </w:rPr>
              <w:t>S</w:t>
            </w:r>
            <w:r w:rsidRPr="00301C35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33A3AEC7" w14:textId="77777777" w:rsidR="00301C35" w:rsidRPr="00301C35" w:rsidRDefault="00301C35" w:rsidP="00301C35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301C35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03E8E5F8" w14:textId="77777777" w:rsidR="00301C35" w:rsidRPr="00715E7B" w:rsidRDefault="00301C35" w:rsidP="00301C35">
      <w:pPr>
        <w:widowControl w:val="0"/>
        <w:tabs>
          <w:tab w:val="left" w:leader="dot" w:pos="4296"/>
        </w:tabs>
        <w:autoSpaceDE w:val="0"/>
        <w:autoSpaceDN w:val="0"/>
        <w:adjustRightInd w:val="0"/>
        <w:spacing w:before="120"/>
        <w:jc w:val="center"/>
        <w:rPr>
          <w:bCs/>
          <w:sz w:val="26"/>
          <w:szCs w:val="26"/>
          <w:lang w:val="en"/>
        </w:rPr>
      </w:pPr>
    </w:p>
    <w:p w14:paraId="18CAFF36" w14:textId="77777777" w:rsidR="00301C35" w:rsidRPr="00715E7B" w:rsidRDefault="00301C35" w:rsidP="00301C35">
      <w:pPr>
        <w:widowControl w:val="0"/>
        <w:tabs>
          <w:tab w:val="left" w:leader="dot" w:pos="4296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3EAD8339" w14:textId="77777777" w:rsidR="00301C35" w:rsidRPr="00715E7B" w:rsidRDefault="00301C35" w:rsidP="00301C35">
      <w:pPr>
        <w:widowControl w:val="0"/>
        <w:tabs>
          <w:tab w:val="left" w:leader="dot" w:pos="4296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việc chấm dứt hoạt động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</w:t>
      </w:r>
    </w:p>
    <w:p w14:paraId="218FFBEC" w14:textId="77777777" w:rsidR="00301C35" w:rsidRPr="00715E7B" w:rsidRDefault="00301C35" w:rsidP="00301C35">
      <w:pPr>
        <w:widowControl w:val="0"/>
        <w:tabs>
          <w:tab w:val="left" w:leader="dot" w:pos="823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ển:………………………………………………………………………….</w:t>
      </w:r>
    </w:p>
    <w:p w14:paraId="2BC05AE3" w14:textId="77777777" w:rsidR="00301C35" w:rsidRPr="00715E7B" w:rsidRDefault="00301C35" w:rsidP="00301C35">
      <w:pPr>
        <w:widowControl w:val="0"/>
        <w:tabs>
          <w:tab w:val="right" w:leader="dot" w:pos="7754"/>
          <w:tab w:val="left" w:pos="7958"/>
          <w:tab w:val="left" w:leader="dot" w:pos="9131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ồng:…………………………………………………..(nếu c</w:t>
      </w:r>
      <w:r w:rsidRPr="00715E7B">
        <w:rPr>
          <w:sz w:val="26"/>
          <w:szCs w:val="26"/>
          <w:lang w:val="en-US"/>
        </w:rPr>
        <w:t>ó)……………..</w:t>
      </w:r>
    </w:p>
    <w:p w14:paraId="0D6B7B41" w14:textId="77777777" w:rsidR="00301C35" w:rsidRPr="00715E7B" w:rsidRDefault="00301C35" w:rsidP="00301C35">
      <w:pPr>
        <w:widowControl w:val="0"/>
        <w:tabs>
          <w:tab w:val="left" w:leader="dot" w:pos="823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báo hi</w:t>
      </w:r>
      <w:r w:rsidRPr="00715E7B">
        <w:rPr>
          <w:sz w:val="26"/>
          <w:szCs w:val="26"/>
          <w:lang w:val="vi-VN"/>
        </w:rPr>
        <w:t>ệu: ………………………………………………………………………….</w:t>
      </w:r>
    </w:p>
    <w:p w14:paraId="6F641659" w14:textId="77777777" w:rsidR="00301C35" w:rsidRPr="00715E7B" w:rsidRDefault="00301C35" w:rsidP="00301C3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2279"/>
        <w:gridCol w:w="2294"/>
        <w:gridCol w:w="2405"/>
      </w:tblGrid>
      <w:tr w:rsidR="00301C35" w:rsidRPr="00715E7B" w14:paraId="166819C4" w14:textId="77777777" w:rsidTr="00301C3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5" w:type="pct"/>
            <w:gridSpan w:val="2"/>
            <w:shd w:val="clear" w:color="auto" w:fill="FFFFFF"/>
            <w:vAlign w:val="center"/>
          </w:tcPr>
          <w:p w14:paraId="6DBA34D6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05" w:type="pct"/>
            <w:gridSpan w:val="2"/>
            <w:shd w:val="clear" w:color="auto" w:fill="FFFFFF"/>
            <w:vAlign w:val="center"/>
          </w:tcPr>
          <w:p w14:paraId="1B89F426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301C35" w:rsidRPr="00715E7B" w14:paraId="514EEC14" w14:textId="77777777" w:rsidTr="00301C3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80" w:type="pct"/>
            <w:shd w:val="clear" w:color="auto" w:fill="FFFFFF"/>
            <w:vAlign w:val="center"/>
          </w:tcPr>
          <w:p w14:paraId="32B14461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15" w:type="pct"/>
            <w:shd w:val="clear" w:color="auto" w:fill="FFFFFF"/>
            <w:vAlign w:val="center"/>
          </w:tcPr>
          <w:p w14:paraId="5598FE5A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3" w:type="pct"/>
            <w:shd w:val="clear" w:color="auto" w:fill="FFFFFF"/>
            <w:vAlign w:val="center"/>
          </w:tcPr>
          <w:p w14:paraId="6962969D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82" w:type="pct"/>
            <w:shd w:val="clear" w:color="auto" w:fill="FFFFFF"/>
            <w:vAlign w:val="center"/>
          </w:tcPr>
          <w:p w14:paraId="0638EFA9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301C35" w:rsidRPr="00715E7B" w14:paraId="7901CE96" w14:textId="77777777" w:rsidTr="00301C3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80" w:type="pct"/>
            <w:shd w:val="clear" w:color="auto" w:fill="FFFFFF"/>
            <w:vAlign w:val="center"/>
          </w:tcPr>
          <w:p w14:paraId="5BC39242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15" w:type="pct"/>
            <w:shd w:val="clear" w:color="auto" w:fill="FFFFFF"/>
            <w:vAlign w:val="center"/>
          </w:tcPr>
          <w:p w14:paraId="78CEC364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3" w:type="pct"/>
            <w:shd w:val="clear" w:color="auto" w:fill="FFFFFF"/>
            <w:vAlign w:val="center"/>
          </w:tcPr>
          <w:p w14:paraId="2F2AD63B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82" w:type="pct"/>
            <w:shd w:val="clear" w:color="auto" w:fill="FFFFFF"/>
            <w:vAlign w:val="center"/>
          </w:tcPr>
          <w:p w14:paraId="19695580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555F4E72" w14:textId="77777777" w:rsidR="00301C35" w:rsidRPr="00715E7B" w:rsidRDefault="00301C35" w:rsidP="00301C35">
      <w:pPr>
        <w:widowControl w:val="0"/>
        <w:tabs>
          <w:tab w:val="left" w:leader="dot" w:pos="6000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ứ…………………………………………………………………..</w:t>
      </w:r>
    </w:p>
    <w:p w14:paraId="4451524A" w14:textId="77777777" w:rsidR="00301C35" w:rsidRPr="00715E7B" w:rsidRDefault="00301C35" w:rsidP="00301C35">
      <w:pPr>
        <w:widowControl w:val="0"/>
        <w:tabs>
          <w:tab w:val="left" w:leader="dot" w:pos="6000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………….th</w:t>
      </w:r>
      <w:r w:rsidRPr="00715E7B">
        <w:rPr>
          <w:sz w:val="26"/>
          <w:szCs w:val="26"/>
          <w:lang w:val="en-US"/>
        </w:rPr>
        <w:t>ông báo: …………… ch</w:t>
      </w:r>
      <w:r w:rsidRPr="00715E7B">
        <w:rPr>
          <w:sz w:val="26"/>
          <w:szCs w:val="26"/>
          <w:lang w:val="vi-VN"/>
        </w:rPr>
        <w:t>ấm dứt hoạt động từ ng</w:t>
      </w:r>
      <w:r w:rsidRPr="00715E7B">
        <w:rPr>
          <w:sz w:val="26"/>
          <w:szCs w:val="26"/>
          <w:lang w:val="en-US"/>
        </w:rPr>
        <w:t>ày ……………..</w:t>
      </w:r>
    </w:p>
    <w:p w14:paraId="7ECEC9C7" w14:textId="77777777" w:rsidR="00301C35" w:rsidRPr="00715E7B" w:rsidRDefault="00301C35" w:rsidP="00301C35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301C35" w:rsidRPr="00715E7B" w14:paraId="7B8041D6" w14:textId="77777777" w:rsidTr="00301C3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1FE2E2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301C35">
              <w:rPr>
                <w:b/>
                <w:bCs/>
                <w:i/>
                <w:iCs/>
                <w:lang w:val="en"/>
              </w:rPr>
              <w:t>Nơi nh</w:t>
            </w:r>
            <w:r w:rsidRPr="00301C35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C</w:t>
            </w:r>
            <w:r w:rsidRPr="00301C35">
              <w:rPr>
                <w:sz w:val="22"/>
                <w:szCs w:val="22"/>
                <w:lang w:val="vi-VN"/>
              </w:rPr>
              <w:t>ục H</w:t>
            </w:r>
            <w:r w:rsidRPr="00301C35">
              <w:rPr>
                <w:sz w:val="22"/>
                <w:szCs w:val="22"/>
                <w:lang w:val="en-US"/>
              </w:rPr>
              <w:t>àng h</w:t>
            </w:r>
            <w:r w:rsidRPr="00301C35">
              <w:rPr>
                <w:sz w:val="22"/>
                <w:szCs w:val="22"/>
                <w:lang w:val="vi-VN"/>
              </w:rPr>
              <w:t>ải Việt Nam (để b/c);</w:t>
            </w:r>
            <w:r w:rsidRPr="00301C35">
              <w:rPr>
                <w:sz w:val="22"/>
                <w:szCs w:val="22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Các C</w:t>
            </w:r>
            <w:r w:rsidRPr="00301C35">
              <w:rPr>
                <w:sz w:val="22"/>
                <w:szCs w:val="22"/>
                <w:lang w:val="vi-VN"/>
              </w:rPr>
              <w:t>ảng vụ h</w:t>
            </w:r>
            <w:r w:rsidRPr="00301C35">
              <w:rPr>
                <w:sz w:val="22"/>
                <w:szCs w:val="22"/>
                <w:lang w:val="en-US"/>
              </w:rPr>
              <w:t>àng h</w:t>
            </w:r>
            <w:r w:rsidRPr="00301C35">
              <w:rPr>
                <w:sz w:val="22"/>
                <w:szCs w:val="22"/>
                <w:lang w:val="vi-VN"/>
              </w:rPr>
              <w:t>ải ...;</w:t>
            </w:r>
            <w:r w:rsidRPr="00301C35">
              <w:rPr>
                <w:sz w:val="22"/>
                <w:szCs w:val="22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T</w:t>
            </w:r>
            <w:r w:rsidRPr="00301C35">
              <w:rPr>
                <w:sz w:val="22"/>
                <w:szCs w:val="22"/>
                <w:lang w:val="vi-VN"/>
              </w:rPr>
              <w:t>ổng C</w:t>
            </w:r>
            <w:r w:rsidRPr="00301C35">
              <w:rPr>
                <w:sz w:val="22"/>
                <w:szCs w:val="22"/>
                <w:lang w:val="en-US"/>
              </w:rPr>
              <w:t>ông ty B</w:t>
            </w:r>
            <w:r w:rsidRPr="00301C35">
              <w:rPr>
                <w:sz w:val="22"/>
                <w:szCs w:val="22"/>
                <w:lang w:val="vi-VN"/>
              </w:rPr>
              <w:t>ảo đảm An to</w:t>
            </w:r>
            <w:r w:rsidRPr="00301C35">
              <w:rPr>
                <w:sz w:val="22"/>
                <w:szCs w:val="22"/>
                <w:lang w:val="en-US"/>
              </w:rPr>
              <w:t>àn hàng h</w:t>
            </w:r>
            <w:r w:rsidRPr="00301C35">
              <w:rPr>
                <w:sz w:val="22"/>
                <w:szCs w:val="22"/>
                <w:lang w:val="vi-VN"/>
              </w:rPr>
              <w:t>ải...;</w:t>
            </w:r>
            <w:r w:rsidRPr="00301C35">
              <w:rPr>
                <w:sz w:val="22"/>
                <w:szCs w:val="22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T</w:t>
            </w:r>
            <w:r w:rsidRPr="00301C35">
              <w:rPr>
                <w:sz w:val="22"/>
                <w:szCs w:val="22"/>
                <w:lang w:val="vi-VN"/>
              </w:rPr>
              <w:t>ổ chức hoa ti</w:t>
            </w:r>
            <w:r w:rsidRPr="00301C35">
              <w:rPr>
                <w:sz w:val="22"/>
                <w:szCs w:val="22"/>
                <w:lang w:val="en-US"/>
              </w:rPr>
              <w:t>êu hàng h</w:t>
            </w:r>
            <w:r w:rsidRPr="00301C35">
              <w:rPr>
                <w:sz w:val="22"/>
                <w:szCs w:val="22"/>
                <w:lang w:val="vi-VN"/>
              </w:rPr>
              <w:t>ải....;</w:t>
            </w:r>
            <w:r w:rsidRPr="00301C35">
              <w:rPr>
                <w:sz w:val="22"/>
                <w:szCs w:val="22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Công ty TNHH MTV Thông tin đi</w:t>
            </w:r>
            <w:r w:rsidRPr="00301C35">
              <w:rPr>
                <w:sz w:val="22"/>
                <w:szCs w:val="22"/>
                <w:lang w:val="vi-VN"/>
              </w:rPr>
              <w:t>ện tử h</w:t>
            </w:r>
            <w:r w:rsidRPr="00301C35">
              <w:rPr>
                <w:sz w:val="22"/>
                <w:szCs w:val="22"/>
                <w:lang w:val="en-US"/>
              </w:rPr>
              <w:t>àng h</w:t>
            </w:r>
            <w:r w:rsidRPr="00301C35">
              <w:rPr>
                <w:sz w:val="22"/>
                <w:szCs w:val="22"/>
                <w:lang w:val="vi-VN"/>
              </w:rPr>
              <w:t>ải Việt Nam;</w:t>
            </w:r>
            <w:r w:rsidRPr="00301C35">
              <w:rPr>
                <w:sz w:val="22"/>
                <w:szCs w:val="22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Website C</w:t>
            </w:r>
            <w:r w:rsidRPr="00301C35">
              <w:rPr>
                <w:sz w:val="22"/>
                <w:szCs w:val="22"/>
                <w:lang w:val="vi-VN"/>
              </w:rPr>
              <w:t>ảng vụ h</w:t>
            </w:r>
            <w:r w:rsidRPr="00301C35">
              <w:rPr>
                <w:sz w:val="22"/>
                <w:szCs w:val="22"/>
                <w:lang w:val="en-US"/>
              </w:rPr>
              <w:t>àng h</w:t>
            </w:r>
            <w:r w:rsidRPr="00301C35">
              <w:rPr>
                <w:sz w:val="22"/>
                <w:szCs w:val="22"/>
                <w:lang w:val="vi-VN"/>
              </w:rPr>
              <w:t>ải....;</w:t>
            </w:r>
            <w:r w:rsidRPr="00301C35">
              <w:rPr>
                <w:sz w:val="22"/>
                <w:szCs w:val="22"/>
                <w:lang w:val="vi-VN"/>
              </w:rPr>
              <w:br/>
            </w:r>
            <w:r w:rsidRPr="00301C35">
              <w:rPr>
                <w:sz w:val="22"/>
                <w:szCs w:val="22"/>
                <w:lang w:val="en"/>
              </w:rPr>
              <w:t>- 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4FE13B" w14:textId="77777777" w:rsidR="00301C35" w:rsidRPr="00715E7B" w:rsidRDefault="00301C35" w:rsidP="00301C3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026AB1CC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C35"/>
    <w:rsid w:val="00084D0B"/>
    <w:rsid w:val="00301C35"/>
    <w:rsid w:val="006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F40CB"/>
  <w15:chartTrackingRefBased/>
  <w15:docId w15:val="{0D4A0EC5-74BF-4516-90B1-60E83A2F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C35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301C3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