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4712" w14:textId="77777777" w:rsidR="00833C77" w:rsidRPr="001A2D58" w:rsidRDefault="00833C77" w:rsidP="00833C77">
      <w:pPr>
        <w:spacing w:before="120"/>
        <w:jc w:val="right"/>
        <w:rPr>
          <w:szCs w:val="24"/>
        </w:rPr>
      </w:pPr>
      <w:proofErr w:type="spellStart"/>
      <w:r w:rsidRPr="001A2D58">
        <w:rPr>
          <w:szCs w:val="24"/>
        </w:rPr>
        <w:t>Mẫu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23</w:t>
      </w:r>
    </w:p>
    <w:p w14:paraId="56557340" w14:textId="77777777" w:rsidR="00833C77" w:rsidRPr="001A2D58" w:rsidRDefault="00833C77" w:rsidP="00833C77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 xml:space="preserve">CỘNG HÒA XÃ HỘI CHỦ NGHĨA VIỆT NAM </w:t>
      </w:r>
      <w:r w:rsidRPr="001A2D58">
        <w:rPr>
          <w:b/>
          <w:szCs w:val="24"/>
        </w:rPr>
        <w:br/>
      </w:r>
      <w:proofErr w:type="spellStart"/>
      <w:r w:rsidRPr="001A2D58">
        <w:rPr>
          <w:b/>
          <w:szCs w:val="24"/>
        </w:rPr>
        <w:t>Độc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lập</w:t>
      </w:r>
      <w:proofErr w:type="spellEnd"/>
      <w:r w:rsidRPr="001A2D58">
        <w:rPr>
          <w:b/>
          <w:szCs w:val="24"/>
        </w:rPr>
        <w:t xml:space="preserve"> - </w:t>
      </w:r>
      <w:proofErr w:type="spellStart"/>
      <w:r w:rsidRPr="001A2D58">
        <w:rPr>
          <w:b/>
          <w:szCs w:val="24"/>
        </w:rPr>
        <w:t>Tự</w:t>
      </w:r>
      <w:proofErr w:type="spellEnd"/>
      <w:r w:rsidRPr="001A2D58">
        <w:rPr>
          <w:b/>
          <w:szCs w:val="24"/>
        </w:rPr>
        <w:t xml:space="preserve"> do - </w:t>
      </w:r>
      <w:proofErr w:type="spellStart"/>
      <w:r w:rsidRPr="001A2D58">
        <w:rPr>
          <w:b/>
          <w:szCs w:val="24"/>
        </w:rPr>
        <w:t>Hạnh</w:t>
      </w:r>
      <w:proofErr w:type="spellEnd"/>
      <w:r w:rsidRPr="001A2D58">
        <w:rPr>
          <w:b/>
          <w:szCs w:val="24"/>
        </w:rPr>
        <w:t xml:space="preserve"> </w:t>
      </w:r>
      <w:proofErr w:type="spellStart"/>
      <w:r w:rsidRPr="001A2D58">
        <w:rPr>
          <w:b/>
          <w:szCs w:val="24"/>
        </w:rPr>
        <w:t>phúc</w:t>
      </w:r>
      <w:proofErr w:type="spellEnd"/>
      <w:r w:rsidRPr="001A2D58">
        <w:rPr>
          <w:b/>
          <w:szCs w:val="24"/>
        </w:rPr>
        <w:br/>
        <w:t>-------------</w:t>
      </w:r>
    </w:p>
    <w:p w14:paraId="273345CE" w14:textId="77777777" w:rsidR="00833C77" w:rsidRPr="001A2D58" w:rsidRDefault="00833C77" w:rsidP="00833C77">
      <w:pPr>
        <w:spacing w:before="120"/>
        <w:jc w:val="center"/>
        <w:rPr>
          <w:bCs/>
          <w:szCs w:val="24"/>
          <w:lang w:val="hr-HR"/>
        </w:rPr>
      </w:pPr>
      <w:r w:rsidRPr="001A2D58">
        <w:rPr>
          <w:bCs/>
          <w:i/>
          <w:iCs/>
          <w:szCs w:val="24"/>
        </w:rPr>
        <w:t xml:space="preserve">………….., </w:t>
      </w:r>
      <w:proofErr w:type="spellStart"/>
      <w:r w:rsidRPr="001A2D58">
        <w:rPr>
          <w:bCs/>
          <w:i/>
          <w:iCs/>
          <w:szCs w:val="24"/>
        </w:rPr>
        <w:t>ngày</w:t>
      </w:r>
      <w:proofErr w:type="spellEnd"/>
      <w:r w:rsidRPr="001A2D58">
        <w:rPr>
          <w:bCs/>
          <w:i/>
          <w:iCs/>
          <w:szCs w:val="24"/>
        </w:rPr>
        <w:t xml:space="preserve"> ……. </w:t>
      </w:r>
      <w:proofErr w:type="spellStart"/>
      <w:r w:rsidRPr="001A2D58">
        <w:rPr>
          <w:bCs/>
          <w:i/>
          <w:iCs/>
          <w:szCs w:val="24"/>
        </w:rPr>
        <w:t>tháng</w:t>
      </w:r>
      <w:proofErr w:type="spellEnd"/>
      <w:r w:rsidRPr="001A2D58">
        <w:rPr>
          <w:bCs/>
          <w:i/>
          <w:iCs/>
          <w:szCs w:val="24"/>
        </w:rPr>
        <w:t xml:space="preserve"> ……. </w:t>
      </w:r>
      <w:proofErr w:type="spellStart"/>
      <w:r w:rsidRPr="001A2D58">
        <w:rPr>
          <w:bCs/>
          <w:i/>
          <w:iCs/>
          <w:szCs w:val="24"/>
        </w:rPr>
        <w:t>năm</w:t>
      </w:r>
      <w:proofErr w:type="spellEnd"/>
      <w:r w:rsidRPr="001A2D58">
        <w:rPr>
          <w:bCs/>
          <w:i/>
          <w:iCs/>
          <w:szCs w:val="24"/>
        </w:rPr>
        <w:t xml:space="preserve"> ……..</w:t>
      </w:r>
    </w:p>
    <w:p w14:paraId="7509A45C" w14:textId="77777777" w:rsidR="00833C77" w:rsidRPr="001A2D58" w:rsidRDefault="00833C77" w:rsidP="00833C77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 xml:space="preserve">THÔNG BÁO </w:t>
      </w:r>
    </w:p>
    <w:p w14:paraId="0DF343ED" w14:textId="77777777" w:rsidR="00833C77" w:rsidRPr="001A2D58" w:rsidRDefault="00833C77" w:rsidP="00833C77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>TỔ CHỨC BÁN LẺ THUỐC LƯU ĐỘNG</w:t>
      </w:r>
    </w:p>
    <w:p w14:paraId="4881A128" w14:textId="77777777" w:rsidR="00833C77" w:rsidRPr="001A2D58" w:rsidRDefault="00833C77" w:rsidP="00833C77">
      <w:pPr>
        <w:spacing w:before="120"/>
        <w:jc w:val="center"/>
        <w:rPr>
          <w:szCs w:val="24"/>
        </w:rPr>
      </w:pPr>
      <w:proofErr w:type="spellStart"/>
      <w:r w:rsidRPr="001A2D58">
        <w:rPr>
          <w:szCs w:val="24"/>
        </w:rPr>
        <w:t>Kính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gửi</w:t>
      </w:r>
      <w:proofErr w:type="spellEnd"/>
      <w:r w:rsidRPr="001A2D58">
        <w:rPr>
          <w:szCs w:val="24"/>
        </w:rPr>
        <w:t xml:space="preserve">: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Y </w:t>
      </w:r>
      <w:proofErr w:type="spellStart"/>
      <w:r w:rsidRPr="001A2D58">
        <w:rPr>
          <w:szCs w:val="24"/>
        </w:rPr>
        <w:t>tế</w:t>
      </w:r>
      <w:proofErr w:type="spellEnd"/>
      <w:r w:rsidRPr="001A2D58">
        <w:rPr>
          <w:szCs w:val="24"/>
        </w:rPr>
        <w:t>…………………………………………</w:t>
      </w:r>
    </w:p>
    <w:p w14:paraId="30104F01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tổ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động</w:t>
      </w:r>
      <w:proofErr w:type="spellEnd"/>
      <w:r w:rsidRPr="001A2D58">
        <w:rPr>
          <w:szCs w:val="24"/>
        </w:rPr>
        <w:t xml:space="preserve"> .…………….……………………………………………..</w:t>
      </w:r>
    </w:p>
    <w:p w14:paraId="7CB39A2C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:.…………….………………………;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CNĐĐKKDD: ………………………………….</w:t>
      </w:r>
    </w:p>
    <w:p w14:paraId="112E8EC3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động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>: ………………………….</w:t>
      </w:r>
      <w:r w:rsidRPr="001A2D58">
        <w:rPr>
          <w:szCs w:val="24"/>
          <w:vertAlign w:val="superscript"/>
        </w:rPr>
        <w:t>(1)</w:t>
      </w:r>
      <w:r w:rsidRPr="001A2D58">
        <w:rPr>
          <w:szCs w:val="24"/>
        </w:rPr>
        <w:t xml:space="preserve"> …………………………………….</w:t>
      </w:r>
    </w:p>
    <w:p w14:paraId="42277D38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động</w:t>
      </w:r>
      <w:proofErr w:type="spellEnd"/>
      <w:r w:rsidRPr="001A2D58">
        <w:rPr>
          <w:szCs w:val="24"/>
        </w:rPr>
        <w:t xml:space="preserve">:.…………….………………………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thoại</w:t>
      </w:r>
      <w:proofErr w:type="spellEnd"/>
      <w:r w:rsidRPr="001A2D58">
        <w:rPr>
          <w:szCs w:val="24"/>
        </w:rPr>
        <w:t>: ……………..</w:t>
      </w:r>
    </w:p>
    <w:p w14:paraId="7FFBB7E3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Trình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chuyên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môn</w:t>
      </w:r>
      <w:proofErr w:type="spellEnd"/>
      <w:r w:rsidRPr="001A2D58">
        <w:rPr>
          <w:szCs w:val="24"/>
        </w:rPr>
        <w:t>: .…………….……………………….…………….……………………………..</w:t>
      </w:r>
    </w:p>
    <w:p w14:paraId="76CA8AE7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CMND/</w:t>
      </w:r>
      <w:proofErr w:type="spellStart"/>
      <w:r w:rsidRPr="001A2D58">
        <w:rPr>
          <w:szCs w:val="24"/>
        </w:rPr>
        <w:t>Thẻ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cước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Hộ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chiếu</w:t>
      </w:r>
      <w:proofErr w:type="spellEnd"/>
      <w:r w:rsidRPr="001A2D58">
        <w:rPr>
          <w:szCs w:val="24"/>
        </w:rPr>
        <w:t>/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tờ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khác</w:t>
      </w:r>
      <w:proofErr w:type="spellEnd"/>
      <w:r w:rsidRPr="001A2D58">
        <w:rPr>
          <w:szCs w:val="24"/>
        </w:rPr>
        <w:t>: ………………………………</w:t>
      </w:r>
    </w:p>
    <w:p w14:paraId="533FC178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 xml:space="preserve">:.…………….……………………… </w:t>
      </w:r>
      <w:proofErr w:type="spellStart"/>
      <w:r w:rsidRPr="001A2D58">
        <w:rPr>
          <w:szCs w:val="24"/>
        </w:rPr>
        <w:t>Nơi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cấp</w:t>
      </w:r>
      <w:proofErr w:type="spellEnd"/>
      <w:r w:rsidRPr="001A2D58">
        <w:rPr>
          <w:szCs w:val="24"/>
        </w:rPr>
        <w:t>: .…………….…………………………………</w:t>
      </w:r>
    </w:p>
    <w:p w14:paraId="4FEDF4AE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Thường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trú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.…………….……………………….…………….………………………………………</w:t>
      </w:r>
    </w:p>
    <w:p w14:paraId="76D09A1D" w14:textId="77777777" w:rsidR="00833C77" w:rsidRPr="001A2D58" w:rsidRDefault="00833C77" w:rsidP="00833C77">
      <w:pPr>
        <w:spacing w:before="120"/>
        <w:rPr>
          <w:szCs w:val="24"/>
        </w:rPr>
      </w:pPr>
      <w:r w:rsidRPr="001A2D58">
        <w:rPr>
          <w:szCs w:val="24"/>
        </w:rPr>
        <w:t>…………………………………………………………………………………………………………….</w:t>
      </w:r>
    </w:p>
    <w:p w14:paraId="3BB541BF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 xml:space="preserve"> cam </w:t>
      </w:r>
      <w:proofErr w:type="spellStart"/>
      <w:r w:rsidRPr="001A2D58">
        <w:rPr>
          <w:szCs w:val="24"/>
        </w:rPr>
        <w:t>kết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thực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đúng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pháp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việc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tổ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động</w:t>
      </w:r>
      <w:proofErr w:type="spellEnd"/>
      <w:r w:rsidRPr="001A2D58">
        <w:rPr>
          <w:szCs w:val="24"/>
        </w:rPr>
        <w:t>./.</w:t>
      </w:r>
    </w:p>
    <w:p w14:paraId="33A815ED" w14:textId="77777777" w:rsidR="00833C77" w:rsidRPr="001A2D58" w:rsidRDefault="00833C77" w:rsidP="00833C77">
      <w:pPr>
        <w:spacing w:before="120"/>
        <w:rPr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88"/>
        <w:gridCol w:w="4668"/>
      </w:tblGrid>
      <w:tr w:rsidR="00833C77" w:rsidRPr="001A2D58" w14:paraId="266FB9EC" w14:textId="77777777" w:rsidTr="00833C77">
        <w:tc>
          <w:tcPr>
            <w:tcW w:w="4188" w:type="dxa"/>
          </w:tcPr>
          <w:p w14:paraId="525E0142" w14:textId="77777777" w:rsidR="00833C77" w:rsidRPr="001A2D58" w:rsidRDefault="00833C77" w:rsidP="00833C77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4668" w:type="dxa"/>
          </w:tcPr>
          <w:p w14:paraId="7B632AD9" w14:textId="77777777" w:rsidR="00833C77" w:rsidRPr="001A2D58" w:rsidRDefault="00833C77" w:rsidP="00833C77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bCs/>
                <w:i/>
                <w:iCs/>
                <w:szCs w:val="24"/>
              </w:rPr>
              <w:t xml:space="preserve">…………..,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ngày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tháng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năm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……..</w:t>
            </w:r>
            <w:r w:rsidRPr="001A2D58">
              <w:rPr>
                <w:bCs/>
                <w:i/>
                <w:iCs/>
                <w:szCs w:val="24"/>
              </w:rPr>
              <w:br/>
            </w:r>
            <w:proofErr w:type="spellStart"/>
            <w:r w:rsidRPr="001A2D58">
              <w:rPr>
                <w:b/>
                <w:szCs w:val="24"/>
              </w:rPr>
              <w:t>Người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đại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diện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trước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pháp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luật</w:t>
            </w:r>
            <w:proofErr w:type="spellEnd"/>
            <w:r w:rsidRPr="001A2D58">
              <w:rPr>
                <w:b/>
                <w:szCs w:val="24"/>
              </w:rPr>
              <w:t xml:space="preserve">/ </w:t>
            </w:r>
            <w:proofErr w:type="spellStart"/>
            <w:r w:rsidRPr="001A2D58">
              <w:rPr>
                <w:b/>
                <w:szCs w:val="24"/>
              </w:rPr>
              <w:t>người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được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ủy</w:t>
            </w:r>
            <w:proofErr w:type="spellEnd"/>
            <w:r w:rsidRPr="001A2D58">
              <w:rPr>
                <w:b/>
                <w:szCs w:val="24"/>
              </w:rPr>
              <w:t xml:space="preserve"> </w:t>
            </w:r>
            <w:proofErr w:type="spellStart"/>
            <w:r w:rsidRPr="001A2D58">
              <w:rPr>
                <w:b/>
                <w:szCs w:val="24"/>
              </w:rPr>
              <w:t>quyền</w:t>
            </w:r>
            <w:proofErr w:type="spellEnd"/>
            <w:r w:rsidRPr="001A2D58">
              <w:rPr>
                <w:b/>
                <w:szCs w:val="24"/>
              </w:rPr>
              <w:br/>
            </w:r>
            <w:r w:rsidRPr="001A2D58">
              <w:rPr>
                <w:i/>
                <w:szCs w:val="24"/>
              </w:rPr>
              <w:t>(</w:t>
            </w:r>
            <w:proofErr w:type="spellStart"/>
            <w:r w:rsidRPr="001A2D58">
              <w:rPr>
                <w:i/>
                <w:szCs w:val="24"/>
              </w:rPr>
              <w:t>Ký</w:t>
            </w:r>
            <w:proofErr w:type="spellEnd"/>
            <w:r w:rsidRPr="001A2D58">
              <w:rPr>
                <w:i/>
                <w:szCs w:val="24"/>
              </w:rPr>
              <w:t xml:space="preserve">, </w:t>
            </w:r>
            <w:proofErr w:type="spellStart"/>
            <w:r w:rsidRPr="001A2D58">
              <w:rPr>
                <w:i/>
                <w:szCs w:val="24"/>
              </w:rPr>
              <w:t>ghi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rõ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họ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tên</w:t>
            </w:r>
            <w:proofErr w:type="spellEnd"/>
            <w:r w:rsidRPr="001A2D58">
              <w:rPr>
                <w:i/>
                <w:szCs w:val="24"/>
              </w:rPr>
              <w:t xml:space="preserve">, </w:t>
            </w:r>
            <w:proofErr w:type="spellStart"/>
            <w:r w:rsidRPr="001A2D58">
              <w:rPr>
                <w:i/>
                <w:szCs w:val="24"/>
              </w:rPr>
              <w:t>chức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danh</w:t>
            </w:r>
            <w:proofErr w:type="spellEnd"/>
            <w:r w:rsidRPr="001A2D58">
              <w:rPr>
                <w:i/>
                <w:szCs w:val="24"/>
              </w:rPr>
              <w:t xml:space="preserve">, </w:t>
            </w:r>
            <w:proofErr w:type="spellStart"/>
            <w:r w:rsidRPr="001A2D58">
              <w:rPr>
                <w:i/>
                <w:szCs w:val="24"/>
              </w:rPr>
              <w:t>đóng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dấu</w:t>
            </w:r>
            <w:proofErr w:type="spellEnd"/>
            <w:r w:rsidRPr="001A2D58">
              <w:rPr>
                <w:i/>
                <w:szCs w:val="24"/>
              </w:rPr>
              <w:t xml:space="preserve"> (</w:t>
            </w:r>
            <w:proofErr w:type="spellStart"/>
            <w:r w:rsidRPr="001A2D58">
              <w:rPr>
                <w:i/>
                <w:szCs w:val="24"/>
              </w:rPr>
              <w:t>nếu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có</w:t>
            </w:r>
            <w:proofErr w:type="spellEnd"/>
            <w:r w:rsidRPr="001A2D58">
              <w:rPr>
                <w:i/>
                <w:szCs w:val="24"/>
              </w:rPr>
              <w:t>))</w:t>
            </w:r>
          </w:p>
        </w:tc>
      </w:tr>
    </w:tbl>
    <w:p w14:paraId="273C6C93" w14:textId="77777777" w:rsidR="00833C77" w:rsidRPr="001A2D58" w:rsidRDefault="00833C77" w:rsidP="00833C77">
      <w:pPr>
        <w:spacing w:before="120"/>
        <w:rPr>
          <w:szCs w:val="24"/>
        </w:rPr>
      </w:pPr>
      <w:proofErr w:type="spellStart"/>
      <w:r w:rsidRPr="001A2D58">
        <w:rPr>
          <w:i/>
          <w:szCs w:val="24"/>
        </w:rPr>
        <w:lastRenderedPageBreak/>
        <w:t>Ghi</w:t>
      </w:r>
      <w:proofErr w:type="spellEnd"/>
      <w:r w:rsidRPr="001A2D58">
        <w:rPr>
          <w:i/>
          <w:szCs w:val="24"/>
        </w:rPr>
        <w:t xml:space="preserve"> </w:t>
      </w:r>
      <w:proofErr w:type="spellStart"/>
      <w:r w:rsidRPr="001A2D58">
        <w:rPr>
          <w:i/>
          <w:szCs w:val="24"/>
        </w:rPr>
        <w:t>chú</w:t>
      </w:r>
      <w:proofErr w:type="spellEnd"/>
      <w:r w:rsidRPr="001A2D58">
        <w:rPr>
          <w:i/>
          <w:szCs w:val="24"/>
        </w:rPr>
        <w:t>:</w:t>
      </w:r>
    </w:p>
    <w:p w14:paraId="541E1513" w14:textId="77777777" w:rsidR="00833C77" w:rsidRPr="001A2D58" w:rsidRDefault="00833C77" w:rsidP="00833C77">
      <w:pPr>
        <w:spacing w:before="120"/>
        <w:rPr>
          <w:szCs w:val="24"/>
        </w:rPr>
      </w:pPr>
      <w:r w:rsidRPr="001A2D58">
        <w:rPr>
          <w:szCs w:val="24"/>
        </w:rPr>
        <w:t xml:space="preserve">(1) </w:t>
      </w:r>
      <w:proofErr w:type="spellStart"/>
      <w:r w:rsidRPr="001A2D58">
        <w:rPr>
          <w:szCs w:val="24"/>
        </w:rPr>
        <w:t>Liệt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kê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lẻ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thuốc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lưu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động</w:t>
      </w:r>
      <w:proofErr w:type="spellEnd"/>
    </w:p>
    <w:p w14:paraId="211B534B" w14:textId="77777777" w:rsidR="00F06DBB" w:rsidRDefault="00F06DBB" w:rsidP="00833C77"/>
    <w:p w14:paraId="30573279" w14:textId="77777777" w:rsidR="00833C77" w:rsidRDefault="00833C77" w:rsidP="00833C77"/>
    <w:p w14:paraId="1C3817B6" w14:textId="77777777" w:rsidR="00833C77" w:rsidRPr="00833C77" w:rsidRDefault="00833C77" w:rsidP="00833C77">
      <w:proofErr w:type="spellStart"/>
      <w:r w:rsidRPr="00833C77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54/2017/NĐ-CP</w:t>
      </w:r>
    </w:p>
    <w:sectPr w:rsidR="00833C77" w:rsidRPr="00833C77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527F1"/>
    <w:rsid w:val="0006422D"/>
    <w:rsid w:val="00081F89"/>
    <w:rsid w:val="000977DF"/>
    <w:rsid w:val="000A7754"/>
    <w:rsid w:val="000B449F"/>
    <w:rsid w:val="000C1462"/>
    <w:rsid w:val="000C2E6D"/>
    <w:rsid w:val="000C3802"/>
    <w:rsid w:val="000E4A7D"/>
    <w:rsid w:val="00100677"/>
    <w:rsid w:val="00101DBC"/>
    <w:rsid w:val="001124F8"/>
    <w:rsid w:val="00120737"/>
    <w:rsid w:val="00123DB3"/>
    <w:rsid w:val="0014270F"/>
    <w:rsid w:val="00155082"/>
    <w:rsid w:val="00160461"/>
    <w:rsid w:val="00163CA9"/>
    <w:rsid w:val="00164ED2"/>
    <w:rsid w:val="0018633B"/>
    <w:rsid w:val="001A19CB"/>
    <w:rsid w:val="001A6434"/>
    <w:rsid w:val="001B6551"/>
    <w:rsid w:val="001C1144"/>
    <w:rsid w:val="001C7810"/>
    <w:rsid w:val="001D2A3A"/>
    <w:rsid w:val="001F0F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21585"/>
    <w:rsid w:val="003222EE"/>
    <w:rsid w:val="00322455"/>
    <w:rsid w:val="00333BAC"/>
    <w:rsid w:val="00335A83"/>
    <w:rsid w:val="00351DC2"/>
    <w:rsid w:val="003565F8"/>
    <w:rsid w:val="00356980"/>
    <w:rsid w:val="003576BD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03042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544C91"/>
    <w:rsid w:val="005846A4"/>
    <w:rsid w:val="00587B53"/>
    <w:rsid w:val="005A47C8"/>
    <w:rsid w:val="005A6CF7"/>
    <w:rsid w:val="005B7248"/>
    <w:rsid w:val="005D439F"/>
    <w:rsid w:val="005F19B1"/>
    <w:rsid w:val="005F3A91"/>
    <w:rsid w:val="00603972"/>
    <w:rsid w:val="00623F44"/>
    <w:rsid w:val="00625CC8"/>
    <w:rsid w:val="00687600"/>
    <w:rsid w:val="006B1165"/>
    <w:rsid w:val="006B22EE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54D6D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33C77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B03B71"/>
    <w:rsid w:val="00B04E7E"/>
    <w:rsid w:val="00B04F5B"/>
    <w:rsid w:val="00B21CAA"/>
    <w:rsid w:val="00B40B58"/>
    <w:rsid w:val="00B71A92"/>
    <w:rsid w:val="00B77067"/>
    <w:rsid w:val="00B77F18"/>
    <w:rsid w:val="00B8006F"/>
    <w:rsid w:val="00B90725"/>
    <w:rsid w:val="00B93109"/>
    <w:rsid w:val="00B94C9D"/>
    <w:rsid w:val="00B95D6D"/>
    <w:rsid w:val="00BA6B2A"/>
    <w:rsid w:val="00BC24B2"/>
    <w:rsid w:val="00BC724A"/>
    <w:rsid w:val="00BD2E07"/>
    <w:rsid w:val="00BE74D0"/>
    <w:rsid w:val="00C02EF1"/>
    <w:rsid w:val="00C05032"/>
    <w:rsid w:val="00C12E68"/>
    <w:rsid w:val="00C26D51"/>
    <w:rsid w:val="00C34DC7"/>
    <w:rsid w:val="00C3585C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CF7941"/>
    <w:rsid w:val="00D30726"/>
    <w:rsid w:val="00D33B3B"/>
    <w:rsid w:val="00D33D03"/>
    <w:rsid w:val="00D37F08"/>
    <w:rsid w:val="00D5007B"/>
    <w:rsid w:val="00D624F9"/>
    <w:rsid w:val="00D7234F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3489"/>
    <w:rsid w:val="00E840BB"/>
    <w:rsid w:val="00E93CDF"/>
    <w:rsid w:val="00EA262B"/>
    <w:rsid w:val="00ED16B3"/>
    <w:rsid w:val="00ED7BB0"/>
    <w:rsid w:val="00EE37BD"/>
    <w:rsid w:val="00EF3E54"/>
    <w:rsid w:val="00F06DBB"/>
    <w:rsid w:val="00F14E1B"/>
    <w:rsid w:val="00F22384"/>
    <w:rsid w:val="00F22CB2"/>
    <w:rsid w:val="00F41608"/>
    <w:rsid w:val="00F43D7E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214E0"/>
  <w15:chartTrackingRefBased/>
  <w15:docId w15:val="{66F07FA4-E99A-4B00-A816-DD67B910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