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B2A9" w14:textId="77777777" w:rsidR="002D49D9" w:rsidRPr="003C0372" w:rsidRDefault="002D49D9" w:rsidP="002D49D9">
      <w:pPr>
        <w:jc w:val="center"/>
        <w:rPr>
          <w:rFonts w:ascii="Times New Roman" w:hAnsi="Times New Roman"/>
          <w:noProof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132AB024">
          <v:rect id="_x0000_s1029" style="position:absolute;left:0;text-align:left;margin-left:303.75pt;margin-top:-59.25pt;width:176.85pt;height:77.05pt;z-index:251659264">
            <v:textbox style="mso-next-textbox:#_x0000_s1029">
              <w:txbxContent>
                <w:p w14:paraId="3DF23796" w14:textId="77777777" w:rsidR="002D49D9" w:rsidRPr="002D49D9" w:rsidRDefault="002D49D9" w:rsidP="002D49D9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proofErr w:type="spellStart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: 23/</w:t>
                  </w:r>
                  <w:proofErr w:type="spellStart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QTr</w:t>
                  </w:r>
                  <w:proofErr w:type="spellEnd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-KK</w:t>
                  </w:r>
                </w:p>
                <w:p w14:paraId="104B478B" w14:textId="77777777" w:rsidR="002D49D9" w:rsidRPr="002D49D9" w:rsidRDefault="002D49D9" w:rsidP="002D49D9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33044F00" w14:textId="77777777" w:rsidR="002D49D9" w:rsidRPr="002D49D9" w:rsidRDefault="002D49D9" w:rsidP="002D49D9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D49D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2D49D9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475792FC" w14:textId="77777777" w:rsidR="002D49D9" w:rsidRPr="007B308D" w:rsidRDefault="002D49D9" w:rsidP="002D49D9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tbl>
      <w:tblPr>
        <w:tblW w:w="9957" w:type="dxa"/>
        <w:tblInd w:w="-459" w:type="dxa"/>
        <w:tblLook w:val="04A0" w:firstRow="1" w:lastRow="0" w:firstColumn="1" w:lastColumn="0" w:noHBand="0" w:noVBand="1"/>
      </w:tblPr>
      <w:tblGrid>
        <w:gridCol w:w="4395"/>
        <w:gridCol w:w="5562"/>
      </w:tblGrid>
      <w:tr w:rsidR="002D49D9" w:rsidRPr="003C0372" w14:paraId="0C64F70A" w14:textId="77777777" w:rsidTr="002D49D9">
        <w:tc>
          <w:tcPr>
            <w:tcW w:w="4395" w:type="dxa"/>
          </w:tcPr>
          <w:p w14:paraId="1D2DE459" w14:textId="77777777" w:rsidR="002D49D9" w:rsidRPr="003C0372" w:rsidRDefault="002D49D9" w:rsidP="002D49D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&lt;TÊN CƠ QUAN THUẾ CẤP TRÊN&gt;   </w:t>
            </w: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&lt;TÊN CƠ QUAN THUẾ&gt;</w:t>
            </w:r>
          </w:p>
        </w:tc>
        <w:tc>
          <w:tcPr>
            <w:tcW w:w="5562" w:type="dxa"/>
          </w:tcPr>
          <w:p w14:paraId="049DF3FE" w14:textId="77777777" w:rsidR="002D49D9" w:rsidRPr="003C0372" w:rsidRDefault="002D49D9" w:rsidP="002D49D9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3AA5F997" w14:textId="77777777" w:rsidR="002D49D9" w:rsidRPr="003C0372" w:rsidRDefault="002D49D9" w:rsidP="002D49D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2D49D9" w:rsidRPr="003C0372" w14:paraId="1B2FF779" w14:textId="77777777" w:rsidTr="002D49D9">
        <w:tc>
          <w:tcPr>
            <w:tcW w:w="4395" w:type="dxa"/>
          </w:tcPr>
          <w:p w14:paraId="186604AA" w14:textId="77777777" w:rsidR="002D49D9" w:rsidRPr="003C0372" w:rsidRDefault="002D49D9" w:rsidP="002D49D9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67B408A0">
                <v:line id="_x0000_s1027" style="position:absolute;z-index:251657216;mso-position-horizontal-relative:text;mso-position-vertical-relative:text" from="62.3pt,7.25pt" to="130.7pt,7.25pt"/>
              </w:pict>
            </w:r>
          </w:p>
          <w:p w14:paraId="1CCDB2EB" w14:textId="77777777" w:rsidR="002D49D9" w:rsidRPr="003C0372" w:rsidRDefault="002D49D9" w:rsidP="002D49D9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........./</w:t>
            </w: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TB-CT (CCT)</w:t>
            </w: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ab/>
            </w:r>
            <w:r w:rsidRPr="003C0372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5562" w:type="dxa"/>
          </w:tcPr>
          <w:p w14:paraId="1A55ADF3" w14:textId="77777777" w:rsidR="002D49D9" w:rsidRPr="003C0372" w:rsidRDefault="002D49D9" w:rsidP="002D49D9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00BBE122">
                <v:line id="_x0000_s1028" style="position:absolute;left:0;text-align:left;z-index:251658240;mso-position-horizontal-relative:text;mso-position-vertical-relative:text" from="46.1pt,7.85pt" to="220.25pt,7.85pt"/>
              </w:pict>
            </w:r>
          </w:p>
          <w:p w14:paraId="63FF0F2E" w14:textId="77777777" w:rsidR="002D49D9" w:rsidRPr="003C0372" w:rsidRDefault="002D49D9" w:rsidP="002D49D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4AF631A0" w14:textId="77777777" w:rsidR="002D49D9" w:rsidRPr="003C0372" w:rsidRDefault="002D49D9" w:rsidP="002D49D9">
            <w:pPr>
              <w:widowControl w:val="0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61DA9FC3" w14:textId="77777777" w:rsidR="002D49D9" w:rsidRPr="003C0372" w:rsidRDefault="002D49D9" w:rsidP="002D49D9">
            <w:pPr>
              <w:widowControl w:val="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1A35AB8F" w14:textId="77777777" w:rsidR="002D49D9" w:rsidRPr="003C0372" w:rsidRDefault="002D49D9" w:rsidP="002D49D9">
      <w:pPr>
        <w:tabs>
          <w:tab w:val="center" w:pos="4678"/>
          <w:tab w:val="left" w:pos="8205"/>
        </w:tabs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>THÔNG BÁO</w:t>
      </w:r>
    </w:p>
    <w:p w14:paraId="1803552F" w14:textId="77777777" w:rsidR="002D49D9" w:rsidRPr="003C0372" w:rsidRDefault="002D49D9" w:rsidP="002D49D9">
      <w:pPr>
        <w:tabs>
          <w:tab w:val="center" w:pos="4678"/>
          <w:tab w:val="left" w:pos="8205"/>
        </w:tabs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hoàn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NNT</w:t>
      </w:r>
    </w:p>
    <w:p w14:paraId="52E7A372" w14:textId="77777777" w:rsidR="002D49D9" w:rsidRPr="003C0372" w:rsidRDefault="002D49D9" w:rsidP="002D49D9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42B88442">
          <v:line id="_x0000_s1026" style="position:absolute;left:0;text-align:left;z-index:251656192" from="195.35pt,6.6pt" to="330.35pt,6.6pt"/>
        </w:pict>
      </w:r>
    </w:p>
    <w:p w14:paraId="1B762F2C" w14:textId="77777777" w:rsidR="002D49D9" w:rsidRPr="003C0372" w:rsidRDefault="002D49D9" w:rsidP="002D49D9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FFC6DE6" w14:textId="77777777" w:rsidR="002D49D9" w:rsidRPr="003C0372" w:rsidRDefault="002D49D9" w:rsidP="002D49D9">
      <w:pPr>
        <w:ind w:right="922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đề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nghị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người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>;</w:t>
      </w:r>
    </w:p>
    <w:p w14:paraId="3210CBE6" w14:textId="77777777" w:rsidR="002D49D9" w:rsidRPr="003C0372" w:rsidRDefault="002D49D9" w:rsidP="002D49D9">
      <w:pPr>
        <w:ind w:right="922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do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dõi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>.</w:t>
      </w:r>
    </w:p>
    <w:p w14:paraId="496B0B00" w14:textId="77777777" w:rsidR="002D49D9" w:rsidRPr="003C0372" w:rsidRDefault="002D49D9" w:rsidP="002D49D9">
      <w:pPr>
        <w:ind w:right="922"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NNT&gt; </w:t>
      </w:r>
      <w:proofErr w:type="spellStart"/>
      <w:r w:rsidRPr="003C0372">
        <w:rPr>
          <w:rFonts w:ascii="Times New Roman" w:hAnsi="Times New Roman"/>
          <w:sz w:val="26"/>
          <w:szCs w:val="26"/>
        </w:rPr>
        <w:t>đã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hoàn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thành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</w:rPr>
        <w:t>đến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3C0372">
        <w:rPr>
          <w:rFonts w:ascii="Times New Roman" w:hAnsi="Times New Roman"/>
          <w:sz w:val="26"/>
          <w:szCs w:val="26"/>
        </w:rPr>
        <w:t>tháng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3C0372">
        <w:rPr>
          <w:rFonts w:ascii="Times New Roman" w:hAnsi="Times New Roman"/>
          <w:sz w:val="26"/>
          <w:szCs w:val="26"/>
        </w:rPr>
        <w:t>năm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     </w:t>
      </w:r>
    </w:p>
    <w:p w14:paraId="2A91CDAD" w14:textId="77777777" w:rsidR="002D49D9" w:rsidRPr="003C0372" w:rsidRDefault="002D49D9" w:rsidP="002D49D9">
      <w:pPr>
        <w:ind w:right="92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</w:rPr>
        <w:t xml:space="preserve"> </w:t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hoàn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thành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yêu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cầu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</w:t>
      </w:r>
      <w:r w:rsidRPr="003C0372">
        <w:rPr>
          <w:rFonts w:ascii="Times New Roman" w:hAnsi="Times New Roman"/>
          <w:sz w:val="26"/>
          <w:szCs w:val="26"/>
        </w:rPr>
        <w:t xml:space="preserve">&gt; do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khớp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đúng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đang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. </w:t>
      </w:r>
      <w:r w:rsidRPr="003C0372">
        <w:rPr>
          <w:rFonts w:ascii="Times New Roman" w:hAnsi="Times New Roman"/>
          <w:sz w:val="26"/>
          <w:szCs w:val="26"/>
          <w:lang w:val="nl-NL"/>
        </w:rPr>
        <w:t>Đề nghị NNT liên hệ với cơ quan thuế để đối chiếu số liệu trước khi xác nhận.</w:t>
      </w:r>
    </w:p>
    <w:p w14:paraId="368C350C" w14:textId="77777777" w:rsidR="002D49D9" w:rsidRPr="003C0372" w:rsidRDefault="002D49D9" w:rsidP="002D49D9">
      <w:pPr>
        <w:ind w:right="922" w:firstLine="720"/>
        <w:jc w:val="both"/>
        <w:rPr>
          <w:rFonts w:ascii="Times New Roman" w:hAnsi="Times New Roman"/>
          <w:sz w:val="26"/>
          <w:szCs w:val="26"/>
          <w:lang w:val="nl-NL"/>
        </w:rPr>
      </w:pPr>
    </w:p>
    <w:p w14:paraId="3BDBE6F9" w14:textId="77777777" w:rsidR="002D49D9" w:rsidRPr="003C0372" w:rsidRDefault="002D49D9" w:rsidP="002D49D9">
      <w:pPr>
        <w:ind w:right="92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NNT cần biết thêm chi tiết, xin vui lòng liên hệ với cơ quan thuế theo địa chỉ:</w:t>
      </w:r>
      <w:r w:rsidRPr="003C0372">
        <w:rPr>
          <w:rFonts w:ascii="Times New Roman" w:hAnsi="Times New Roman"/>
          <w:sz w:val="26"/>
          <w:szCs w:val="26"/>
          <w:lang w:val="nl-NL"/>
        </w:rPr>
        <w:tab/>
        <w:t>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Tên cơ quan thuế, bộ phận NNT có thể liên hệ</w:t>
      </w:r>
      <w:r w:rsidRPr="003C0372">
        <w:rPr>
          <w:rFonts w:ascii="Times New Roman" w:hAnsi="Times New Roman"/>
          <w:sz w:val="26"/>
          <w:szCs w:val="26"/>
          <w:lang w:val="nl-NL"/>
        </w:rPr>
        <w:t>&gt;</w:t>
      </w:r>
    </w:p>
    <w:p w14:paraId="7E38C195" w14:textId="77777777" w:rsidR="002D49D9" w:rsidRPr="003C0372" w:rsidRDefault="002D49D9" w:rsidP="002D49D9">
      <w:pPr>
        <w:ind w:right="92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Địa chỉ: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số nhà, đường phố...&gt;:</w:t>
      </w:r>
    </w:p>
    <w:p w14:paraId="62677D3E" w14:textId="77777777" w:rsidR="002D49D9" w:rsidRPr="003C0372" w:rsidRDefault="002D49D9" w:rsidP="002D49D9">
      <w:pPr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 xml:space="preserve">Số điện thoại: </w:t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  <w:t>Địa chỉ E-mail:</w:t>
      </w:r>
    </w:p>
    <w:p w14:paraId="373CA723" w14:textId="77777777" w:rsidR="002D49D9" w:rsidRPr="003C0372" w:rsidRDefault="002D49D9" w:rsidP="002D49D9">
      <w:pPr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Cơ quan thuế thông báo để NNT biết, thực hiện./.</w:t>
      </w:r>
    </w:p>
    <w:p w14:paraId="2CE4CDF8" w14:textId="77777777" w:rsidR="002D49D9" w:rsidRPr="003C0372" w:rsidRDefault="002D49D9" w:rsidP="002D49D9">
      <w:pPr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tbl>
      <w:tblPr>
        <w:tblW w:w="9573" w:type="dxa"/>
        <w:tblLook w:val="01E0" w:firstRow="1" w:lastRow="1" w:firstColumn="1" w:lastColumn="1" w:noHBand="0" w:noVBand="0"/>
      </w:tblPr>
      <w:tblGrid>
        <w:gridCol w:w="9357"/>
        <w:gridCol w:w="219"/>
      </w:tblGrid>
      <w:tr w:rsidR="002D49D9" w:rsidRPr="003C0372" w14:paraId="2FA11462" w14:textId="77777777" w:rsidTr="002D49D9">
        <w:tc>
          <w:tcPr>
            <w:tcW w:w="8631" w:type="dxa"/>
          </w:tcPr>
          <w:tbl>
            <w:tblPr>
              <w:tblW w:w="15588" w:type="dxa"/>
              <w:tblLook w:val="01E0" w:firstRow="1" w:lastRow="1" w:firstColumn="1" w:lastColumn="1" w:noHBand="0" w:noVBand="0"/>
            </w:tblPr>
            <w:tblGrid>
              <w:gridCol w:w="3708"/>
              <w:gridCol w:w="5940"/>
              <w:gridCol w:w="5940"/>
            </w:tblGrid>
            <w:tr w:rsidR="002D49D9" w:rsidRPr="003C0372" w14:paraId="73DB07EA" w14:textId="77777777" w:rsidTr="002D49D9">
              <w:tc>
                <w:tcPr>
                  <w:tcW w:w="3708" w:type="dxa"/>
                </w:tcPr>
                <w:p w14:paraId="60BE7E48" w14:textId="77777777" w:rsidR="002D49D9" w:rsidRPr="003C0372" w:rsidRDefault="002D49D9" w:rsidP="002D49D9">
                  <w:pPr>
                    <w:spacing w:before="40" w:after="60"/>
                    <w:jc w:val="both"/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lastRenderedPageBreak/>
                    <w:t>Nơi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nhận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940" w:type="dxa"/>
                </w:tcPr>
                <w:p w14:paraId="06FF6C2C" w14:textId="77777777" w:rsidR="002D49D9" w:rsidRPr="003C0372" w:rsidRDefault="002D49D9" w:rsidP="002D49D9">
                  <w:pPr>
                    <w:spacing w:before="40" w:after="6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THỦ TRƯỞNG CƠ QUAN THUẾ</w:t>
                  </w:r>
                </w:p>
              </w:tc>
              <w:tc>
                <w:tcPr>
                  <w:tcW w:w="5940" w:type="dxa"/>
                </w:tcPr>
                <w:p w14:paraId="0FE58990" w14:textId="77777777" w:rsidR="002D49D9" w:rsidRPr="003C0372" w:rsidRDefault="002D49D9" w:rsidP="002D49D9">
                  <w:pPr>
                    <w:spacing w:before="40" w:after="6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2D49D9" w:rsidRPr="003C0372" w14:paraId="10FC8B9D" w14:textId="77777777" w:rsidTr="002D49D9">
              <w:tc>
                <w:tcPr>
                  <w:tcW w:w="3708" w:type="dxa"/>
                </w:tcPr>
                <w:p w14:paraId="34CB9B76" w14:textId="77777777" w:rsidR="002D49D9" w:rsidRPr="003C0372" w:rsidRDefault="002D49D9" w:rsidP="002D49D9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- &lt;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NNT,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chỉ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NNT&gt;;</w:t>
                  </w:r>
                </w:p>
                <w:p w14:paraId="0217D6A9" w14:textId="77777777" w:rsidR="002D49D9" w:rsidRPr="003C0372" w:rsidRDefault="002D49D9" w:rsidP="002D49D9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- &lt;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các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bộ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phận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liên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quan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&gt;;</w:t>
                  </w:r>
                </w:p>
                <w:p w14:paraId="6792CE3C" w14:textId="77777777" w:rsidR="002D49D9" w:rsidRPr="003C0372" w:rsidRDefault="002D49D9" w:rsidP="002D49D9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Lưu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: VT, KK&amp;KTT.</w:t>
                  </w:r>
                </w:p>
              </w:tc>
              <w:tc>
                <w:tcPr>
                  <w:tcW w:w="5940" w:type="dxa"/>
                </w:tcPr>
                <w:p w14:paraId="05FEC086" w14:textId="77777777" w:rsidR="002D49D9" w:rsidRPr="003C0372" w:rsidRDefault="002D49D9" w:rsidP="002D49D9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  <w:p w14:paraId="192C8E4D" w14:textId="77777777" w:rsidR="002D49D9" w:rsidRPr="003C0372" w:rsidRDefault="002D49D9" w:rsidP="002D49D9">
                  <w:pPr>
                    <w:widowControl w:val="0"/>
                    <w:jc w:val="center"/>
                    <w:rPr>
                      <w:rFonts w:ascii="Times New Roman" w:hAnsi="Times New Roman"/>
                      <w:i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Chữ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  <w:p w14:paraId="5D5BED99" w14:textId="77777777" w:rsidR="002D49D9" w:rsidRPr="003C0372" w:rsidRDefault="002D49D9" w:rsidP="002D49D9">
                  <w:pPr>
                    <w:spacing w:before="40" w:after="6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  <w:p w14:paraId="2AB6E751" w14:textId="77777777" w:rsidR="002D49D9" w:rsidRPr="003C0372" w:rsidRDefault="002D49D9" w:rsidP="002D49D9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Họ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và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5940" w:type="dxa"/>
                </w:tcPr>
                <w:p w14:paraId="45D4D502" w14:textId="77777777" w:rsidR="002D49D9" w:rsidRPr="003C0372" w:rsidRDefault="002D49D9" w:rsidP="002D49D9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384D05D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2" w:type="dxa"/>
          </w:tcPr>
          <w:p w14:paraId="593A60D1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49D9" w:rsidRPr="003C0372" w14:paraId="43487FE4" w14:textId="77777777" w:rsidTr="002D49D9">
        <w:tc>
          <w:tcPr>
            <w:tcW w:w="9573" w:type="dxa"/>
            <w:gridSpan w:val="2"/>
          </w:tcPr>
          <w:p w14:paraId="5197C100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i/>
                <w:sz w:val="26"/>
                <w:szCs w:val="26"/>
                <w:u w:val="single"/>
              </w:rPr>
            </w:pPr>
          </w:p>
          <w:p w14:paraId="45D40F31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i/>
                <w:sz w:val="26"/>
                <w:szCs w:val="26"/>
                <w:u w:val="single"/>
              </w:rPr>
            </w:pPr>
          </w:p>
          <w:p w14:paraId="73579DBE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i/>
                <w:sz w:val="26"/>
                <w:szCs w:val="26"/>
                <w:u w:val="single"/>
              </w:rPr>
            </w:pPr>
          </w:p>
          <w:p w14:paraId="034B8527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i/>
                <w:sz w:val="26"/>
                <w:szCs w:val="26"/>
                <w:u w:val="single"/>
              </w:rPr>
            </w:pPr>
          </w:p>
          <w:p w14:paraId="033FD7DA" w14:textId="77777777" w:rsidR="002D49D9" w:rsidRPr="003C0372" w:rsidRDefault="002D49D9" w:rsidP="002D49D9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u w:val="single"/>
              </w:rPr>
              <w:t>Ghi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u w:val="single"/>
              </w:rPr>
              <w:t>chú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</w:t>
            </w: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dung ở 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trong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&lt;&gt;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là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ví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dụ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.</w:t>
            </w:r>
          </w:p>
        </w:tc>
      </w:tr>
    </w:tbl>
    <w:p w14:paraId="4F5F396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9D9"/>
    <w:rsid w:val="002506A8"/>
    <w:rsid w:val="002964F6"/>
    <w:rsid w:val="002D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65DC77B"/>
  <w15:chartTrackingRefBased/>
  <w15:docId w15:val="{A8556BB3-5660-4694-A6D4-F403D86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