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FC88" w14:textId="77777777" w:rsidR="00AE4806" w:rsidRPr="008F5E97" w:rsidRDefault="00AE4806" w:rsidP="00AE4806">
      <w:pPr>
        <w:spacing w:before="120"/>
        <w:rPr>
          <w:color w:val="000000"/>
          <w:sz w:val="26"/>
          <w:szCs w:val="26"/>
          <w:vertAlign w:val="superscript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24.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  <w:vertAlign w:val="superscript"/>
        </w:rPr>
        <w:t>(*)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E4806" w:rsidRPr="008F5E97" w14:paraId="7111B96F" w14:textId="77777777" w:rsidTr="00AE4806">
        <w:tc>
          <w:tcPr>
            <w:tcW w:w="1890" w:type="pct"/>
          </w:tcPr>
          <w:p w14:paraId="28C9AF32" w14:textId="77777777" w:rsidR="00AE4806" w:rsidRPr="008F5E97" w:rsidRDefault="00AE4806" w:rsidP="00AE480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TÊN CƠ QUAN CHỦ QUẢN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TÊN CƠ QUAN RA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 xml:space="preserve">THÔNG BÁO </w:t>
            </w:r>
            <w:r w:rsidRPr="008F5E97">
              <w:rPr>
                <w:color w:val="000000"/>
                <w:sz w:val="26"/>
                <w:szCs w:val="26"/>
              </w:rPr>
              <w:t>(1)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C52D712" w14:textId="77777777" w:rsidR="00AE4806" w:rsidRPr="008F5E97" w:rsidRDefault="00AE4806" w:rsidP="00AE4806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AE4806" w:rsidRPr="008F5E97" w14:paraId="7216A93B" w14:textId="77777777" w:rsidTr="00AE4806">
        <w:tc>
          <w:tcPr>
            <w:tcW w:w="1890" w:type="pct"/>
          </w:tcPr>
          <w:p w14:paraId="5003C6BE" w14:textId="77777777" w:rsidR="00AE4806" w:rsidRPr="008F5E97" w:rsidRDefault="00AE4806" w:rsidP="00AE480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....../TB - .....(2)</w:t>
            </w:r>
          </w:p>
        </w:tc>
        <w:tc>
          <w:tcPr>
            <w:tcW w:w="3110" w:type="pct"/>
          </w:tcPr>
          <w:p w14:paraId="3BEC44C2" w14:textId="77777777" w:rsidR="00AE4806" w:rsidRPr="008F5E97" w:rsidRDefault="00AE4806" w:rsidP="00AE4806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...........(3),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.........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......</w:t>
            </w:r>
          </w:p>
        </w:tc>
      </w:tr>
    </w:tbl>
    <w:p w14:paraId="6A6725B5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</w:p>
    <w:p w14:paraId="121E728A" w14:textId="77777777" w:rsidR="00AE4806" w:rsidRPr="008F5E97" w:rsidRDefault="00AE4806" w:rsidP="00AE4806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351CCD2F" w14:textId="77777777" w:rsidR="00AE4806" w:rsidRPr="008F5E97" w:rsidRDefault="00AE4806" w:rsidP="00AE4806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b/>
          <w:bCs/>
          <w:color w:val="000000"/>
          <w:sz w:val="26"/>
          <w:szCs w:val="26"/>
        </w:rPr>
        <w:t>Bãi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bỏ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Quyết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định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hạn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chế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8F5E97">
        <w:rPr>
          <w:b/>
          <w:bCs/>
          <w:color w:val="000000"/>
          <w:sz w:val="26"/>
          <w:szCs w:val="26"/>
        </w:rPr>
        <w:t>hoặc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tạm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dừng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) </w:t>
      </w:r>
      <w:proofErr w:type="spellStart"/>
      <w:r w:rsidRPr="008F5E97">
        <w:rPr>
          <w:b/>
          <w:bCs/>
          <w:color w:val="000000"/>
          <w:sz w:val="26"/>
          <w:szCs w:val="26"/>
        </w:rPr>
        <w:t>các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hoạt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động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trong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.....................................(4)...........................................</w:t>
      </w:r>
    </w:p>
    <w:p w14:paraId="2CF84EA1" w14:textId="77777777" w:rsidR="00AE4806" w:rsidRPr="008F5E97" w:rsidRDefault="00AE4806" w:rsidP="00AE4806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gửi:................................(5)......................................</w:t>
      </w:r>
    </w:p>
    <w:p w14:paraId="4CED4610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...................................................;</w:t>
      </w:r>
    </w:p>
    <w:p w14:paraId="45A5A9E8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cứ...................................................................................................................;</w:t>
      </w:r>
    </w:p>
    <w:p w14:paraId="7F73F7CD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...,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)...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(6)..../QĐ-....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..........................................................</w:t>
      </w:r>
    </w:p>
    <w:p w14:paraId="1EF68177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trở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bình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thường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)...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(7)..../QĐ-....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.... (6)..../QĐ-....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.................................</w:t>
      </w:r>
    </w:p>
    <w:p w14:paraId="71D16DCC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Nay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.............................(8)....................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hợp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>./.</w:t>
      </w:r>
    </w:p>
    <w:p w14:paraId="0A6E1476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AE4806" w:rsidRPr="008F5E97" w14:paraId="7DBBDA19" w14:textId="77777777" w:rsidTr="00AE4806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3B554" w14:textId="77777777" w:rsidR="00AE4806" w:rsidRPr="008F5E97" w:rsidRDefault="00AE4806" w:rsidP="00AE4806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AE4806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AE4806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AE4806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AE4806">
              <w:rPr>
                <w:b/>
                <w:bCs/>
                <w:i/>
                <w:iCs/>
                <w:color w:val="000000"/>
              </w:rPr>
              <w:t>:</w:t>
            </w:r>
            <w:r w:rsidRPr="00AE4806">
              <w:rPr>
                <w:color w:val="222222"/>
              </w:rPr>
              <w:br/>
            </w:r>
            <w:r w:rsidRPr="00AE4806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AE4806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AE480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E4806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AE4806">
              <w:rPr>
                <w:color w:val="000000"/>
                <w:sz w:val="22"/>
                <w:szCs w:val="22"/>
              </w:rPr>
              <w:t>;</w:t>
            </w:r>
            <w:r w:rsidRPr="00AE4806">
              <w:rPr>
                <w:color w:val="000000"/>
                <w:sz w:val="22"/>
                <w:szCs w:val="22"/>
              </w:rPr>
              <w:br/>
              <w:t>- ..............;</w:t>
            </w:r>
            <w:r w:rsidRPr="00AE4806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AE4806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AE4806">
              <w:rPr>
                <w:color w:val="000000"/>
                <w:sz w:val="22"/>
                <w:szCs w:val="22"/>
              </w:rPr>
              <w:t>: ......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035C6" w14:textId="77777777" w:rsidR="00AE4806" w:rsidRPr="008F5E97" w:rsidRDefault="00AE4806" w:rsidP="00AE4806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RA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AAAE3E0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_______________________________________________________________________</w:t>
      </w:r>
    </w:p>
    <w:p w14:paraId="78F4C656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(1)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 xml:space="preserve"> con </w:t>
      </w:r>
      <w:proofErr w:type="spellStart"/>
      <w:r w:rsidRPr="008F5E97">
        <w:rPr>
          <w:color w:val="000000"/>
          <w:sz w:val="26"/>
          <w:szCs w:val="26"/>
        </w:rPr>
        <w:t>dấu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6169D9C3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(2) </w:t>
      </w:r>
      <w:proofErr w:type="spellStart"/>
      <w:r w:rsidRPr="008F5E97">
        <w:rPr>
          <w:color w:val="000000"/>
          <w:sz w:val="26"/>
          <w:szCs w:val="26"/>
        </w:rPr>
        <w:t>Chữ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tắt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vị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4D3E5E2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(3)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thuộc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ương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4026D2FD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(4)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)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đất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liền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trong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2C78FD1E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(5)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tổ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cần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8932D22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(6)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13744E7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(7)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bãi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bỏ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chế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dừng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405AF356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(8)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7C360487" w14:textId="77777777" w:rsidR="00AE4806" w:rsidRPr="008F5E97" w:rsidRDefault="00AE4806" w:rsidP="00AE4806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(*) </w:t>
      </w: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bảo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vệ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có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chung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đường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F58B5F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806"/>
    <w:rsid w:val="004A4E12"/>
    <w:rsid w:val="004C0B60"/>
    <w:rsid w:val="007505E3"/>
    <w:rsid w:val="00973909"/>
    <w:rsid w:val="00A5330B"/>
    <w:rsid w:val="00AE4806"/>
    <w:rsid w:val="00D258A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5C18B"/>
  <w15:chartTrackingRefBased/>
  <w15:docId w15:val="{2E8EB0ED-A422-43FB-A0C4-E0B65026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0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