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E076FC" w:rsidRPr="006829A7" w14:paraId="6F775ABA" w14:textId="77777777" w:rsidTr="00E076FC">
        <w:tc>
          <w:tcPr>
            <w:tcW w:w="2500" w:type="pct"/>
            <w:tcBorders>
              <w:right w:val="single" w:sz="4" w:space="0" w:color="auto"/>
            </w:tcBorders>
          </w:tcPr>
          <w:p w14:paraId="01430903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6341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Mẫu số: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24.1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/ĐK-TCT</w:t>
            </w:r>
          </w:p>
          <w:p w14:paraId="139559B5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(Kèm theo Thông tư số</w:t>
            </w:r>
          </w:p>
          <w:p w14:paraId="639F305A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86/2024/TT-BTC ngày 23/12/2024</w:t>
            </w:r>
          </w:p>
          <w:p w14:paraId="6D0EE515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 Bộ trưởng Bộ Tài chính)</w:t>
            </w:r>
          </w:p>
        </w:tc>
      </w:tr>
    </w:tbl>
    <w:p w14:paraId="50E07466" w14:textId="77777777" w:rsidR="00E076FC" w:rsidRPr="006829A7" w:rsidRDefault="00E076FC" w:rsidP="00E076FC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E076FC" w:rsidRPr="006829A7" w14:paraId="5CB02AF0" w14:textId="77777777" w:rsidTr="00E076FC">
        <w:tc>
          <w:tcPr>
            <w:tcW w:w="2288" w:type="pct"/>
          </w:tcPr>
          <w:p w14:paraId="4DDE5D5F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 NGƯỜI NỘP THUẾ</w:t>
            </w:r>
          </w:p>
          <w:p w14:paraId="66B0EA10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2C105EE0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Số:………………….</w:t>
            </w:r>
          </w:p>
        </w:tc>
        <w:tc>
          <w:tcPr>
            <w:tcW w:w="2712" w:type="pct"/>
          </w:tcPr>
          <w:p w14:paraId="0B1482E8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2CEEB55B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, ngày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6D6C32F2" w14:textId="77777777" w:rsidR="00E076FC" w:rsidRPr="006829A7" w:rsidRDefault="00E076FC" w:rsidP="00E076FC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AEB4E1F" w14:textId="77777777" w:rsidR="00E076FC" w:rsidRPr="006829A7" w:rsidRDefault="00E076FC" w:rsidP="00E076FC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020DDCA" w14:textId="77777777" w:rsidR="00E076FC" w:rsidRPr="006829A7" w:rsidRDefault="00E076FC" w:rsidP="00E076FC">
      <w:pPr>
        <w:jc w:val="center"/>
        <w:rPr>
          <w:rFonts w:ascii="Times New Roman" w:hAnsi="Times New Roman"/>
          <w:sz w:val="26"/>
          <w:szCs w:val="26"/>
          <w:lang w:val="en-SG"/>
        </w:rPr>
      </w:pPr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>THÔNG BÁO</w:t>
      </w:r>
    </w:p>
    <w:p w14:paraId="67E98930" w14:textId="77777777" w:rsidR="00E076FC" w:rsidRPr="006829A7" w:rsidRDefault="00E076FC" w:rsidP="00E076FC">
      <w:pPr>
        <w:jc w:val="center"/>
        <w:rPr>
          <w:rFonts w:ascii="Times New Roman" w:hAnsi="Times New Roman"/>
          <w:bCs/>
          <w:sz w:val="26"/>
          <w:szCs w:val="26"/>
          <w:lang w:val="en-SG"/>
        </w:rPr>
      </w:pPr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 xml:space="preserve">Về việc </w:t>
      </w:r>
      <w:r w:rsidRPr="006829A7">
        <w:rPr>
          <w:rFonts w:ascii="Times New Roman" w:hAnsi="Times New Roman"/>
          <w:b/>
          <w:bCs/>
          <w:sz w:val="26"/>
          <w:szCs w:val="26"/>
        </w:rPr>
        <w:t>chấm dứt hoạt động địa điểm kinh doanh</w:t>
      </w:r>
      <w:r w:rsidRPr="006829A7">
        <w:rPr>
          <w:rFonts w:ascii="Times New Roman" w:hAnsi="Times New Roman"/>
          <w:b/>
          <w:bCs/>
          <w:sz w:val="26"/>
          <w:szCs w:val="26"/>
        </w:rPr>
        <w:br/>
        <w:t>của cá nhân kinh doanh</w:t>
      </w:r>
    </w:p>
    <w:p w14:paraId="0540EB7B" w14:textId="77777777" w:rsidR="00E076FC" w:rsidRPr="006829A7" w:rsidRDefault="00E076FC" w:rsidP="00E076FC">
      <w:pPr>
        <w:jc w:val="center"/>
        <w:rPr>
          <w:rFonts w:ascii="Times New Roman" w:hAnsi="Times New Roman"/>
          <w:bCs/>
          <w:sz w:val="26"/>
          <w:szCs w:val="26"/>
          <w:vertAlign w:val="superscript"/>
          <w:lang w:val="en-SG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  <w:lang w:val="en-SG"/>
        </w:rPr>
        <w:t>___________________</w:t>
      </w:r>
    </w:p>
    <w:p w14:paraId="26967685" w14:textId="77777777" w:rsidR="00E076FC" w:rsidRPr="006829A7" w:rsidRDefault="00E076FC" w:rsidP="00E076FC">
      <w:pPr>
        <w:jc w:val="center"/>
        <w:rPr>
          <w:rFonts w:ascii="Times New Roman" w:hAnsi="Times New Roman"/>
          <w:sz w:val="26"/>
          <w:szCs w:val="26"/>
        </w:rPr>
      </w:pPr>
    </w:p>
    <w:p w14:paraId="754DA5ED" w14:textId="77777777" w:rsidR="00E076FC" w:rsidRPr="006829A7" w:rsidRDefault="00E076FC" w:rsidP="00E076FC">
      <w:pPr>
        <w:jc w:val="center"/>
        <w:rPr>
          <w:rFonts w:ascii="Times New Roman" w:hAnsi="Times New Roman"/>
          <w:sz w:val="26"/>
          <w:szCs w:val="26"/>
          <w:lang w:val="en-SG"/>
        </w:rPr>
      </w:pPr>
      <w:r w:rsidRPr="006829A7">
        <w:rPr>
          <w:rFonts w:ascii="Times New Roman" w:hAnsi="Times New Roman"/>
          <w:sz w:val="26"/>
          <w:szCs w:val="26"/>
        </w:rPr>
        <w:t>Kính gửi:</w:t>
      </w:r>
      <w:r w:rsidRPr="006829A7">
        <w:rPr>
          <w:rFonts w:ascii="Times New Roman" w:hAnsi="Times New Roman"/>
          <w:sz w:val="26"/>
          <w:szCs w:val="26"/>
          <w:lang w:val="en-SG"/>
        </w:rPr>
        <w:t>………………………………………………</w:t>
      </w:r>
    </w:p>
    <w:p w14:paraId="3EE37E97" w14:textId="77777777" w:rsidR="00E076FC" w:rsidRPr="006829A7" w:rsidRDefault="00E076FC" w:rsidP="00E076FC">
      <w:pPr>
        <w:jc w:val="both"/>
        <w:rPr>
          <w:rFonts w:ascii="Times New Roman" w:hAnsi="Times New Roman"/>
          <w:sz w:val="26"/>
          <w:szCs w:val="26"/>
          <w:lang w:val="en-SG"/>
        </w:rPr>
      </w:pPr>
    </w:p>
    <w:p w14:paraId="387C4CAF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  <w:lang w:val="en-SG"/>
        </w:rPr>
        <w:t xml:space="preserve">1. </w:t>
      </w:r>
      <w:r w:rsidRPr="006829A7">
        <w:rPr>
          <w:rFonts w:ascii="Times New Roman" w:hAnsi="Times New Roman"/>
          <w:sz w:val="26"/>
          <w:szCs w:val="26"/>
        </w:rPr>
        <w:t xml:space="preserve">Tên người nộp thuế </w:t>
      </w:r>
      <w:r w:rsidRPr="006829A7">
        <w:rPr>
          <w:rFonts w:ascii="Times New Roman" w:hAnsi="Times New Roman"/>
          <w:i/>
          <w:iCs/>
          <w:sz w:val="26"/>
          <w:szCs w:val="26"/>
        </w:rPr>
        <w:t>(ghi theo tên NNT đã đăng ký thuế):</w:t>
      </w:r>
      <w:r w:rsidRPr="006829A7">
        <w:rPr>
          <w:rFonts w:ascii="Times New Roman" w:hAnsi="Times New Roman"/>
          <w:sz w:val="26"/>
          <w:szCs w:val="26"/>
          <w:lang w:val="en-SG"/>
        </w:rPr>
        <w:t xml:space="preserve"> ………………………………………</w:t>
      </w:r>
    </w:p>
    <w:p w14:paraId="1396A9A6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2. Mã số thuế: ………………………………………………………………</w:t>
      </w:r>
    </w:p>
    <w:p w14:paraId="15F6F124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Thông báo chấm dứt hoạt động địa điểm kinh doanh sau:</w:t>
      </w:r>
    </w:p>
    <w:p w14:paraId="3D8DAF85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3. Địa chỉ của địa điểm kinh doanh: ………………………………………………………………</w:t>
      </w:r>
    </w:p>
    <w:p w14:paraId="7F93590E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4. Lý do chấm dứt hoạt động địa điểm kinh doanh: ………………………………</w:t>
      </w:r>
    </w:p>
    <w:p w14:paraId="52CC62D3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05F8127F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18EA3D73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5. Hồ sơ đính kèm:</w:t>
      </w:r>
    </w:p>
    <w:p w14:paraId="6D4417CD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</w:t>
      </w:r>
    </w:p>
    <w:p w14:paraId="6852080F" w14:textId="77777777" w:rsidR="00E076FC" w:rsidRPr="006829A7" w:rsidRDefault="00E076FC" w:rsidP="00E076FC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2E0C1991" w14:textId="77777777" w:rsidR="00E076FC" w:rsidRPr="006829A7" w:rsidRDefault="00E076FC" w:rsidP="00E076FC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Người nộp thuế cam kết về tính chính xác, trung thực và hoàn toàn chịu trách nhiệm trước pháp luật về nội dung của văn bản này./.</w:t>
      </w:r>
    </w:p>
    <w:p w14:paraId="213D9BA8" w14:textId="77777777" w:rsidR="00E076FC" w:rsidRPr="006829A7" w:rsidRDefault="00E076FC" w:rsidP="00E076FC">
      <w:pPr>
        <w:jc w:val="both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E076FC" w:rsidRPr="006829A7" w14:paraId="55C07A84" w14:textId="77777777" w:rsidTr="00E076FC">
        <w:tc>
          <w:tcPr>
            <w:tcW w:w="2500" w:type="pct"/>
          </w:tcPr>
          <w:p w14:paraId="5389368D" w14:textId="77777777" w:rsidR="00E076FC" w:rsidRPr="006829A7" w:rsidRDefault="00E076FC" w:rsidP="00E076FC">
            <w:pPr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1FE93BE" w14:textId="77777777" w:rsidR="00E076FC" w:rsidRPr="006829A7" w:rsidRDefault="00E076FC" w:rsidP="00E076FC">
            <w:pPr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2E76B5AB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NGƯỜI NỘP THUẾ</w:t>
            </w:r>
          </w:p>
          <w:p w14:paraId="1B242C34" w14:textId="77777777" w:rsidR="00E076FC" w:rsidRPr="006829A7" w:rsidRDefault="00E076FC" w:rsidP="00E076F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5428F99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83C4" w14:textId="77777777" w:rsidR="00051EEC" w:rsidRDefault="00051EEC">
      <w:pPr>
        <w:spacing w:after="0" w:line="240" w:lineRule="auto"/>
      </w:pPr>
      <w:r>
        <w:separator/>
      </w:r>
    </w:p>
  </w:endnote>
  <w:endnote w:type="continuationSeparator" w:id="0">
    <w:p w14:paraId="64D07478" w14:textId="77777777" w:rsidR="00051EEC" w:rsidRDefault="00051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17E3" w14:textId="77777777" w:rsidR="00051EEC" w:rsidRDefault="00051EEC">
      <w:pPr>
        <w:spacing w:after="0" w:line="240" w:lineRule="auto"/>
      </w:pPr>
      <w:r>
        <w:separator/>
      </w:r>
    </w:p>
  </w:footnote>
  <w:footnote w:type="continuationSeparator" w:id="0">
    <w:p w14:paraId="3704D3A1" w14:textId="77777777" w:rsidR="00051EEC" w:rsidRDefault="00051E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6FC"/>
    <w:rsid w:val="00051EEC"/>
    <w:rsid w:val="00383809"/>
    <w:rsid w:val="00804A4D"/>
    <w:rsid w:val="00E0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F4430"/>
  <w15:chartTrackingRefBased/>
  <w15:docId w15:val="{208D1625-77FD-4EAC-80C0-5821316D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