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02F3" w14:textId="77777777" w:rsidR="00BD5D61" w:rsidRPr="00246736" w:rsidRDefault="00BD5D61" w:rsidP="00BD5D6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26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BD5D61" w:rsidRPr="00246736" w14:paraId="3A06E01A" w14:textId="77777777" w:rsidTr="00BD5D61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1DD73" w14:textId="77777777" w:rsidR="00BD5D61" w:rsidRPr="00246736" w:rsidRDefault="00BD5D61" w:rsidP="00BD5D61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94EF5" w14:textId="77777777" w:rsidR="00BD5D61" w:rsidRPr="00246736" w:rsidRDefault="00BD5D61" w:rsidP="00BD5D61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BD5D61" w:rsidRPr="00246736" w14:paraId="17DC4B93" w14:textId="77777777" w:rsidTr="00BD5D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009C8" w14:textId="77777777" w:rsidR="00BD5D61" w:rsidRPr="00246736" w:rsidRDefault="00BD5D61" w:rsidP="00BD5D6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40A4F" w14:textId="77777777" w:rsidR="00BD5D61" w:rsidRPr="00246736" w:rsidRDefault="00BD5D61" w:rsidP="00BD5D61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94BF5D4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7222C564" w14:textId="77777777" w:rsidR="00BD5D61" w:rsidRPr="00246736" w:rsidRDefault="00BD5D61" w:rsidP="00BD5D61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3AFB8570" w14:textId="77777777" w:rsidR="00BD5D61" w:rsidRPr="00246736" w:rsidRDefault="00BD5D61" w:rsidP="00BD5D6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khôi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phục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</w:p>
    <w:p w14:paraId="5E3AFA1E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262/2025/NĐ-CP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14/10/2025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phủ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tiết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hướng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dẫn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hành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một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Luật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mới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tin, </w:t>
      </w:r>
      <w:proofErr w:type="spellStart"/>
      <w:r w:rsidRPr="00246736">
        <w:rPr>
          <w:sz w:val="26"/>
          <w:szCs w:val="26"/>
        </w:rPr>
        <w:t>thống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kê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đánh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giá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chuyển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vấn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chung</w:t>
      </w:r>
      <w:proofErr w:type="spellEnd"/>
      <w:r w:rsidRPr="00246736">
        <w:rPr>
          <w:sz w:val="26"/>
          <w:szCs w:val="26"/>
        </w:rPr>
        <w:t>;</w:t>
      </w:r>
    </w:p>
    <w:p w14:paraId="179A4856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....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....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....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....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huỷ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bỏ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14D5D340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>:</w:t>
      </w:r>
    </w:p>
    <w:p w14:paraId="6A160714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•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Đối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với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tổ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chức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khoa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học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và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công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nghệ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thì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>:</w:t>
      </w:r>
    </w:p>
    <w:p w14:paraId="6A1A7962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bằng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chữ</w:t>
      </w:r>
      <w:proofErr w:type="spellEnd"/>
      <w:r w:rsidRPr="00246736">
        <w:rPr>
          <w:i/>
          <w:iCs/>
          <w:sz w:val="26"/>
          <w:szCs w:val="26"/>
        </w:rPr>
        <w:t xml:space="preserve"> in </w:t>
      </w:r>
      <w:proofErr w:type="spellStart"/>
      <w:r w:rsidRPr="00246736">
        <w:rPr>
          <w:i/>
          <w:iCs/>
          <w:sz w:val="26"/>
          <w:szCs w:val="26"/>
        </w:rPr>
        <w:t>hoa</w:t>
      </w:r>
      <w:proofErr w:type="spellEnd"/>
      <w:r w:rsidRPr="00246736">
        <w:rPr>
          <w:i/>
          <w:iCs/>
          <w:sz w:val="26"/>
          <w:szCs w:val="26"/>
        </w:rPr>
        <w:t>)…</w:t>
      </w:r>
      <w:r w:rsidRPr="00246736">
        <w:rPr>
          <w:sz w:val="26"/>
          <w:szCs w:val="26"/>
        </w:rPr>
        <w:t>………………….</w:t>
      </w:r>
    </w:p>
    <w:p w14:paraId="14AF8CC1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: ………………………………………..</w:t>
      </w:r>
    </w:p>
    <w:p w14:paraId="2DB78E06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lần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đầu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………..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…………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…………………………….</w:t>
      </w:r>
    </w:p>
    <w:p w14:paraId="75D041B6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thay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lần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thứ</w:t>
      </w:r>
      <w:proofErr w:type="spellEnd"/>
      <w:r w:rsidRPr="00246736">
        <w:rPr>
          <w:sz w:val="26"/>
          <w:szCs w:val="26"/>
        </w:rPr>
        <w:t xml:space="preserve">: ………,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………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……….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……………</w:t>
      </w:r>
    </w:p>
    <w:p w14:paraId="5175D289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Nơi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cấp</w:t>
      </w:r>
      <w:proofErr w:type="spellEnd"/>
      <w:r w:rsidRPr="00246736">
        <w:rPr>
          <w:sz w:val="26"/>
          <w:szCs w:val="26"/>
        </w:rPr>
        <w:t>: ……………………………………………………………………………….</w:t>
      </w:r>
    </w:p>
    <w:p w14:paraId="301AAF82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: ………………………………………..</w:t>
      </w:r>
    </w:p>
    <w:p w14:paraId="0ACBCA9F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Có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>: …………………………………………………………………….</w:t>
      </w:r>
    </w:p>
    <w:p w14:paraId="4728F8AC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lastRenderedPageBreak/>
        <w:t>Tên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địa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chỉ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tình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>: …………….</w:t>
      </w:r>
    </w:p>
    <w:p w14:paraId="09D8C032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•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Đối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với</w:t>
      </w:r>
      <w:proofErr w:type="spellEnd"/>
      <w:r w:rsidRPr="00246736">
        <w:rPr>
          <w:i/>
          <w:iCs/>
          <w:sz w:val="26"/>
          <w:szCs w:val="26"/>
        </w:rPr>
        <w:t xml:space="preserve"> chi </w:t>
      </w:r>
      <w:proofErr w:type="spellStart"/>
      <w:r w:rsidRPr="00246736">
        <w:rPr>
          <w:i/>
          <w:iCs/>
          <w:sz w:val="26"/>
          <w:szCs w:val="26"/>
        </w:rPr>
        <w:t>nhánh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thì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>:</w:t>
      </w:r>
    </w:p>
    <w:p w14:paraId="5B51EC3E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Tên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bằng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chữ</w:t>
      </w:r>
      <w:proofErr w:type="spellEnd"/>
      <w:r w:rsidRPr="00246736">
        <w:rPr>
          <w:i/>
          <w:iCs/>
          <w:sz w:val="26"/>
          <w:szCs w:val="26"/>
        </w:rPr>
        <w:t xml:space="preserve"> in </w:t>
      </w:r>
      <w:proofErr w:type="spellStart"/>
      <w:r w:rsidRPr="00246736">
        <w:rPr>
          <w:i/>
          <w:iCs/>
          <w:sz w:val="26"/>
          <w:szCs w:val="26"/>
        </w:rPr>
        <w:t>hoa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>: ………………………………………………..</w:t>
      </w:r>
    </w:p>
    <w:p w14:paraId="70E0FB8F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>: …………………………</w:t>
      </w:r>
    </w:p>
    <w:p w14:paraId="021F9284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lần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đầu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…………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………….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……………………………</w:t>
      </w:r>
    </w:p>
    <w:p w14:paraId="10448548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thay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lần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thứ</w:t>
      </w:r>
      <w:proofErr w:type="spellEnd"/>
      <w:r w:rsidRPr="00246736">
        <w:rPr>
          <w:sz w:val="26"/>
          <w:szCs w:val="26"/>
        </w:rPr>
        <w:t xml:space="preserve">: …….,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…………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……..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………………..</w:t>
      </w:r>
    </w:p>
    <w:p w14:paraId="2FB9DEE5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Nơi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cấp</w:t>
      </w:r>
      <w:proofErr w:type="spellEnd"/>
      <w:r w:rsidRPr="00246736">
        <w:rPr>
          <w:sz w:val="26"/>
          <w:szCs w:val="26"/>
        </w:rPr>
        <w:t>: ………………………………………………………………………………….</w:t>
      </w:r>
    </w:p>
    <w:p w14:paraId="08A8C977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: …………………………………………..</w:t>
      </w:r>
    </w:p>
    <w:p w14:paraId="4E459EA4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>:</w:t>
      </w:r>
    </w:p>
    <w:p w14:paraId="5FE3CD32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(</w:t>
      </w:r>
      <w:proofErr w:type="spellStart"/>
      <w:r w:rsidRPr="00246736">
        <w:rPr>
          <w:sz w:val="26"/>
          <w:szCs w:val="26"/>
        </w:rPr>
        <w:t>ghi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bằng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chữ</w:t>
      </w:r>
      <w:proofErr w:type="spellEnd"/>
      <w:r w:rsidRPr="00246736">
        <w:rPr>
          <w:sz w:val="26"/>
          <w:szCs w:val="26"/>
        </w:rPr>
        <w:t xml:space="preserve"> in </w:t>
      </w:r>
      <w:proofErr w:type="spellStart"/>
      <w:r w:rsidRPr="00246736">
        <w:rPr>
          <w:sz w:val="26"/>
          <w:szCs w:val="26"/>
        </w:rPr>
        <w:t>hoa</w:t>
      </w:r>
      <w:proofErr w:type="spellEnd"/>
      <w:r w:rsidRPr="00246736">
        <w:rPr>
          <w:sz w:val="26"/>
          <w:szCs w:val="26"/>
        </w:rPr>
        <w:t>): ……………………….</w:t>
      </w:r>
    </w:p>
    <w:p w14:paraId="4143EC47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: ……………………………………………</w:t>
      </w:r>
    </w:p>
    <w:p w14:paraId="65CC35F5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tới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Tên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quản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lý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thuế</w:t>
      </w:r>
      <w:proofErr w:type="spellEnd"/>
      <w:r w:rsidRPr="00246736">
        <w:rPr>
          <w:i/>
          <w:iCs/>
          <w:sz w:val="26"/>
          <w:szCs w:val="26"/>
        </w:rPr>
        <w:t xml:space="preserve"> …..)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phối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hợp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>.</w:t>
      </w:r>
    </w:p>
    <w:p w14:paraId="663EF3DC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D61" w:rsidRPr="00246736" w14:paraId="57B650E0" w14:textId="77777777" w:rsidTr="00BD5D6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226E" w14:textId="77777777" w:rsidR="00BD5D61" w:rsidRPr="00246736" w:rsidRDefault="00BD5D61" w:rsidP="00BD5D61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BD5D61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BD5D61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BD5D61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BD5D61">
              <w:rPr>
                <w:b/>
                <w:bCs/>
                <w:i/>
                <w:iCs/>
                <w:color w:val="000000"/>
              </w:rPr>
              <w:t>:</w:t>
            </w:r>
            <w:r w:rsidRPr="00BD5D61">
              <w:rPr>
                <w:b/>
                <w:bCs/>
                <w:i/>
                <w:iCs/>
                <w:color w:val="000000"/>
              </w:rPr>
              <w:br/>
            </w:r>
            <w:r w:rsidRPr="00BD5D61">
              <w:rPr>
                <w:sz w:val="22"/>
                <w:szCs w:val="22"/>
              </w:rPr>
              <w:t xml:space="preserve">- </w:t>
            </w:r>
            <w:proofErr w:type="spellStart"/>
            <w:r w:rsidRPr="00BD5D61">
              <w:rPr>
                <w:sz w:val="22"/>
                <w:szCs w:val="22"/>
              </w:rPr>
              <w:t>Cơ</w:t>
            </w:r>
            <w:proofErr w:type="spellEnd"/>
            <w:r w:rsidRPr="00BD5D61">
              <w:rPr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sz w:val="22"/>
                <w:szCs w:val="22"/>
              </w:rPr>
              <w:t>quan</w:t>
            </w:r>
            <w:proofErr w:type="spellEnd"/>
            <w:r w:rsidRPr="00BD5D61">
              <w:rPr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sz w:val="22"/>
                <w:szCs w:val="22"/>
              </w:rPr>
              <w:t>quản</w:t>
            </w:r>
            <w:proofErr w:type="spellEnd"/>
            <w:r w:rsidRPr="00BD5D61">
              <w:rPr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sz w:val="22"/>
                <w:szCs w:val="22"/>
              </w:rPr>
              <w:t>lý</w:t>
            </w:r>
            <w:proofErr w:type="spellEnd"/>
            <w:r w:rsidRPr="00BD5D61">
              <w:rPr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sz w:val="22"/>
                <w:szCs w:val="22"/>
              </w:rPr>
              <w:t>thuế</w:t>
            </w:r>
            <w:proofErr w:type="spellEnd"/>
            <w:r w:rsidRPr="00BD5D61">
              <w:rPr>
                <w:sz w:val="22"/>
                <w:szCs w:val="22"/>
              </w:rPr>
              <w:t xml:space="preserve"> </w:t>
            </w:r>
            <w:r w:rsidRPr="00BD5D61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tỉnh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thành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phố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nơi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tổ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chức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KH&amp;CN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đăng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ký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trụ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D5D61">
              <w:rPr>
                <w:i/>
                <w:iCs/>
                <w:sz w:val="22"/>
                <w:szCs w:val="22"/>
              </w:rPr>
              <w:t>sở</w:t>
            </w:r>
            <w:proofErr w:type="spellEnd"/>
            <w:r w:rsidRPr="00BD5D61">
              <w:rPr>
                <w:i/>
                <w:iCs/>
                <w:sz w:val="22"/>
                <w:szCs w:val="22"/>
              </w:rPr>
              <w:t>);</w:t>
            </w:r>
            <w:r w:rsidRPr="00BD5D6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D5D61">
              <w:rPr>
                <w:sz w:val="22"/>
                <w:szCs w:val="22"/>
              </w:rPr>
              <w:t>Lưu</w:t>
            </w:r>
            <w:proofErr w:type="spellEnd"/>
            <w:r w:rsidRPr="00BD5D61">
              <w:rPr>
                <w:sz w:val="22"/>
                <w:szCs w:val="22"/>
              </w:rPr>
              <w:t>: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B91D4" w14:textId="77777777" w:rsidR="00BD5D61" w:rsidRPr="00246736" w:rsidRDefault="00BD5D61" w:rsidP="00BD5D61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246736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8497992" w14:textId="77777777" w:rsidR="00BD5D61" w:rsidRPr="00246736" w:rsidRDefault="00BD5D61" w:rsidP="00BD5D61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05C981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D61"/>
    <w:rsid w:val="004A4E12"/>
    <w:rsid w:val="004C0B60"/>
    <w:rsid w:val="007505E3"/>
    <w:rsid w:val="007E4B30"/>
    <w:rsid w:val="00973909"/>
    <w:rsid w:val="00A5330B"/>
    <w:rsid w:val="00BD5D6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7AAFA"/>
  <w15:chartTrackingRefBased/>
  <w15:docId w15:val="{14FBC67B-8946-41A9-999E-2AE3743A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D6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