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B7D7" w14:textId="77777777" w:rsidR="00A83760" w:rsidRPr="00F70734" w:rsidRDefault="00A83760" w:rsidP="00A83760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26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5525"/>
      </w:tblGrid>
      <w:tr w:rsidR="00A83760" w:rsidRPr="00F70734" w14:paraId="02F3B4B9" w14:textId="77777777" w:rsidTr="00A83760">
        <w:tc>
          <w:tcPr>
            <w:tcW w:w="20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A7C9C" w14:textId="77777777" w:rsidR="00A83760" w:rsidRPr="00F70734" w:rsidRDefault="00A83760" w:rsidP="00A83760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9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B4DC8" w14:textId="77777777" w:rsidR="00A83760" w:rsidRPr="00F70734" w:rsidRDefault="00A83760" w:rsidP="00A83760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83760" w:rsidRPr="00F70734" w14:paraId="1EF94672" w14:textId="77777777" w:rsidTr="00A837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8C01F" w14:textId="77777777" w:rsidR="00A83760" w:rsidRPr="00F70734" w:rsidRDefault="00A83760" w:rsidP="00A83760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29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57D3" w14:textId="77777777" w:rsidR="00A83760" w:rsidRPr="00F70734" w:rsidRDefault="00A83760" w:rsidP="00A83760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5C104294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 </w:t>
      </w:r>
    </w:p>
    <w:p w14:paraId="76D70652" w14:textId="77777777" w:rsidR="00A83760" w:rsidRPr="00F70734" w:rsidRDefault="00A83760" w:rsidP="00A83760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321A80D6" w14:textId="77777777" w:rsidR="00A83760" w:rsidRPr="00F70734" w:rsidRDefault="00A83760" w:rsidP="00A83760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chi nhánh/văn phòng đại diện/địa điểm kinh doanh của hợp tác xã chấm dứt hoạt động</w:t>
      </w:r>
    </w:p>
    <w:p w14:paraId="3DCD4DC3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…………. thông báo (các) chi nhánh/văn phòng đại diện/địa điểm kinh doanh sau đây của hợp tác xã: </w:t>
      </w:r>
      <w:r w:rsidRPr="00F70734">
        <w:rPr>
          <w:i/>
          <w:iCs/>
          <w:sz w:val="26"/>
          <w:szCs w:val="26"/>
        </w:rPr>
        <w:t>(tên hợp tác xã)</w:t>
      </w:r>
      <w:r w:rsidRPr="00F70734">
        <w:rPr>
          <w:sz w:val="26"/>
          <w:szCs w:val="26"/>
        </w:rPr>
        <w:t xml:space="preserve"> .........., Mã số hợp tác xã/Mã số thuế: ………………, trụ sở: ………………, đã chấm dứt hoạt động:</w:t>
      </w:r>
    </w:p>
    <w:p w14:paraId="082CF847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1. Tên chi nhánh/văn phòng đại diện/địa điểm kinh doanh</w:t>
      </w:r>
      <w:r w:rsidRPr="00F70734">
        <w:rPr>
          <w:sz w:val="26"/>
          <w:szCs w:val="26"/>
        </w:rPr>
        <w:t xml:space="preserve">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 </w:t>
      </w:r>
    </w:p>
    <w:p w14:paraId="403D6561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chi nhánh/văn phòng đại diện/địa điểm kinh doanh hoặc mã số thuế của chi nhánh/văn phòng đại diện:      </w:t>
      </w:r>
    </w:p>
    <w:p w14:paraId="0E670CD0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 xml:space="preserve">2. Địa chỉ chi nhánh/văn phòng đại diện/địa điểm kinh doanh: </w:t>
      </w:r>
      <w:r w:rsidRPr="00F70734">
        <w:rPr>
          <w:sz w:val="26"/>
          <w:szCs w:val="26"/>
        </w:rPr>
        <w:t xml:space="preserve">.................................. </w:t>
      </w:r>
    </w:p>
    <w:p w14:paraId="2263417C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 </w:t>
      </w:r>
      <w:r w:rsidRPr="00F70734">
        <w:rPr>
          <w:i/>
          <w:iCs/>
          <w:sz w:val="26"/>
          <w:szCs w:val="26"/>
        </w:rPr>
        <w:t>(nếu có)</w:t>
      </w:r>
      <w:r w:rsidRPr="00F70734">
        <w:rPr>
          <w:sz w:val="26"/>
          <w:szCs w:val="26"/>
        </w:rPr>
        <w:t xml:space="preserve">: ………………………… Fax </w:t>
      </w:r>
      <w:r w:rsidRPr="00F70734">
        <w:rPr>
          <w:i/>
          <w:iCs/>
          <w:sz w:val="26"/>
          <w:szCs w:val="26"/>
        </w:rPr>
        <w:t>(nếu có)</w:t>
      </w:r>
      <w:r w:rsidRPr="00F70734">
        <w:rPr>
          <w:sz w:val="26"/>
          <w:szCs w:val="26"/>
        </w:rPr>
        <w:t xml:space="preserve">: ................................................ </w:t>
      </w:r>
    </w:p>
    <w:p w14:paraId="54D3F52F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 </w:t>
      </w:r>
      <w:r w:rsidRPr="00F70734">
        <w:rPr>
          <w:i/>
          <w:iCs/>
          <w:sz w:val="26"/>
          <w:szCs w:val="26"/>
        </w:rPr>
        <w:t>(nếu có)</w:t>
      </w:r>
      <w:r w:rsidRPr="00F70734">
        <w:rPr>
          <w:sz w:val="26"/>
          <w:szCs w:val="26"/>
        </w:rPr>
        <w:t xml:space="preserve">: </w:t>
      </w:r>
      <w:r w:rsidRPr="00F70734">
        <w:rPr>
          <w:sz w:val="26"/>
          <w:szCs w:val="26"/>
          <w:lang w:val="fr-FR"/>
        </w:rPr>
        <w:t xml:space="preserve">………………………………. </w:t>
      </w:r>
      <w:r w:rsidRPr="00F70734">
        <w:rPr>
          <w:sz w:val="26"/>
          <w:szCs w:val="26"/>
        </w:rPr>
        <w:t xml:space="preserve">Website </w:t>
      </w:r>
      <w:r w:rsidRPr="00F70734">
        <w:rPr>
          <w:i/>
          <w:iCs/>
          <w:sz w:val="26"/>
          <w:szCs w:val="26"/>
        </w:rPr>
        <w:t>(nếu có)</w:t>
      </w:r>
      <w:r w:rsidRPr="00F70734">
        <w:rPr>
          <w:sz w:val="26"/>
          <w:szCs w:val="26"/>
        </w:rPr>
        <w:t xml:space="preserve">: </w:t>
      </w:r>
      <w:r w:rsidRPr="00F70734">
        <w:rPr>
          <w:sz w:val="26"/>
          <w:szCs w:val="26"/>
          <w:lang w:val="fr-FR"/>
        </w:rPr>
        <w:t xml:space="preserve">........................................ </w:t>
      </w:r>
    </w:p>
    <w:p w14:paraId="6271DC52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3. Thông tin về chi nhánh chủ quản</w:t>
      </w:r>
      <w:r w:rsidRPr="00F70734">
        <w:rPr>
          <w:sz w:val="26"/>
          <w:szCs w:val="26"/>
        </w:rPr>
        <w:t xml:space="preserve"> </w:t>
      </w:r>
      <w:r w:rsidRPr="00F70734">
        <w:rPr>
          <w:i/>
          <w:iCs/>
          <w:sz w:val="26"/>
          <w:szCs w:val="26"/>
        </w:rPr>
        <w:t>(đối với trường hợp chấm dứt hoạt động của địa điểm kinh doanh trực thuộc chi nhánh):</w:t>
      </w:r>
    </w:p>
    <w:p w14:paraId="451E243C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chi nhánh: ............................................................................................................. </w:t>
      </w:r>
    </w:p>
    <w:p w14:paraId="3060E199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chi nhánh: ........................................................................................................ </w:t>
      </w:r>
    </w:p>
    <w:p w14:paraId="0FBB6F38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chi nhánh/Mã số thuế của chi nhánh: .................................................................. </w:t>
      </w:r>
    </w:p>
    <w:p w14:paraId="24A67982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83760" w:rsidRPr="00F70734" w14:paraId="7A64C971" w14:textId="77777777" w:rsidTr="00A8376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0329D" w14:textId="77777777" w:rsidR="00A83760" w:rsidRPr="00F70734" w:rsidRDefault="00A83760" w:rsidP="00A83760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A83760">
              <w:rPr>
                <w:b/>
                <w:bCs/>
                <w:i/>
                <w:iCs/>
              </w:rPr>
              <w:t>Nơi nhận:</w:t>
            </w:r>
            <w:r w:rsidRPr="00A83760">
              <w:rPr>
                <w:b/>
                <w:bCs/>
                <w:i/>
                <w:iCs/>
              </w:rPr>
              <w:br/>
            </w:r>
            <w:r w:rsidRPr="00A83760">
              <w:rPr>
                <w:sz w:val="22"/>
                <w:szCs w:val="22"/>
              </w:rPr>
              <w:lastRenderedPageBreak/>
              <w:t xml:space="preserve">- Tên, địa chỉ của hợp tác xã; </w:t>
            </w:r>
            <w:r w:rsidRPr="00A83760">
              <w:rPr>
                <w:sz w:val="22"/>
                <w:szCs w:val="22"/>
              </w:rPr>
              <w:br/>
              <w:t>- ………….;</w:t>
            </w:r>
            <w:r w:rsidRPr="00A83760">
              <w:rPr>
                <w:sz w:val="22"/>
                <w:szCs w:val="22"/>
              </w:rPr>
              <w:br/>
              <w:t>- Lưu: 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28854" w14:textId="77777777" w:rsidR="00A83760" w:rsidRPr="00F70734" w:rsidRDefault="00A83760" w:rsidP="00A83760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lastRenderedPageBreak/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0790E678" w14:textId="77777777" w:rsidR="00A83760" w:rsidRPr="00F70734" w:rsidRDefault="00A83760" w:rsidP="00A83760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5CE64B28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3760"/>
    <w:rsid w:val="0049374E"/>
    <w:rsid w:val="0066793F"/>
    <w:rsid w:val="00755AF6"/>
    <w:rsid w:val="007E44C6"/>
    <w:rsid w:val="00804912"/>
    <w:rsid w:val="00A83760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C91C3"/>
  <w15:chartTrackingRefBased/>
  <w15:docId w15:val="{A5DE2AC2-3035-4084-9FDA-646795DE8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60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